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宇辉货运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1670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5-15T12:41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914BF7AB054525824AFB4429B1D72D</vt:lpwstr>
  </property>
</Properties>
</file>