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中科宜格智能科技（江苏）有限公司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10741-2025-EnMS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2023-N1EnMS-4021820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2024-N0EnMS-1395977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2022-N1EnMS-1254369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832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