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中科宜格智能科技（江苏）有限公司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49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