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中科宜格智能科技（江苏）有限公司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李丽英、窦文杰、王琳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948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