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中科宜格智能科技（江苏）有限公司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李丽英、窦文杰、王琳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986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