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0072-2020-2021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安徽晓阳不锈钢管道制造有限公司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午至2021年04月2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上</w:t>
            </w:r>
            <w:bookmarkStart w:id="5" w:name="_GoBack"/>
            <w:bookmarkEnd w:id="5"/>
            <w:r>
              <w:rPr>
                <w:rFonts w:hint="eastAsia"/>
              </w:rPr>
              <w:t>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D81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2021-04-26T16:47:13Z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649D31CF6A97423A9367858C3CC291B6</vt:lpwstr>
  </property>
</Properties>
</file>