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126F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562D27" wp14:editId="290F2E86">
            <wp:simplePos x="0" y="0"/>
            <wp:positionH relativeFrom="column">
              <wp:posOffset>-299720</wp:posOffset>
            </wp:positionH>
            <wp:positionV relativeFrom="paragraph">
              <wp:posOffset>-551815</wp:posOffset>
            </wp:positionV>
            <wp:extent cx="7200000" cy="9753168"/>
            <wp:effectExtent l="0" t="0" r="0" b="0"/>
            <wp:wrapNone/>
            <wp:docPr id="2" name="图片 2" descr="E:\360安全云盘同步版\国标联合审核\202105\鄄城浩瀚教学用品有限公司\新建文件夹\扫描全能王 2021-05-06 20.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鄄城浩瀚教学用品有限公司\新建文件夹\扫描全能王 2021-05-06 20.5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771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"/>
        <w:gridCol w:w="242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175"/>
        <w:gridCol w:w="67"/>
        <w:gridCol w:w="179"/>
        <w:gridCol w:w="586"/>
        <w:gridCol w:w="261"/>
        <w:gridCol w:w="608"/>
        <w:gridCol w:w="1144"/>
      </w:tblGrid>
      <w:tr w:rsidR="00C02818" w:rsidTr="0021103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鄄城浩瀚教学用品有限公司</w:t>
            </w:r>
            <w:bookmarkEnd w:id="1"/>
          </w:p>
        </w:tc>
      </w:tr>
      <w:tr w:rsidR="00C02818" w:rsidTr="0021103A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4771C" w:rsidP="001F6C9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</w:t>
            </w:r>
            <w:bookmarkEnd w:id="2"/>
            <w:r w:rsidR="001F6C9F">
              <w:rPr>
                <w:rFonts w:asciiTheme="minorEastAsia" w:eastAsiaTheme="minorEastAsia" w:hAnsiTheme="minorEastAsia"/>
                <w:sz w:val="20"/>
              </w:rPr>
              <w:t>县</w:t>
            </w:r>
            <w:r w:rsidR="001F6C9F" w:rsidRPr="001F6C9F">
              <w:rPr>
                <w:rFonts w:asciiTheme="minorEastAsia" w:eastAsiaTheme="minorEastAsia" w:hAnsiTheme="minorEastAsia" w:hint="eastAsia"/>
                <w:sz w:val="20"/>
              </w:rPr>
              <w:t>舜耕路润通梦想城</w:t>
            </w:r>
            <w:r w:rsidR="001F6C9F">
              <w:rPr>
                <w:rFonts w:asciiTheme="minorEastAsia" w:eastAsiaTheme="minorEastAsia" w:hAnsiTheme="minorEastAsia" w:hint="eastAsia"/>
                <w:sz w:val="20"/>
              </w:rPr>
              <w:t>41号楼</w:t>
            </w:r>
          </w:p>
        </w:tc>
      </w:tr>
      <w:tr w:rsidR="00C02818" w:rsidTr="0021103A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闫文婵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15864656266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830456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C02818" w:rsidTr="0021103A">
        <w:trPr>
          <w:trHeight w:val="40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1103A" w:rsidP="0021103A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t>张培君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47736" w:rsidP="0021103A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2"/>
            <w:vAlign w:val="center"/>
          </w:tcPr>
          <w:p w:rsidR="00830456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4771C" w:rsidP="0021103A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1324248389@qq.com</w:t>
            </w:r>
            <w:bookmarkEnd w:id="9"/>
          </w:p>
        </w:tc>
      </w:tr>
      <w:tr w:rsidR="00C02818" w:rsidTr="0021103A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0383-2021-QEO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C02818" w:rsidTr="0021103A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C02818" w:rsidRPr="00272FFB" w:rsidRDefault="00A4771C" w:rsidP="0021103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C02818" w:rsidRPr="00272FFB" w:rsidRDefault="00A4771C" w:rsidP="0021103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C02818" w:rsidTr="0021103A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1103A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4771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02818" w:rsidTr="0021103A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40" w:type="dxa"/>
            <w:gridSpan w:val="12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：教学仪器、实验室设备、学生课桌椅、床、音体美卫器材、厨房设备、餐桌、餐椅、幼儿园教具玩具、多媒体设备、公寓家具、数字化教室设备、办公用品、综合实践室设备、仪器橱柜的销售</w:t>
            </w:r>
          </w:p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学生课桌椅、床、音体美卫器材、厨房设备、餐桌、餐椅、幼儿园教具玩具、多媒体设备、公寓家具、数字化教室设备、办公用品、综合实践室设备、仪器橱柜的销售所涉及场所的相关环境管理活动</w:t>
            </w:r>
          </w:p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学生课桌椅、床、音体美卫器材、厨房设备、餐桌、餐椅、幼儿园教具玩具、多媒体设备、公寓家具、数字化教室设备、办公用品、综合实践室设备、仪器橱柜的销售所涉及场所的相关职业健康安全管理活动</w:t>
            </w:r>
            <w:bookmarkEnd w:id="15"/>
          </w:p>
        </w:tc>
        <w:tc>
          <w:tcPr>
            <w:tcW w:w="847" w:type="dxa"/>
            <w:gridSpan w:val="2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C02818" w:rsidTr="0021103A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C02818" w:rsidTr="0021103A">
        <w:trPr>
          <w:trHeight w:val="36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4771C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C02818" w:rsidTr="0021103A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1103A" w:rsidP="002110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4771C">
              <w:rPr>
                <w:rFonts w:hint="eastAsia"/>
                <w:b/>
                <w:sz w:val="20"/>
              </w:rPr>
              <w:t>普通话</w:t>
            </w:r>
            <w:r w:rsidR="00A4771C">
              <w:rPr>
                <w:rFonts w:hint="eastAsia"/>
                <w:sz w:val="20"/>
                <w:lang w:val="de-DE"/>
              </w:rPr>
              <w:t>□</w:t>
            </w:r>
            <w:r w:rsidR="00A4771C">
              <w:rPr>
                <w:rFonts w:hint="eastAsia"/>
                <w:b/>
                <w:sz w:val="20"/>
              </w:rPr>
              <w:t>英语</w:t>
            </w:r>
            <w:r w:rsidR="00A4771C">
              <w:rPr>
                <w:rFonts w:hint="eastAsia"/>
                <w:sz w:val="20"/>
                <w:lang w:val="de-DE"/>
              </w:rPr>
              <w:t>□</w:t>
            </w:r>
            <w:r w:rsidR="00A4771C">
              <w:rPr>
                <w:rFonts w:hint="eastAsia"/>
                <w:b/>
                <w:sz w:val="20"/>
              </w:rPr>
              <w:t>其他</w:t>
            </w:r>
          </w:p>
        </w:tc>
      </w:tr>
      <w:tr w:rsidR="00C02818" w:rsidTr="0021103A">
        <w:trPr>
          <w:trHeight w:val="322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02818" w:rsidTr="0021103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02818" w:rsidTr="0021103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1103A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02818" w:rsidTr="0021103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21103A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A4771C" w:rsidP="002110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C02818" w:rsidTr="0021103A">
        <w:trPr>
          <w:trHeight w:val="401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A4771C" w:rsidP="0021103A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02818" w:rsidTr="0021103A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47736" w:rsidP="0021103A">
            <w:pPr>
              <w:spacing w:line="240" w:lineRule="exact"/>
            </w:pPr>
          </w:p>
        </w:tc>
      </w:tr>
      <w:tr w:rsidR="00C02818" w:rsidTr="0021103A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A4771C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47736" w:rsidP="0021103A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47736" w:rsidP="0021103A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947736" w:rsidP="0021103A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47736" w:rsidP="0021103A">
            <w:pPr>
              <w:spacing w:line="240" w:lineRule="exact"/>
            </w:pPr>
          </w:p>
        </w:tc>
      </w:tr>
      <w:tr w:rsidR="0021103A" w:rsidTr="0021103A">
        <w:trPr>
          <w:trHeight w:val="430"/>
          <w:jc w:val="center"/>
        </w:trPr>
        <w:tc>
          <w:tcPr>
            <w:tcW w:w="1201" w:type="dxa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2021.5.1</w:t>
            </w:r>
          </w:p>
        </w:tc>
        <w:tc>
          <w:tcPr>
            <w:tcW w:w="1134" w:type="dxa"/>
            <w:gridSpan w:val="3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2021.5.1</w:t>
            </w:r>
          </w:p>
        </w:tc>
        <w:tc>
          <w:tcPr>
            <w:tcW w:w="1418" w:type="dxa"/>
            <w:gridSpan w:val="3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1103A" w:rsidRDefault="0021103A" w:rsidP="00211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2021.5.1</w:t>
            </w:r>
          </w:p>
        </w:tc>
      </w:tr>
    </w:tbl>
    <w:p w:rsidR="000401FF" w:rsidRDefault="00947736" w:rsidP="0021103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103A" w:rsidRDefault="0021103A" w:rsidP="0021103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A6162" w:rsidRDefault="00CA6162" w:rsidP="00CA616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CA6162" w:rsidTr="003810BC">
        <w:trPr>
          <w:trHeight w:val="396"/>
        </w:trPr>
        <w:tc>
          <w:tcPr>
            <w:tcW w:w="1276" w:type="dxa"/>
          </w:tcPr>
          <w:p w:rsidR="00CA6162" w:rsidRDefault="00CA6162" w:rsidP="003810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A6162" w:rsidRDefault="00CA6162" w:rsidP="003810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CA6162" w:rsidRDefault="00CA6162" w:rsidP="003810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CA6162" w:rsidRDefault="00CA6162" w:rsidP="003810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CA6162" w:rsidRDefault="00CA6162" w:rsidP="003810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A6162" w:rsidTr="003810BC">
        <w:trPr>
          <w:trHeight w:val="586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</w:t>
            </w:r>
          </w:p>
        </w:tc>
        <w:tc>
          <w:tcPr>
            <w:tcW w:w="1559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CA6162" w:rsidRDefault="00CA6162" w:rsidP="003810B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CA6162" w:rsidTr="003810BC">
        <w:trPr>
          <w:trHeight w:val="3401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</w:t>
            </w:r>
          </w:p>
          <w:p w:rsidR="004F79EC" w:rsidRDefault="004F79EC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79EC" w:rsidRDefault="004F79EC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79EC" w:rsidRDefault="004F79EC" w:rsidP="004F79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4F79EC" w:rsidRDefault="004F79EC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A47DE" w:rsidRDefault="00CA6162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A6162" w:rsidRDefault="00CA6162" w:rsidP="003810B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A6162" w:rsidRDefault="00CA6162" w:rsidP="003810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A6162" w:rsidRDefault="00CA6162" w:rsidP="003810B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CA6162" w:rsidRDefault="00CA6162" w:rsidP="003810BC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CA6162" w:rsidRDefault="00CA6162" w:rsidP="003810BC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</w:tc>
      </w:tr>
      <w:tr w:rsidR="00CA6162" w:rsidTr="003810BC">
        <w:trPr>
          <w:trHeight w:val="2161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79EC" w:rsidRDefault="004F79EC" w:rsidP="004F79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A6162" w:rsidRDefault="00CA6162" w:rsidP="003810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CA6162" w:rsidRDefault="00CA6162" w:rsidP="003810B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CA6162" w:rsidRDefault="00CA6162" w:rsidP="003810B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CA6162" w:rsidTr="003810BC">
        <w:trPr>
          <w:trHeight w:val="3822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CA6162" w:rsidRDefault="00CA6162" w:rsidP="003810BC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A6162" w:rsidRDefault="00CA6162" w:rsidP="003810B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CA6162" w:rsidRDefault="00CA6162" w:rsidP="003810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A6162" w:rsidRDefault="00CA6162" w:rsidP="003810B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CA6162" w:rsidRDefault="00CA6162" w:rsidP="003810BC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CA6162" w:rsidTr="003810BC">
        <w:trPr>
          <w:trHeight w:val="1153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2021.5.3</w:t>
            </w:r>
          </w:p>
          <w:p w:rsidR="004A47DE" w:rsidRDefault="004A47DE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F79E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A47DE" w:rsidRDefault="004A47DE" w:rsidP="004A47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A6162" w:rsidRDefault="00CA6162" w:rsidP="003810BC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CA6162" w:rsidRDefault="00CA6162" w:rsidP="003810B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CA6162" w:rsidRDefault="00CA6162" w:rsidP="003810B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CA6162" w:rsidRDefault="00CA6162" w:rsidP="003810BC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B  </w:t>
            </w:r>
          </w:p>
        </w:tc>
      </w:tr>
      <w:tr w:rsidR="00CA6162" w:rsidTr="003810BC">
        <w:trPr>
          <w:trHeight w:val="1268"/>
        </w:trPr>
        <w:tc>
          <w:tcPr>
            <w:tcW w:w="1276" w:type="dxa"/>
          </w:tcPr>
          <w:p w:rsidR="00CA6162" w:rsidRDefault="00CA6162" w:rsidP="003810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2021.5.3</w:t>
            </w:r>
          </w:p>
        </w:tc>
        <w:tc>
          <w:tcPr>
            <w:tcW w:w="1559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CA6162" w:rsidRDefault="00CA6162" w:rsidP="004A47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CA6162" w:rsidRDefault="00CA6162" w:rsidP="003810B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4A47DE"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CA6162" w:rsidRDefault="00CA6162" w:rsidP="003810B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CA6162" w:rsidRDefault="00CA6162" w:rsidP="003810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</w:tbl>
    <w:p w:rsidR="00CA6162" w:rsidRDefault="00CA6162" w:rsidP="00CA616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A6162" w:rsidRDefault="00CA6162" w:rsidP="00CA616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A6162" w:rsidRDefault="00CA6162" w:rsidP="00CA616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A6162" w:rsidRDefault="00CA6162" w:rsidP="00CA616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A6162" w:rsidRDefault="00CA6162" w:rsidP="00CA616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A6162" w:rsidRDefault="00CA6162" w:rsidP="00CA616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CA6162" w:rsidRDefault="00CA6162" w:rsidP="00CA616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CA6162" w:rsidRDefault="00CA6162" w:rsidP="00CA616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A6162" w:rsidRDefault="00CA6162" w:rsidP="00CA616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A6162" w:rsidRPr="00F720A6" w:rsidRDefault="00CA6162" w:rsidP="00CA616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103A" w:rsidRPr="00CA6162" w:rsidRDefault="0021103A" w:rsidP="0021103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1103A" w:rsidRPr="00CA6162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36" w:rsidRDefault="00947736">
      <w:r>
        <w:separator/>
      </w:r>
    </w:p>
  </w:endnote>
  <w:endnote w:type="continuationSeparator" w:id="0">
    <w:p w:rsidR="00947736" w:rsidRDefault="009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36" w:rsidRDefault="00947736">
      <w:r>
        <w:separator/>
      </w:r>
    </w:p>
  </w:footnote>
  <w:footnote w:type="continuationSeparator" w:id="0">
    <w:p w:rsidR="00947736" w:rsidRDefault="0094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4773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4771C" w:rsidP="0021103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771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71C" w:rsidRPr="00390345">
      <w:rPr>
        <w:rStyle w:val="CharChar1"/>
        <w:rFonts w:hint="default"/>
      </w:rPr>
      <w:t>北京国标联合认证有限公司</w:t>
    </w:r>
    <w:r w:rsidR="00A4771C" w:rsidRPr="00390345">
      <w:rPr>
        <w:rStyle w:val="CharChar1"/>
        <w:rFonts w:hint="default"/>
      </w:rPr>
      <w:tab/>
    </w:r>
    <w:r w:rsidR="00A4771C" w:rsidRPr="00390345">
      <w:rPr>
        <w:rStyle w:val="CharChar1"/>
        <w:rFonts w:hint="default"/>
      </w:rPr>
      <w:tab/>
    </w:r>
  </w:p>
  <w:p w:rsidR="00BD72F2" w:rsidRPr="00BD72F2" w:rsidRDefault="00A4771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47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818"/>
    <w:rsid w:val="001F6C9F"/>
    <w:rsid w:val="0021103A"/>
    <w:rsid w:val="002E3016"/>
    <w:rsid w:val="004A47DE"/>
    <w:rsid w:val="004F79EC"/>
    <w:rsid w:val="00704A65"/>
    <w:rsid w:val="008126FE"/>
    <w:rsid w:val="00947736"/>
    <w:rsid w:val="00A4771C"/>
    <w:rsid w:val="00C02818"/>
    <w:rsid w:val="00CA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E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523</Words>
  <Characters>2984</Characters>
  <Application>Microsoft Office Word</Application>
  <DocSecurity>0</DocSecurity>
  <Lines>24</Lines>
  <Paragraphs>6</Paragraphs>
  <ScaleCrop>false</ScaleCrop>
  <Company>微软中国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cp:lastPrinted>2021-05-08T01:38:00Z</cp:lastPrinted>
  <dcterms:created xsi:type="dcterms:W3CDTF">2015-06-17T14:31:00Z</dcterms:created>
  <dcterms:modified xsi:type="dcterms:W3CDTF">2021-05-08T01:38:00Z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