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DD33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F83E18">
              <w:rPr>
                <w:szCs w:val="21"/>
                <w:u w:val="single"/>
              </w:rPr>
              <w:t>福建省欧小平粮油贸易有限公司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DD33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FI-2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4752D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</w:t>
            </w:r>
            <w:r>
              <w:rPr>
                <w:b/>
                <w:sz w:val="20"/>
              </w:rPr>
              <w:t>臣</w:t>
            </w:r>
            <w:bookmarkStart w:id="1" w:name="_GoBack"/>
            <w:bookmarkEnd w:id="1"/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475F32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专业代码"/>
            <w:r>
              <w:t>FI-2</w:t>
            </w:r>
            <w:bookmarkEnd w:id="2"/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4752DE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上</w:t>
            </w: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475F32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</w:t>
            </w:r>
            <w:r>
              <w:rPr>
                <w:b/>
                <w:sz w:val="20"/>
              </w:rPr>
              <w:t>灿华</w:t>
            </w:r>
          </w:p>
        </w:tc>
        <w:tc>
          <w:tcPr>
            <w:tcW w:w="1341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53952" w:rsidRDefault="00475F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475F32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GB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T1354-2018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《大米》；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GB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271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-201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8《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食品安全国家标准 植物油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》；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GB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271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-201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8《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 xml:space="preserve">食品安全国家标准 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粮食》；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 xml:space="preserve">GB 2763 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-2016《食品安全国家标准 食品中农药最大残留限量》</w:t>
            </w:r>
          </w:p>
          <w:p w:rsidR="00753952" w:rsidRPr="00475F32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5F32">
              <w:rPr>
                <w:rFonts w:asciiTheme="minorEastAsia" w:eastAsiaTheme="minorEastAsia" w:hAnsiTheme="minorEastAsia"/>
                <w:sz w:val="18"/>
                <w:szCs w:val="18"/>
              </w:rPr>
              <w:t>GB2762-2017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《食品安全国家标准  食品中污染物限量》；</w:t>
            </w:r>
          </w:p>
          <w:p w:rsidR="00753952" w:rsidRDefault="00475F32">
            <w:pPr>
              <w:rPr>
                <w:b/>
                <w:sz w:val="20"/>
                <w:szCs w:val="22"/>
              </w:rPr>
            </w:pP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  <w:lang w:val="en-GB"/>
              </w:rPr>
              <w:t>CCAA 0021-2014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  <w:lang w:val="en-GB"/>
              </w:rPr>
              <w:t>CNCA/CTS 0013-20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  <w:lang w:val="en-GB"/>
              </w:rPr>
              <w:t>14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  <w:lang w:val="en-GB"/>
              </w:rPr>
              <w:t xml:space="preserve"> </w:t>
            </w:r>
            <w:r w:rsidRPr="00475F32">
              <w:rPr>
                <w:rFonts w:asciiTheme="minorEastAsia" w:eastAsiaTheme="minorEastAsia" w:hAnsiTheme="minorEastAsia"/>
                <w:sz w:val="18"/>
                <w:szCs w:val="18"/>
                <w:lang w:val="en-GB"/>
              </w:rPr>
              <w:t>)</w:t>
            </w:r>
            <w:r w:rsidRPr="00475F32">
              <w:rPr>
                <w:rFonts w:asciiTheme="minorEastAsia" w:eastAsiaTheme="minorEastAsia" w:hAnsiTheme="minorEastAsia" w:hint="eastAsia"/>
                <w:sz w:val="18"/>
                <w:szCs w:val="18"/>
                <w:lang w:val="en-GB"/>
              </w:rPr>
              <w:t>《 食品安全管理体系 运输和贮藏企业要求》</w:t>
            </w:r>
            <w:r w:rsidR="000355FE" w:rsidRPr="00475F32">
              <w:rPr>
                <w:rFonts w:asciiTheme="minorEastAsia" w:eastAsiaTheme="minorEastAsia" w:hAnsiTheme="minorEastAsia" w:hint="eastAsia"/>
                <w:sz w:val="18"/>
                <w:szCs w:val="18"/>
              </w:rPr>
              <w:t>GB 31621-2014 《食品安全国家标准 食品经营过程卫生规范》</w:t>
            </w:r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475F32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816377" cy="260350"/>
            <wp:effectExtent l="0" t="0" r="317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60" cy="2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期：2021-0</w:t>
      </w:r>
      <w:r w:rsidR="00475F32">
        <w:rPr>
          <w:rFonts w:ascii="宋体"/>
          <w:b/>
          <w:sz w:val="22"/>
          <w:szCs w:val="22"/>
        </w:rPr>
        <w:t>4</w:t>
      </w:r>
      <w:r w:rsidR="00475F32">
        <w:rPr>
          <w:rFonts w:ascii="宋体" w:hint="eastAsia"/>
          <w:b/>
          <w:sz w:val="22"/>
          <w:szCs w:val="22"/>
        </w:rPr>
        <w:t>-2</w:t>
      </w:r>
      <w:r w:rsidR="00475F32">
        <w:rPr>
          <w:rFonts w:ascii="宋体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</w:t>
      </w:r>
      <w:r w:rsidR="00475F32">
        <w:rPr>
          <w:rFonts w:ascii="宋体" w:hint="eastAsia"/>
          <w:b/>
          <w:sz w:val="22"/>
          <w:szCs w:val="22"/>
        </w:rPr>
        <w:t>2021-04-</w:t>
      </w:r>
      <w:r w:rsidR="00475F32">
        <w:rPr>
          <w:rFonts w:ascii="宋体"/>
          <w:b/>
          <w:sz w:val="22"/>
          <w:szCs w:val="22"/>
        </w:rPr>
        <w:t>25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48" w:rsidRDefault="005E2D48">
      <w:r>
        <w:separator/>
      </w:r>
    </w:p>
  </w:endnote>
  <w:endnote w:type="continuationSeparator" w:id="0">
    <w:p w:rsidR="005E2D48" w:rsidRDefault="005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48" w:rsidRDefault="005E2D48">
      <w:r>
        <w:separator/>
      </w:r>
    </w:p>
  </w:footnote>
  <w:footnote w:type="continuationSeparator" w:id="0">
    <w:p w:rsidR="005E2D48" w:rsidRDefault="005E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52DE"/>
    <w:rsid w:val="00475F32"/>
    <w:rsid w:val="00477A1B"/>
    <w:rsid w:val="004E3011"/>
    <w:rsid w:val="00522B44"/>
    <w:rsid w:val="00593852"/>
    <w:rsid w:val="005E2D48"/>
    <w:rsid w:val="005F2239"/>
    <w:rsid w:val="00616186"/>
    <w:rsid w:val="006262EC"/>
    <w:rsid w:val="006E6F45"/>
    <w:rsid w:val="00753952"/>
    <w:rsid w:val="0077150B"/>
    <w:rsid w:val="00820323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17607"/>
    <w:rsid w:val="00C22D65"/>
    <w:rsid w:val="00C7357F"/>
    <w:rsid w:val="00CB02B6"/>
    <w:rsid w:val="00D601BA"/>
    <w:rsid w:val="00DD3309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B40F69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2015-06-17T11:40:00Z</dcterms:created>
  <dcterms:modified xsi:type="dcterms:W3CDTF">2021-04-27T11:42:00Z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