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锐捷安全技术股份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05日 上午至2019年11月05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