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四川科雷特科技有限公司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20058-2026-E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15283809493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15884695338@163.com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08:30至2026年01月23日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E:汽车用齿轮、轴类零件的制造所涉及场所的相关环境管理活动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4236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8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