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四川蓉创环保机械制造有限公司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2025年09月09日上午至2025年09月11日上午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夏爱俭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899019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