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北京百优象科技有限公司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2025年08月11日上午至2025年08月11日下午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9970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