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浙江京腾智能装备有限公司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2025年10月31日上午至2025年10月31日上午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42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