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泉州卓烨锰钢脚轮制造股份有限公司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2025年06月16日上午至2025年06月17日上午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32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