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481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泉州卓烨锰钢脚轮制造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178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4.02.04,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6日上午至2025年06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6日上午至2025年06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545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