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泉州卓烨锰钢脚轮制造股份有限公司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2025年06月10日下午至2025年06月10日下午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3798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