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芜湖市辉驰汽车零部件有限公司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21638-2025-O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2025年11月02日 08:30至2025年11月02日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0682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