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芜湖市辉驰汽车零部件有限公司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88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