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芜湖市辉驰汽车零部件有限公司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喻继芳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喻继芳、郑颖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2025年11月02日上午至2025年11月02日下午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喻继芳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032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