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浙江企信安全技术有限公司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0380-2021-QEO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曾正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15857390764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839446213@qq.com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Q：安全生产技术服务、安全评价咨询、应急救援预案咨询、劳务派遣服务（限许可范围内）</w:t>
            </w:r>
          </w:p>
          <w:p>
            <w:r>
              <w:t>E：安全生产技术服务、安全评价咨询、应急救援预案咨询、劳务派遣服务（限许可范围内）所涉及场所相关的环境管理活动</w:t>
            </w:r>
          </w:p>
          <w:p>
            <w:r>
              <w:t>O：安全生产技术服务、安全评价咨询、应急救援预案咨询、劳务派遣服务（限许可范围内）所涉及场所相关的职业健康安全管理活动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Q：34.06.00;35.10.00</w:t>
            </w:r>
          </w:p>
          <w:p>
            <w:r>
              <w:t>E：34.06.00;35.10.00</w:t>
            </w:r>
          </w:p>
          <w:p>
            <w:r>
              <w:t>O：34.06.00;35.10.00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2021年04月22日 上午至2021年04月23日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伍光华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E:34.06.00,35.10.00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O:34.06.00,35.10.00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陆斌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13732572310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2021.4.20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2021.4.20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2021.4.20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="宋体" w:hAnsi="宋体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806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5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  <w:lang w:val="en-US" w:eastAsia="zh-CN"/>
              </w:rPr>
              <w:t>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cs="宋体"/>
                <w:sz w:val="18"/>
                <w:szCs w:val="18"/>
              </w:rPr>
              <w:t>:00-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cs="宋体"/>
                <w:sz w:val="18"/>
                <w:szCs w:val="18"/>
              </w:rPr>
              <w:t>:30</w:t>
            </w:r>
          </w:p>
        </w:tc>
        <w:tc>
          <w:tcPr>
            <w:tcW w:w="6806" w:type="dxa"/>
            <w:vAlign w:val="center"/>
          </w:tcPr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055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午餐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806" w:type="dxa"/>
            <w:vAlign w:val="center"/>
          </w:tcPr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了解受审核方基本概况，资质、法人、总经理及部门设置、主管部门。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了解受审核方管理体系策划情况。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确定认证范围和经营场所、生产场所及在建项目；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必要时检查环境评价、安全评价、消防验收等情况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了解受审核方文件、外来文件和环境、职业健康安全适用法律法规及其他要求控制情况；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了解受审核方是否策划和实施了内部审核；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了解管理评审控制情况；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了解受审核方生产过程实现过程的策划和实施控制情况；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05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2021年4月23日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06" w:type="dxa"/>
            <w:vAlign w:val="center"/>
          </w:tcPr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了解受审核方采购、销售的实施控制情况；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了解受审核方销售过程、采购过程环境因素和危险源识别、重要环境因素和重大危险源控制措施策划，合规性评价；环境、职业健康安全管理体系运作的情况；</w:t>
            </w:r>
            <w:bookmarkStart w:id="14" w:name="_GoBack"/>
            <w:bookmarkEnd w:id="14"/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现场观察；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商定第二阶段审核的时间、细节等受审核方是否策划和实施了管理。</w:t>
            </w:r>
          </w:p>
        </w:tc>
        <w:tc>
          <w:tcPr>
            <w:tcW w:w="105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/>
                <w:bCs/>
                <w:sz w:val="20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8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审核组内部会议、与领导层沟通、末次会议</w:t>
            </w:r>
          </w:p>
        </w:tc>
        <w:tc>
          <w:tcPr>
            <w:tcW w:w="105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3D3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Lenovo</cp:lastModifiedBy>
  <cp:lastPrinted>2019-03-27T03:10:00Z</cp:lastPrinted>
  <dcterms:modified xsi:type="dcterms:W3CDTF">2021-04-21T03:30:40Z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9DC41F563CDA4810A3DA2750C6977BA1</vt:lpwstr>
  </property>
</Properties>
</file>