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京华瑞（河北）食品有限公司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2025年06月08日上午至2025年06月09日下午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邝柏臣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305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