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京华瑞（河北）食品有限公司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邝柏臣、朱宗磊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2025年06月08日上午至2025年06月09日下午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邝柏臣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4685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