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新疆隆威家具有限责任公司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0382-2021-E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2021.4.20上午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B87B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2021-04-21T09:41:04Z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85CBD2913E6842D1A0FEA2704179A8B4</vt:lpwstr>
  </property>
</Properties>
</file>