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新疆隆威家具有限责任公司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0382-2021-E</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