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新疆隆威家具有限责任公司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0347-2021-QO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p>
            <w:pPr>
              <w:snapToGrid w:val="0"/>
              <w:spacing w:line="320" w:lineRule="exact"/>
              <w:ind w:left="1309"/>
              <w:rPr>
                <w:sz w:val="22"/>
                <w:szCs w:val="22"/>
                <w:highlight w:val="yellow"/>
              </w:rPr>
            </w:pPr>
            <w:r>
              <w:rPr>
                <w:sz w:val="22"/>
                <w:szCs w:val="22"/>
                <w:highlight w:val="yellow"/>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2021.4.19下午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2021.4.19下午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733D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2021-04-20T10:17:04Z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C16C504339B34D6F94EE44539A1C7131</vt:lpwstr>
  </property>
</Properties>
</file>