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2169160</wp:posOffset>
                  </wp:positionH>
                  <wp:positionV relativeFrom="paragraph">
                    <wp:posOffset>138430</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EF6B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2021-04-20T09:09:07Z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4AEE97D23AE041389C3E7DAD1AA10545</vt:lpwstr>
  </property>
</Properties>
</file>