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涿州市勇胜通信设备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520-2019-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