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-1076325</wp:posOffset>
            </wp:positionV>
            <wp:extent cx="7496810" cy="10699115"/>
            <wp:effectExtent l="0" t="0" r="8890" b="6985"/>
            <wp:wrapNone/>
            <wp:docPr id="3" name="图片 3" descr="扫描全能王 2021-04-26 12.1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26 12.18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梅奥整形外科医院（济南）有限公司历下医疗美容门诊部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0304-2021-Q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赵倩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15216415734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946597706@qq.com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美容外科、美容皮肤科、美容牙科、美容麻醉科的医疗服务（限许可范围内）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38.02.02;38.02.03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2021年04月24日 上午至2021年04月24日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张儒庆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38.02.02,38.02.03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15949706376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66675</wp:posOffset>
                  </wp:positionV>
                  <wp:extent cx="539750" cy="44831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2021.4.24</w:t>
            </w:r>
          </w:p>
        </w:tc>
      </w:tr>
    </w:tbl>
    <w:p>
      <w:pPr>
        <w:widowControl/>
        <w:jc w:val="left"/>
      </w:pP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2021年4月24日上午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11：00-12:00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ind w:firstLine="1260" w:firstLineChars="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审核组与企业领导层沟通</w:t>
            </w:r>
          </w:p>
          <w:p>
            <w:pPr>
              <w:snapToGrid w:val="0"/>
              <w:spacing w:line="280" w:lineRule="exact"/>
              <w:ind w:firstLine="2100" w:firstLineChars="10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5596B"/>
    <w:rsid w:val="1C352CF4"/>
    <w:rsid w:val="424B7E03"/>
    <w:rsid w:val="7B6D0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2021-04-26T06:57:35Z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9036C7080C57495EA0A43BFCB2F00F7A</vt:lpwstr>
  </property>
</Properties>
</file>