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0025-2019-2021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52070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2021.04.27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03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2021-04-26T13:24:22Z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9FE203D210C645EAAF31C1DE8475A6C1</vt:lpwstr>
  </property>
</Properties>
</file>