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0A6B" w14:textId="77777777" w:rsidR="007C0B19" w:rsidRDefault="00A2704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0122-2020-2021</w:t>
      </w:r>
      <w:bookmarkEnd w:id="0"/>
    </w:p>
    <w:p w14:paraId="34078469" w14:textId="293A6955" w:rsidR="007C0B19" w:rsidRDefault="00A2704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992"/>
        <w:gridCol w:w="1276"/>
        <w:gridCol w:w="245"/>
        <w:gridCol w:w="1314"/>
        <w:gridCol w:w="993"/>
        <w:gridCol w:w="567"/>
        <w:gridCol w:w="1592"/>
      </w:tblGrid>
      <w:tr w:rsidR="007F4375" w14:paraId="55E26DDF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1F6F8C4F" w14:textId="77777777" w:rsidR="007F4375" w:rsidRDefault="007F4375" w:rsidP="007F4375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15667636" w14:textId="259B52DE" w:rsidR="007F4375" w:rsidRDefault="007F4375" w:rsidP="007F4375">
            <w:r w:rsidRPr="000D2CA8">
              <w:rPr>
                <w:rFonts w:hint="eastAsia"/>
                <w:szCs w:val="21"/>
              </w:rPr>
              <w:t>铝合金型材厚度</w:t>
            </w:r>
            <w:r>
              <w:rPr>
                <w:rFonts w:hint="eastAsia"/>
                <w:szCs w:val="21"/>
              </w:rPr>
              <w:t>检测</w:t>
            </w:r>
          </w:p>
        </w:tc>
        <w:tc>
          <w:tcPr>
            <w:tcW w:w="2307" w:type="dxa"/>
            <w:gridSpan w:val="2"/>
            <w:vAlign w:val="center"/>
          </w:tcPr>
          <w:p w14:paraId="16D1C259" w14:textId="32DAA035" w:rsidR="007F4375" w:rsidRDefault="007F4375" w:rsidP="007F4375">
            <w:r w:rsidRPr="001F546D">
              <w:rPr>
                <w:rFonts w:hint="eastAsia"/>
              </w:rPr>
              <w:t>被测参数要求</w:t>
            </w:r>
            <w:r w:rsidRPr="001F546D">
              <w:t>(</w:t>
            </w:r>
            <w:r w:rsidRPr="001F546D">
              <w:rPr>
                <w:rFonts w:hint="eastAsia"/>
              </w:rPr>
              <w:t>含公差</w:t>
            </w:r>
            <w:r w:rsidRPr="001F546D"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081983D0" w14:textId="5C2FC241" w:rsidR="007F4375" w:rsidRDefault="007F4375" w:rsidP="00956FE0">
            <w:pPr>
              <w:ind w:firstLineChars="100" w:firstLine="210"/>
            </w:pPr>
            <w:r>
              <w:rPr>
                <w:rFonts w:hint="eastAsia"/>
              </w:rPr>
              <w:t>(</w:t>
            </w:r>
            <w:r>
              <w:t>1.</w:t>
            </w:r>
            <w:r>
              <w:rPr>
                <w:rFonts w:hint="eastAsia"/>
              </w:rPr>
              <w:t>0</w:t>
            </w:r>
            <w:r w:rsidRPr="000D2CA8">
              <w:rPr>
                <w:rFonts w:hint="eastAsia"/>
              </w:rPr>
              <w:t>±</w:t>
            </w:r>
            <w:r w:rsidRPr="000D2CA8">
              <w:t>0.0</w:t>
            </w:r>
            <w:r>
              <w:rPr>
                <w:rFonts w:hint="eastAsia"/>
              </w:rPr>
              <w:t>5</w:t>
            </w:r>
            <w:r w:rsidRPr="000D2CA8">
              <w:t>)mm</w:t>
            </w:r>
          </w:p>
        </w:tc>
      </w:tr>
      <w:tr w:rsidR="007F4375" w14:paraId="4A9133B2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6A9DDD66" w14:textId="77777777" w:rsidR="007F4375" w:rsidRDefault="007F4375" w:rsidP="007F4375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454386A5" w14:textId="26338876" w:rsidR="007F4375" w:rsidRDefault="007F4375" w:rsidP="007F4375">
            <w:r>
              <w:rPr>
                <w:rFonts w:asciiTheme="majorEastAsia" w:eastAsiaTheme="majorEastAsia" w:hAnsiTheme="majorEastAsia"/>
                <w:szCs w:val="21"/>
              </w:rPr>
              <w:t>GB/T3880.3-2012</w:t>
            </w:r>
          </w:p>
        </w:tc>
      </w:tr>
      <w:tr w:rsidR="007F4375" w14:paraId="1FF41776" w14:textId="77777777">
        <w:trPr>
          <w:trHeight w:val="2228"/>
        </w:trPr>
        <w:tc>
          <w:tcPr>
            <w:tcW w:w="8930" w:type="dxa"/>
            <w:gridSpan w:val="9"/>
          </w:tcPr>
          <w:p w14:paraId="21364B26" w14:textId="77777777" w:rsidR="007F4375" w:rsidRDefault="007F4375" w:rsidP="007F4375">
            <w:r>
              <w:rPr>
                <w:rFonts w:hint="eastAsia"/>
              </w:rPr>
              <w:t>计量要求导出方法（可另附）</w:t>
            </w:r>
          </w:p>
          <w:p w14:paraId="3AEDA2EF" w14:textId="77777777" w:rsidR="007F4375" w:rsidRDefault="007F4375" w:rsidP="007F4375">
            <w:pPr>
              <w:spacing w:line="440" w:lineRule="exact"/>
            </w:pPr>
            <w:r>
              <w:rPr>
                <w:rFonts w:hint="eastAsia"/>
              </w:rPr>
              <w:t>计量要求导出方法</w:t>
            </w:r>
          </w:p>
          <w:p w14:paraId="49907228" w14:textId="77777777" w:rsidR="007F4375" w:rsidRPr="00D94665" w:rsidRDefault="007F4375" w:rsidP="007F4375">
            <w:pPr>
              <w:pStyle w:val="1"/>
              <w:spacing w:line="360" w:lineRule="exact"/>
              <w:ind w:firstLineChars="0" w:firstLine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被</w:t>
            </w:r>
            <w:r>
              <w:rPr>
                <w:rFonts w:ascii="Times New Roman" w:hAnsi="Times New Roman" w:cs="宋体" w:hint="eastAsia"/>
              </w:rPr>
              <w:t>测参数公差范围：Ｔ</w:t>
            </w:r>
            <w:r w:rsidRPr="00D94665">
              <w:rPr>
                <w:rFonts w:ascii="Times New Roman" w:hAnsi="Times New Roman"/>
              </w:rPr>
              <w:t>=</w:t>
            </w:r>
            <w:r w:rsidRPr="00592EC9">
              <w:rPr>
                <w:rFonts w:ascii="Calibri" w:eastAsia="宋体" w:hAnsi="Calibri" w:cs="Times New Roman"/>
                <w:szCs w:val="21"/>
              </w:rPr>
              <w:t>±0.0</w:t>
            </w:r>
            <w:r>
              <w:rPr>
                <w:rFonts w:ascii="Calibri" w:eastAsia="宋体" w:hAnsi="Calibri" w:cs="Times New Roman" w:hint="eastAsia"/>
                <w:szCs w:val="21"/>
              </w:rPr>
              <w:t>5</w:t>
            </w:r>
            <w:r>
              <w:rPr>
                <w:rFonts w:ascii="Calibri" w:eastAsia="宋体" w:hAnsi="Calibri" w:cs="Times New Roman"/>
                <w:szCs w:val="21"/>
              </w:rPr>
              <w:t>mm</w:t>
            </w:r>
          </w:p>
          <w:p w14:paraId="45783F60" w14:textId="77777777" w:rsidR="007F4375" w:rsidRPr="00D94665" w:rsidRDefault="007F4375" w:rsidP="007F4375">
            <w:pPr>
              <w:spacing w:line="36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导出</w:t>
            </w:r>
            <w:r w:rsidRPr="00D94665"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</w:t>
            </w:r>
            <w:r w:rsidRPr="00D94665">
              <w:rPr>
                <w:rFonts w:hint="eastAsia"/>
                <w:szCs w:val="21"/>
              </w:rPr>
              <w:t>最大允许误差</w:t>
            </w:r>
            <w:r w:rsidRPr="00D94665">
              <w:rPr>
                <w:rFonts w:ascii="Cambria Math" w:hAnsi="Cambria Math" w:cs="Cambria Math"/>
              </w:rPr>
              <w:t>△</w:t>
            </w:r>
            <w:r w:rsidRPr="00D94665">
              <w:rPr>
                <w:rFonts w:ascii="Times New Roman" w:hAnsi="Times New Roman" w:cs="宋体" w:hint="eastAsia"/>
                <w:vertAlign w:val="subscript"/>
              </w:rPr>
              <w:t>允</w:t>
            </w:r>
            <w:r w:rsidRPr="00D94665">
              <w:rPr>
                <w:rFonts w:ascii="Times New Roman" w:hAnsi="Times New Roman"/>
              </w:rPr>
              <w:t>≤1/3</w:t>
            </w:r>
            <w:r w:rsidRPr="00D94665">
              <w:rPr>
                <w:rFonts w:ascii="Times New Roman" w:hAnsi="Times New Roman" w:cs="宋体" w:hint="eastAsia"/>
              </w:rPr>
              <w:t>Ｔ</w:t>
            </w:r>
            <w:r w:rsidRPr="00D94665">
              <w:rPr>
                <w:rFonts w:ascii="Times New Roman" w:hAnsi="Times New Roman"/>
              </w:rPr>
              <w:t>=</w:t>
            </w:r>
            <w:r w:rsidRPr="00592EC9">
              <w:rPr>
                <w:rFonts w:ascii="Calibri" w:eastAsia="宋体" w:hAnsi="Calibri" w:cs="Times New Roman"/>
                <w:szCs w:val="21"/>
              </w:rPr>
              <w:t>±0.0</w:t>
            </w:r>
            <w:r>
              <w:rPr>
                <w:rFonts w:ascii="Calibri" w:eastAsia="宋体" w:hAnsi="Calibri" w:cs="Times New Roman" w:hint="eastAsia"/>
                <w:szCs w:val="21"/>
              </w:rPr>
              <w:t>5</w:t>
            </w:r>
            <w:r w:rsidRPr="00D94665">
              <w:rPr>
                <w:rFonts w:ascii="Times New Roman" w:hAnsi="Times New Roman"/>
              </w:rPr>
              <w:t>×1/3=</w:t>
            </w:r>
            <w:r w:rsidRPr="00D94665">
              <w:t>±</w:t>
            </w:r>
            <w:r>
              <w:t>0.0</w:t>
            </w:r>
            <w:r>
              <w:rPr>
                <w:rFonts w:hint="eastAsia"/>
              </w:rPr>
              <w:t>17</w:t>
            </w:r>
            <w:r>
              <w:t>mm</w:t>
            </w:r>
          </w:p>
          <w:p w14:paraId="31240D5C" w14:textId="17982FB4" w:rsidR="007F4375" w:rsidRDefault="007F4375" w:rsidP="007F4375">
            <w:pPr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14751080" wp14:editId="6A06B6B2">
                  <wp:simplePos x="0" y="0"/>
                  <wp:positionH relativeFrom="column">
                    <wp:posOffset>381726</wp:posOffset>
                  </wp:positionH>
                  <wp:positionV relativeFrom="paragraph">
                    <wp:posOffset>145778</wp:posOffset>
                  </wp:positionV>
                  <wp:extent cx="775970" cy="22733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 w:rsidR="00291F52">
              <w:rPr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</w:rPr>
              <w:t>测量设备校准不确定度推导：</w:t>
            </w:r>
          </w:p>
          <w:p w14:paraId="4F2140D6" w14:textId="77777777" w:rsidR="007F4375" w:rsidRDefault="007F4375" w:rsidP="007F43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=0.0</w:t>
            </w:r>
            <w:r>
              <w:rPr>
                <w:rFonts w:ascii="Times New Roman" w:hAnsi="Times New Roman" w:hint="eastAsia"/>
                <w:color w:val="000000"/>
              </w:rPr>
              <w:t>34</w:t>
            </w:r>
            <w:r>
              <w:rPr>
                <w:rFonts w:ascii="Times New Roman" w:hAnsi="Times New Roman"/>
              </w:rPr>
              <w:t>×1/3=0.0</w:t>
            </w:r>
            <w:r>
              <w:rPr>
                <w:rFonts w:ascii="Times New Roman" w:hAnsi="Times New Roman" w:hint="eastAsia"/>
              </w:rPr>
              <w:t>11</w:t>
            </w:r>
            <w:r>
              <w:rPr>
                <w:rFonts w:ascii="Times New Roman" w:hAnsi="Times New Roman"/>
              </w:rPr>
              <w:t>mm</w:t>
            </w:r>
          </w:p>
          <w:p w14:paraId="3F78FFA4" w14:textId="49C13758" w:rsidR="007F4375" w:rsidRDefault="007F4375" w:rsidP="007F4375">
            <w:r>
              <w:rPr>
                <w:rFonts w:ascii="Times New Roman" w:hAnsi="Times New Roman" w:cs="宋体"/>
                <w:color w:val="000000"/>
              </w:rPr>
              <w:t xml:space="preserve">3. </w:t>
            </w:r>
            <w:r w:rsidRPr="003E5ABE">
              <w:rPr>
                <w:rFonts w:hint="eastAsia"/>
              </w:rPr>
              <w:t>被测参数</w:t>
            </w:r>
            <w:r>
              <w:rPr>
                <w:rFonts w:ascii="Times New Roman" w:hAnsi="Times New Roman" w:cs="宋体" w:hint="eastAsia"/>
                <w:color w:val="000000"/>
              </w:rPr>
              <w:t>测量范围：</w:t>
            </w:r>
            <w:r>
              <w:rPr>
                <w:rFonts w:hint="eastAsia"/>
              </w:rPr>
              <w:t>(</w:t>
            </w:r>
            <w:r>
              <w:t>1.</w:t>
            </w:r>
            <w:r>
              <w:rPr>
                <w:rFonts w:hint="eastAsia"/>
              </w:rPr>
              <w:t>0</w:t>
            </w:r>
            <w:r w:rsidRPr="000D2CA8">
              <w:rPr>
                <w:rFonts w:hint="eastAsia"/>
              </w:rPr>
              <w:t>±</w:t>
            </w:r>
            <w:r w:rsidRPr="000D2CA8">
              <w:t>0.0</w:t>
            </w:r>
            <w:r>
              <w:rPr>
                <w:rFonts w:hint="eastAsia"/>
              </w:rPr>
              <w:t>5</w:t>
            </w:r>
            <w:r w:rsidRPr="000D2CA8">
              <w:t>)mm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</w:rPr>
              <w:t>，因考虑测量方便准确，</w:t>
            </w:r>
            <w:r w:rsidRPr="00592EC9">
              <w:rPr>
                <w:rFonts w:ascii="Calibri" w:eastAsia="宋体" w:hAnsi="Calibri" w:cs="Times New Roman" w:hint="eastAsia"/>
              </w:rPr>
              <w:t>选择测量范围</w:t>
            </w:r>
            <w:r w:rsidRPr="00592EC9">
              <w:rPr>
                <w:rFonts w:ascii="Calibri" w:eastAsia="宋体" w:hAnsi="Calibri" w:cs="Times New Roman" w:hint="eastAsia"/>
              </w:rPr>
              <w:t>0-25mm</w:t>
            </w:r>
            <w:r w:rsidRPr="00592EC9">
              <w:rPr>
                <w:rFonts w:ascii="Calibri" w:eastAsia="宋体" w:hAnsi="Calibri" w:cs="Times New Roman" w:hint="eastAsia"/>
              </w:rPr>
              <w:t>的外径千分尺</w:t>
            </w:r>
            <w:r>
              <w:rPr>
                <w:rFonts w:ascii="Calibri" w:eastAsia="宋体" w:hAnsi="Calibri" w:cs="Times New Roman" w:hint="eastAsia"/>
              </w:rPr>
              <w:t>。</w:t>
            </w:r>
          </w:p>
        </w:tc>
      </w:tr>
      <w:tr w:rsidR="007F4375" w14:paraId="7812F8AB" w14:textId="77777777" w:rsidTr="007F4375">
        <w:trPr>
          <w:trHeight w:val="337"/>
        </w:trPr>
        <w:tc>
          <w:tcPr>
            <w:tcW w:w="1384" w:type="dxa"/>
            <w:vMerge w:val="restart"/>
            <w:vAlign w:val="center"/>
          </w:tcPr>
          <w:p w14:paraId="52C1C61B" w14:textId="77777777" w:rsidR="00291F52" w:rsidRDefault="007F4375" w:rsidP="00291F52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7234DE62" w14:textId="446ADD8A" w:rsidR="007F4375" w:rsidRDefault="007F4375" w:rsidP="00291F52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559" w:type="dxa"/>
            <w:gridSpan w:val="2"/>
            <w:vAlign w:val="center"/>
          </w:tcPr>
          <w:p w14:paraId="7144519B" w14:textId="77777777" w:rsidR="007F4375" w:rsidRDefault="007F4375" w:rsidP="007F4375"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14:paraId="64FB98D3" w14:textId="77777777" w:rsidR="007F4375" w:rsidRDefault="007F4375" w:rsidP="007F4375">
            <w:r>
              <w:rPr>
                <w:rFonts w:hint="eastAsia"/>
              </w:rPr>
              <w:t>型号规格</w:t>
            </w:r>
          </w:p>
        </w:tc>
        <w:tc>
          <w:tcPr>
            <w:tcW w:w="1559" w:type="dxa"/>
            <w:gridSpan w:val="2"/>
            <w:vAlign w:val="center"/>
          </w:tcPr>
          <w:p w14:paraId="2322B7B0" w14:textId="77777777" w:rsidR="007F4375" w:rsidRDefault="007F4375" w:rsidP="007F4375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05ED9709" w14:textId="77777777" w:rsidR="007F4375" w:rsidRDefault="007F4375" w:rsidP="007F437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14:paraId="3C353187" w14:textId="3E1152CB" w:rsidR="007F4375" w:rsidRDefault="007F4375" w:rsidP="007F4375">
            <w:r>
              <w:rPr>
                <w:rFonts w:hint="eastAsia"/>
              </w:rPr>
              <w:t>校准证书编号</w:t>
            </w:r>
          </w:p>
        </w:tc>
        <w:tc>
          <w:tcPr>
            <w:tcW w:w="1592" w:type="dxa"/>
            <w:vAlign w:val="center"/>
          </w:tcPr>
          <w:p w14:paraId="5FB9DAFD" w14:textId="77777777" w:rsidR="007F4375" w:rsidRDefault="007F4375" w:rsidP="007F4375">
            <w:r>
              <w:rPr>
                <w:rFonts w:hint="eastAsia"/>
              </w:rPr>
              <w:t>校准日期</w:t>
            </w:r>
          </w:p>
        </w:tc>
      </w:tr>
      <w:tr w:rsidR="007F4375" w14:paraId="15C54C50" w14:textId="77777777" w:rsidTr="008E5FA7">
        <w:trPr>
          <w:trHeight w:val="337"/>
        </w:trPr>
        <w:tc>
          <w:tcPr>
            <w:tcW w:w="1384" w:type="dxa"/>
            <w:vMerge/>
          </w:tcPr>
          <w:p w14:paraId="0ADAB362" w14:textId="77777777" w:rsidR="007F4375" w:rsidRDefault="007F4375" w:rsidP="007F4375"/>
        </w:tc>
        <w:tc>
          <w:tcPr>
            <w:tcW w:w="1559" w:type="dxa"/>
            <w:gridSpan w:val="2"/>
            <w:vAlign w:val="center"/>
          </w:tcPr>
          <w:p w14:paraId="0FBFE7EA" w14:textId="77777777" w:rsidR="007F4375" w:rsidRPr="00182A34" w:rsidRDefault="007F4375" w:rsidP="007F4375">
            <w:pPr>
              <w:jc w:val="center"/>
            </w:pPr>
            <w:r w:rsidRPr="00182A34">
              <w:rPr>
                <w:rFonts w:hint="eastAsia"/>
              </w:rPr>
              <w:t>外径千分尺</w:t>
            </w:r>
          </w:p>
          <w:p w14:paraId="03206270" w14:textId="6D3D6ABD" w:rsidR="007F4375" w:rsidRPr="00182A34" w:rsidRDefault="00182A34" w:rsidP="007F4375">
            <w:pPr>
              <w:jc w:val="center"/>
            </w:pPr>
            <w:r w:rsidRPr="00182A34">
              <w:t>X214</w:t>
            </w:r>
          </w:p>
        </w:tc>
        <w:tc>
          <w:tcPr>
            <w:tcW w:w="1276" w:type="dxa"/>
            <w:vAlign w:val="center"/>
          </w:tcPr>
          <w:p w14:paraId="0C6D2022" w14:textId="74E32F92" w:rsidR="007F4375" w:rsidRPr="00182A34" w:rsidRDefault="007F4375" w:rsidP="007F4375">
            <w:r w:rsidRPr="00182A34">
              <w:rPr>
                <w:rFonts w:hint="eastAsia"/>
              </w:rPr>
              <w:t>（</w:t>
            </w:r>
            <w:r w:rsidRPr="00182A34">
              <w:rPr>
                <w:rFonts w:hint="eastAsia"/>
              </w:rPr>
              <w:t>0-25</w:t>
            </w:r>
            <w:r w:rsidRPr="00182A34">
              <w:rPr>
                <w:rFonts w:hint="eastAsia"/>
              </w:rPr>
              <w:t>）</w:t>
            </w:r>
            <w:r w:rsidRPr="00182A34">
              <w:rPr>
                <w:rFonts w:hint="eastAsia"/>
              </w:rPr>
              <w:t>mm</w:t>
            </w:r>
            <w:r w:rsidRPr="00182A34"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517669BB" w14:textId="4AA4F9B6" w:rsidR="007F4375" w:rsidRPr="00182A34" w:rsidRDefault="007F4375" w:rsidP="008E5FA7">
            <w:pPr>
              <w:jc w:val="center"/>
            </w:pPr>
            <w:r w:rsidRPr="00182A34">
              <w:rPr>
                <w:rFonts w:hint="eastAsia"/>
              </w:rPr>
              <w:t>±</w:t>
            </w:r>
            <w:r w:rsidRPr="00182A34">
              <w:rPr>
                <w:rFonts w:hint="eastAsia"/>
              </w:rPr>
              <w:t>0.004mm</w:t>
            </w:r>
          </w:p>
        </w:tc>
        <w:tc>
          <w:tcPr>
            <w:tcW w:w="1560" w:type="dxa"/>
            <w:gridSpan w:val="2"/>
            <w:vAlign w:val="center"/>
          </w:tcPr>
          <w:p w14:paraId="46C3104D" w14:textId="62775FF5" w:rsidR="007F4375" w:rsidRPr="00182A34" w:rsidRDefault="00182A34" w:rsidP="008E5FA7">
            <w:pPr>
              <w:jc w:val="center"/>
            </w:pPr>
            <w:r w:rsidRPr="00182A34">
              <w:t>918058721</w:t>
            </w:r>
          </w:p>
        </w:tc>
        <w:tc>
          <w:tcPr>
            <w:tcW w:w="1592" w:type="dxa"/>
            <w:vAlign w:val="center"/>
          </w:tcPr>
          <w:p w14:paraId="445541AC" w14:textId="5A733119" w:rsidR="007F4375" w:rsidRPr="00182A34" w:rsidRDefault="007F4375" w:rsidP="008E5FA7">
            <w:pPr>
              <w:jc w:val="center"/>
            </w:pPr>
            <w:r w:rsidRPr="00182A34">
              <w:rPr>
                <w:szCs w:val="21"/>
              </w:rPr>
              <w:t>20</w:t>
            </w:r>
            <w:r w:rsidRPr="00182A34">
              <w:rPr>
                <w:rFonts w:hint="eastAsia"/>
                <w:szCs w:val="21"/>
              </w:rPr>
              <w:t>20</w:t>
            </w:r>
            <w:r w:rsidRPr="00182A34">
              <w:rPr>
                <w:szCs w:val="21"/>
              </w:rPr>
              <w:t>.</w:t>
            </w:r>
            <w:r w:rsidR="00182A34" w:rsidRPr="00182A34">
              <w:rPr>
                <w:szCs w:val="21"/>
              </w:rPr>
              <w:t>12</w:t>
            </w:r>
            <w:r w:rsidRPr="00182A34">
              <w:rPr>
                <w:szCs w:val="21"/>
              </w:rPr>
              <w:t>.</w:t>
            </w:r>
            <w:r w:rsidR="00182A34" w:rsidRPr="00182A34">
              <w:rPr>
                <w:szCs w:val="21"/>
              </w:rPr>
              <w:t>28</w:t>
            </w:r>
          </w:p>
        </w:tc>
      </w:tr>
      <w:tr w:rsidR="007F4375" w14:paraId="19C9EAD6" w14:textId="77777777" w:rsidTr="007F4375">
        <w:trPr>
          <w:trHeight w:val="337"/>
        </w:trPr>
        <w:tc>
          <w:tcPr>
            <w:tcW w:w="1384" w:type="dxa"/>
            <w:vMerge/>
          </w:tcPr>
          <w:p w14:paraId="4D0D50F5" w14:textId="77777777" w:rsidR="007F4375" w:rsidRDefault="007F4375" w:rsidP="007F4375"/>
        </w:tc>
        <w:tc>
          <w:tcPr>
            <w:tcW w:w="1559" w:type="dxa"/>
            <w:gridSpan w:val="2"/>
          </w:tcPr>
          <w:p w14:paraId="12E7B42D" w14:textId="77777777" w:rsidR="007F4375" w:rsidRDefault="007F4375" w:rsidP="007F4375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5DF7EEC6" w14:textId="77777777" w:rsidR="007F4375" w:rsidRDefault="007F4375" w:rsidP="007F4375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14:paraId="0B900643" w14:textId="77777777" w:rsidR="007F4375" w:rsidRDefault="007F4375" w:rsidP="007F4375">
            <w:pPr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14:paraId="2F4CF422" w14:textId="77777777" w:rsidR="007F4375" w:rsidRDefault="007F4375" w:rsidP="007F4375">
            <w:pPr>
              <w:rPr>
                <w:color w:val="FF0000"/>
              </w:rPr>
            </w:pPr>
          </w:p>
        </w:tc>
        <w:tc>
          <w:tcPr>
            <w:tcW w:w="1592" w:type="dxa"/>
          </w:tcPr>
          <w:p w14:paraId="363E943E" w14:textId="77777777" w:rsidR="007F4375" w:rsidRDefault="007F4375" w:rsidP="007F4375">
            <w:pPr>
              <w:rPr>
                <w:color w:val="FF0000"/>
              </w:rPr>
            </w:pPr>
          </w:p>
        </w:tc>
      </w:tr>
      <w:tr w:rsidR="007F4375" w14:paraId="13FBE93D" w14:textId="77777777" w:rsidTr="007F4375">
        <w:trPr>
          <w:trHeight w:val="337"/>
        </w:trPr>
        <w:tc>
          <w:tcPr>
            <w:tcW w:w="1384" w:type="dxa"/>
            <w:vMerge/>
          </w:tcPr>
          <w:p w14:paraId="7242E530" w14:textId="77777777" w:rsidR="007F4375" w:rsidRDefault="007F4375" w:rsidP="007F4375"/>
        </w:tc>
        <w:tc>
          <w:tcPr>
            <w:tcW w:w="1559" w:type="dxa"/>
            <w:gridSpan w:val="2"/>
          </w:tcPr>
          <w:p w14:paraId="0B5F4D4A" w14:textId="77777777" w:rsidR="007F4375" w:rsidRDefault="007F4375" w:rsidP="007F4375"/>
        </w:tc>
        <w:tc>
          <w:tcPr>
            <w:tcW w:w="1276" w:type="dxa"/>
          </w:tcPr>
          <w:p w14:paraId="6224C442" w14:textId="77777777" w:rsidR="007F4375" w:rsidRDefault="007F4375" w:rsidP="007F4375"/>
        </w:tc>
        <w:tc>
          <w:tcPr>
            <w:tcW w:w="1559" w:type="dxa"/>
            <w:gridSpan w:val="2"/>
          </w:tcPr>
          <w:p w14:paraId="3789F08B" w14:textId="77777777" w:rsidR="007F4375" w:rsidRDefault="007F4375" w:rsidP="007F4375"/>
        </w:tc>
        <w:tc>
          <w:tcPr>
            <w:tcW w:w="1560" w:type="dxa"/>
            <w:gridSpan w:val="2"/>
          </w:tcPr>
          <w:p w14:paraId="41DDD2CC" w14:textId="77777777" w:rsidR="007F4375" w:rsidRDefault="007F4375" w:rsidP="007F4375"/>
        </w:tc>
        <w:tc>
          <w:tcPr>
            <w:tcW w:w="1592" w:type="dxa"/>
          </w:tcPr>
          <w:p w14:paraId="75ECAED4" w14:textId="77777777" w:rsidR="007F4375" w:rsidRDefault="007F4375" w:rsidP="007F4375"/>
        </w:tc>
      </w:tr>
      <w:tr w:rsidR="007F4375" w14:paraId="536BD7CE" w14:textId="77777777">
        <w:trPr>
          <w:trHeight w:val="3115"/>
        </w:trPr>
        <w:tc>
          <w:tcPr>
            <w:tcW w:w="8930" w:type="dxa"/>
            <w:gridSpan w:val="9"/>
          </w:tcPr>
          <w:p w14:paraId="422F8421" w14:textId="77777777" w:rsidR="007F4375" w:rsidRDefault="007F4375" w:rsidP="007F4375">
            <w:r>
              <w:rPr>
                <w:rFonts w:hint="eastAsia"/>
              </w:rPr>
              <w:t>计量验证记录</w:t>
            </w:r>
          </w:p>
          <w:p w14:paraId="40BDD91D" w14:textId="1030E62D" w:rsidR="007F4375" w:rsidRPr="00D94665" w:rsidRDefault="007F4375" w:rsidP="007F4375">
            <w:pPr>
              <w:spacing w:line="300" w:lineRule="auto"/>
              <w:ind w:firstLineChars="200" w:firstLine="420"/>
              <w:rPr>
                <w:szCs w:val="21"/>
              </w:rPr>
            </w:pPr>
            <w:r w:rsidRPr="008D17A4">
              <w:rPr>
                <w:rFonts w:hint="eastAsia"/>
                <w:szCs w:val="21"/>
              </w:rPr>
              <w:t>测量设备的</w:t>
            </w:r>
            <w:r w:rsidRPr="00D94665">
              <w:rPr>
                <w:rFonts w:hint="eastAsia"/>
                <w:szCs w:val="21"/>
              </w:rPr>
              <w:t>测量范围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</w:rPr>
              <w:t>0-2</w:t>
            </w:r>
            <w:r w:rsidRPr="006E4244"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 w:rsidRPr="006E4244">
              <w:rPr>
                <w:rFonts w:hint="eastAsia"/>
              </w:rPr>
              <w:t>m</w:t>
            </w:r>
            <w:r>
              <w:rPr>
                <w:rFonts w:hint="eastAsia"/>
              </w:rPr>
              <w:t>m</w:t>
            </w:r>
            <w:r w:rsidRPr="00D94665">
              <w:rPr>
                <w:rFonts w:ascii="Times New Roman" w:hAnsi="Times New Roman" w:cs="宋体" w:hint="eastAsia"/>
              </w:rPr>
              <w:t>，</w:t>
            </w:r>
            <w:r w:rsidRPr="00D94665">
              <w:rPr>
                <w:rFonts w:hint="eastAsia"/>
                <w:szCs w:val="21"/>
              </w:rPr>
              <w:t>满足计量要求的测量范围</w:t>
            </w:r>
            <w:r>
              <w:rPr>
                <w:rFonts w:hint="eastAsia"/>
              </w:rPr>
              <w:t>(</w:t>
            </w:r>
            <w:r>
              <w:t>1.</w:t>
            </w:r>
            <w:r>
              <w:rPr>
                <w:rFonts w:hint="eastAsia"/>
              </w:rPr>
              <w:t>0</w:t>
            </w:r>
            <w:r w:rsidRPr="000D2CA8">
              <w:rPr>
                <w:rFonts w:hint="eastAsia"/>
              </w:rPr>
              <w:t>±</w:t>
            </w:r>
            <w:r w:rsidRPr="000D2CA8">
              <w:t>0.0</w:t>
            </w:r>
            <w:r>
              <w:rPr>
                <w:rFonts w:hint="eastAsia"/>
              </w:rPr>
              <w:t>5</w:t>
            </w:r>
            <w:r w:rsidRPr="000D2CA8">
              <w:t>)mm</w:t>
            </w:r>
            <w:r>
              <w:rPr>
                <w:rFonts w:hint="eastAsia"/>
              </w:rPr>
              <w:t>；</w:t>
            </w:r>
          </w:p>
          <w:p w14:paraId="4E3F0F64" w14:textId="77777777" w:rsidR="007F4375" w:rsidRPr="00D94665" w:rsidRDefault="007F4375" w:rsidP="007F4375">
            <w:pPr>
              <w:spacing w:line="260" w:lineRule="exact"/>
              <w:ind w:firstLineChars="200" w:firstLine="420"/>
              <w:rPr>
                <w:rFonts w:ascii="Arial" w:hAnsi="宋体" w:cs="Arial"/>
                <w:bCs/>
              </w:rPr>
            </w:pPr>
            <w:r w:rsidRPr="00D94665">
              <w:rPr>
                <w:rFonts w:hint="eastAsia"/>
                <w:szCs w:val="21"/>
              </w:rPr>
              <w:t>测量设备误差</w:t>
            </w:r>
            <w:r w:rsidRPr="009D3B1B">
              <w:rPr>
                <w:rFonts w:hint="eastAsia"/>
              </w:rPr>
              <w:t>±</w:t>
            </w:r>
            <w:r w:rsidRPr="009D3B1B">
              <w:rPr>
                <w:rFonts w:hint="eastAsia"/>
              </w:rPr>
              <w:t>0.004mm</w:t>
            </w:r>
            <w:r w:rsidRPr="00D94665">
              <w:rPr>
                <w:rFonts w:hint="eastAsia"/>
                <w:szCs w:val="21"/>
              </w:rPr>
              <w:t>，满足</w:t>
            </w:r>
            <w:r>
              <w:rPr>
                <w:rFonts w:hint="eastAsia"/>
                <w:szCs w:val="21"/>
              </w:rPr>
              <w:t>计量要求</w:t>
            </w:r>
            <w:r w:rsidRPr="00D94665">
              <w:rPr>
                <w:rFonts w:hint="eastAsia"/>
                <w:szCs w:val="21"/>
              </w:rPr>
              <w:t>最大允许误差</w:t>
            </w:r>
            <w:r w:rsidRPr="00D94665">
              <w:t>±</w:t>
            </w:r>
            <w:r>
              <w:t>0.0</w:t>
            </w:r>
            <w:r>
              <w:rPr>
                <w:rFonts w:hint="eastAsia"/>
              </w:rPr>
              <w:t>17</w:t>
            </w:r>
            <w:r>
              <w:t>mm</w:t>
            </w:r>
            <w:r w:rsidRPr="00D94665">
              <w:rPr>
                <w:rFonts w:hint="eastAsia"/>
                <w:szCs w:val="21"/>
              </w:rPr>
              <w:t>的要求。</w:t>
            </w:r>
          </w:p>
          <w:p w14:paraId="33ECBDF5" w14:textId="77777777" w:rsidR="007F4375" w:rsidRPr="007F4375" w:rsidRDefault="007F4375" w:rsidP="007F4375"/>
          <w:p w14:paraId="1C401CEC" w14:textId="77777777" w:rsidR="007F4375" w:rsidRPr="004C1FAF" w:rsidRDefault="007F4375" w:rsidP="007F4375"/>
          <w:p w14:paraId="64962E8D" w14:textId="77777777" w:rsidR="007F4375" w:rsidRDefault="007F4375" w:rsidP="007F4375"/>
          <w:p w14:paraId="7084B39B" w14:textId="3029B982" w:rsidR="007F4375" w:rsidRDefault="007F4375" w:rsidP="007F4375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2DEB4017" w14:textId="5D833EFD" w:rsidR="007F4375" w:rsidRDefault="00182A34" w:rsidP="007F4375">
            <w:pPr>
              <w:rPr>
                <w:szCs w:val="21"/>
              </w:rPr>
            </w:pPr>
            <w:r w:rsidRPr="00182A34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00335B92" wp14:editId="6D950C5B">
                  <wp:simplePos x="0" y="0"/>
                  <wp:positionH relativeFrom="margin">
                    <wp:posOffset>1034506</wp:posOffset>
                  </wp:positionH>
                  <wp:positionV relativeFrom="paragraph">
                    <wp:posOffset>132171</wp:posOffset>
                  </wp:positionV>
                  <wp:extent cx="767443" cy="440914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443" cy="440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0672B8" w14:textId="1731CF55" w:rsidR="007F4375" w:rsidRDefault="007F4375" w:rsidP="007F4375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182A34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182A34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182A34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182A34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82A34">
              <w:rPr>
                <w:rFonts w:ascii="Times New Roman" w:eastAsia="宋体" w:hAnsi="Times New Roman" w:cs="Times New Roman"/>
                <w:szCs w:val="21"/>
              </w:rPr>
              <w:t>18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F4375" w14:paraId="0133B875" w14:textId="77777777">
        <w:trPr>
          <w:trHeight w:val="3400"/>
        </w:trPr>
        <w:tc>
          <w:tcPr>
            <w:tcW w:w="8930" w:type="dxa"/>
            <w:gridSpan w:val="9"/>
          </w:tcPr>
          <w:p w14:paraId="6B42E74E" w14:textId="52154A28" w:rsidR="007F4375" w:rsidRDefault="007F4375" w:rsidP="007F4375">
            <w:r>
              <w:rPr>
                <w:rFonts w:hint="eastAsia"/>
              </w:rPr>
              <w:t>认证审核记录：</w:t>
            </w:r>
          </w:p>
          <w:p w14:paraId="379B0C97" w14:textId="77777777" w:rsidR="007F4375" w:rsidRDefault="007F4375" w:rsidP="007F4375">
            <w:pPr>
              <w:pStyle w:val="1"/>
              <w:numPr>
                <w:ilvl w:val="0"/>
                <w:numId w:val="1"/>
              </w:numPr>
              <w:ind w:firstLineChars="0"/>
            </w:pPr>
            <w:r w:rsidRPr="003E5ABE">
              <w:rPr>
                <w:rFonts w:hint="eastAsia"/>
              </w:rPr>
              <w:t>该测量过程</w:t>
            </w:r>
            <w:r>
              <w:rPr>
                <w:rFonts w:hint="eastAsia"/>
              </w:rPr>
              <w:t>被测参数要求识别代表了“顾客”的要求；</w:t>
            </w:r>
          </w:p>
          <w:p w14:paraId="523EC7C8" w14:textId="77777777" w:rsidR="007F4375" w:rsidRDefault="007F4375" w:rsidP="007F437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4D833612" w14:textId="77777777" w:rsidR="007F4375" w:rsidRDefault="007F4375" w:rsidP="007F437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3DBE3864" w14:textId="77777777" w:rsidR="007F4375" w:rsidRDefault="007F4375" w:rsidP="007F437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458624BA" w14:textId="7A33B22B" w:rsidR="007F4375" w:rsidRDefault="007F4375" w:rsidP="007F437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 w14:paraId="5CAC6AC9" w14:textId="15CAC743" w:rsidR="007F4375" w:rsidRPr="007F4375" w:rsidRDefault="00182A34" w:rsidP="007F4375"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44DC07A2" wp14:editId="10A23C2D">
                  <wp:simplePos x="0" y="0"/>
                  <wp:positionH relativeFrom="column">
                    <wp:posOffset>981619</wp:posOffset>
                  </wp:positionH>
                  <wp:positionV relativeFrom="paragraph">
                    <wp:posOffset>21862</wp:posOffset>
                  </wp:positionV>
                  <wp:extent cx="882015" cy="51689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898EA3" w14:textId="694987A4" w:rsidR="007F4375" w:rsidRDefault="007F4375" w:rsidP="007F4375">
            <w:r>
              <w:rPr>
                <w:rFonts w:hint="eastAsia"/>
              </w:rPr>
              <w:t>审核员签名：</w:t>
            </w:r>
          </w:p>
          <w:p w14:paraId="0131F975" w14:textId="22E1BC90" w:rsidR="007F4375" w:rsidRDefault="00182A34" w:rsidP="007F4375">
            <w:r w:rsidRPr="00182A34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1312" behindDoc="1" locked="0" layoutInCell="1" allowOverlap="1" wp14:anchorId="4D3ABD5D" wp14:editId="0778945E">
                  <wp:simplePos x="0" y="0"/>
                  <wp:positionH relativeFrom="margin">
                    <wp:posOffset>1012371</wp:posOffset>
                  </wp:positionH>
                  <wp:positionV relativeFrom="paragraph">
                    <wp:posOffset>142784</wp:posOffset>
                  </wp:positionV>
                  <wp:extent cx="767443" cy="440914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443" cy="440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DF376F" w14:textId="271D9D97" w:rsidR="007F4375" w:rsidRDefault="007F4375" w:rsidP="007F4375"/>
          <w:p w14:paraId="6A20A3AB" w14:textId="5F802B25" w:rsidR="007F4375" w:rsidRPr="004C1FAF" w:rsidRDefault="007F4375" w:rsidP="007F4375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838121B" w14:textId="77777777" w:rsidR="007C0B19" w:rsidRDefault="0048762D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11"/>
      <w:footerReference w:type="default" r:id="rId12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00C45" w14:textId="77777777" w:rsidR="0048762D" w:rsidRDefault="0048762D">
      <w:r>
        <w:separator/>
      </w:r>
    </w:p>
  </w:endnote>
  <w:endnote w:type="continuationSeparator" w:id="0">
    <w:p w14:paraId="705834DA" w14:textId="77777777" w:rsidR="0048762D" w:rsidRDefault="0048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1AA0836B" w14:textId="77777777" w:rsidR="007C0B19" w:rsidRDefault="00A270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1ADE6136" w14:textId="77777777" w:rsidR="007C0B19" w:rsidRDefault="004876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0974D" w14:textId="77777777" w:rsidR="0048762D" w:rsidRDefault="0048762D">
      <w:r>
        <w:separator/>
      </w:r>
    </w:p>
  </w:footnote>
  <w:footnote w:type="continuationSeparator" w:id="0">
    <w:p w14:paraId="65384E3E" w14:textId="77777777" w:rsidR="0048762D" w:rsidRDefault="00487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7F97" w14:textId="77777777" w:rsidR="007C0B19" w:rsidRDefault="00A2704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E2359DA" wp14:editId="3D3ACC9F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C2463B4" w14:textId="77777777" w:rsidR="007C0B19" w:rsidRDefault="0048762D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3C8D41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14:paraId="55B9717B" w14:textId="77777777" w:rsidR="007C0B19" w:rsidRDefault="00A27043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464357FF" w14:textId="77777777" w:rsidR="007C0B19" w:rsidRDefault="00A27043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A2704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B11AB70" w14:textId="77777777" w:rsidR="007C0B19" w:rsidRDefault="00A27043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FEAA042" w14:textId="77777777" w:rsidR="007C0B19" w:rsidRDefault="0048762D">
    <w:r>
      <w:pict w14:anchorId="1A7D5884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09E"/>
    <w:rsid w:val="00182A34"/>
    <w:rsid w:val="00291F52"/>
    <w:rsid w:val="002E3D5A"/>
    <w:rsid w:val="00331DA4"/>
    <w:rsid w:val="004449AF"/>
    <w:rsid w:val="00450A91"/>
    <w:rsid w:val="0048762D"/>
    <w:rsid w:val="004C1FAF"/>
    <w:rsid w:val="00551B78"/>
    <w:rsid w:val="00667F09"/>
    <w:rsid w:val="007F4375"/>
    <w:rsid w:val="008E5FA7"/>
    <w:rsid w:val="00930126"/>
    <w:rsid w:val="00956FE0"/>
    <w:rsid w:val="00A27043"/>
    <w:rsid w:val="00B32E91"/>
    <w:rsid w:val="00B75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331CE45"/>
  <w15:docId w15:val="{32A60686-4806-478E-A7CB-A300F84E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31</cp:revision>
  <cp:lastPrinted>2017-02-16T05:50:00Z</cp:lastPrinted>
  <dcterms:created xsi:type="dcterms:W3CDTF">2015-10-14T00:38:00Z</dcterms:created>
  <dcterms:modified xsi:type="dcterms:W3CDTF">2021-04-24T12:51:00Z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