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33"/>
        <w:gridCol w:w="1420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天成物业服务有限公司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r>
              <w:rPr>
                <w:rFonts w:asciiTheme="minorEastAsia" w:hAnsiTheme="minorEastAsia" w:eastAsiaTheme="minorEastAsia"/>
                <w:sz w:val="20"/>
              </w:rPr>
              <w:t>河北省沧州市运河区迎宾大道天成明月洲西区A1-2号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刘冲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17736997399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default"/>
                <w:lang w:val="en-US" w:eastAsia="zh-CN"/>
              </w:rPr>
              <w:t>薛品静</w:t>
            </w:r>
            <w:r>
              <w:rPr>
                <w:rFonts w:hint="default"/>
                <w:lang w:val="en-US" w:eastAsia="zh-CN"/>
              </w:rPr>
              <w:tab/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tcwyhr@163.com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0" w:name="合同编号"/>
            <w:r>
              <w:rPr>
                <w:sz w:val="20"/>
              </w:rPr>
              <w:t>0717-2020-QEO</w:t>
            </w:r>
            <w:bookmarkEnd w:id="0"/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O：物业管理所涉及场所的相关职业健康安全管理活动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O：35.15.00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现场审核于2021年04月23日 下午至2021年04月24日 下午 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2021.4.22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现场补充</w:t>
      </w:r>
      <w:bookmarkStart w:id="1" w:name="_GoBack"/>
      <w:bookmarkEnd w:id="1"/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2021.4.23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18:00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含员工代表）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Q:5.3/6.1/6.2/7.1.2/7.2/7.3/7.4/7.5/8.2/8.4/9.1.3/9.2/10.2</w:t>
            </w:r>
          </w:p>
          <w:p>
            <w:r>
              <w:rPr>
                <w:rFonts w:hint="eastAsia"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  <w:szCs w:val="22"/>
              </w:rPr>
              <w:t>:5.3/6.1.2/6.1.2/6.1.3/6.2/7.2/7.3/7.4/7.5/8.1/8.2/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2021.4.24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项目部（含临时场所）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8.2/8.4/</w:t>
            </w:r>
            <w:r>
              <w:rPr>
                <w:rFonts w:hint="eastAsia"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9.1.2/10.1/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</w:rPr>
              <w:t>不含餐具消毒）的控制情况、服务记录，以及服务过程中的环境、职业健康安全管理情况的控制等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注：午餐时间为：12：00-13：00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15E63F2"/>
    <w:rsid w:val="02F81D5C"/>
    <w:rsid w:val="05BD18AB"/>
    <w:rsid w:val="086B1450"/>
    <w:rsid w:val="08DC7D7B"/>
    <w:rsid w:val="09181FA9"/>
    <w:rsid w:val="0A0D43B3"/>
    <w:rsid w:val="0F197CCC"/>
    <w:rsid w:val="113B1FE7"/>
    <w:rsid w:val="126A5672"/>
    <w:rsid w:val="1271266D"/>
    <w:rsid w:val="12741572"/>
    <w:rsid w:val="141207B8"/>
    <w:rsid w:val="154F28A4"/>
    <w:rsid w:val="15952B9B"/>
    <w:rsid w:val="16DF7C9E"/>
    <w:rsid w:val="174455D8"/>
    <w:rsid w:val="1CB10D60"/>
    <w:rsid w:val="2833594E"/>
    <w:rsid w:val="2FA62DB5"/>
    <w:rsid w:val="32CE4F77"/>
    <w:rsid w:val="33557C6F"/>
    <w:rsid w:val="34825D02"/>
    <w:rsid w:val="35405307"/>
    <w:rsid w:val="35910A24"/>
    <w:rsid w:val="37F33193"/>
    <w:rsid w:val="38F50548"/>
    <w:rsid w:val="4A9D2540"/>
    <w:rsid w:val="50500A09"/>
    <w:rsid w:val="532707A7"/>
    <w:rsid w:val="536E1DA7"/>
    <w:rsid w:val="558C2CE4"/>
    <w:rsid w:val="57C92BEA"/>
    <w:rsid w:val="59602FC8"/>
    <w:rsid w:val="5AF811DA"/>
    <w:rsid w:val="5BC66A10"/>
    <w:rsid w:val="5C4024CC"/>
    <w:rsid w:val="63FF0767"/>
    <w:rsid w:val="6D24393B"/>
    <w:rsid w:val="6DD00889"/>
    <w:rsid w:val="6E316709"/>
    <w:rsid w:val="6F3163EA"/>
    <w:rsid w:val="720F6E30"/>
    <w:rsid w:val="74CD117F"/>
    <w:rsid w:val="7E836E03"/>
    <w:rsid w:val="7F141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368</Words>
  <Characters>2104</Characters>
  <Lines>17</Lines>
  <Paragraphs>4</Paragraphs>
  <TotalTime>22</TotalTime>
  <ScaleCrop>false</ScaleCrop>
  <LinksUpToDate>false</LinksUpToDate>
  <CharactersWithSpaces>2468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2021-04-26T11:20:16Z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1D052A1E48464AD49490880CC3A2F1D9</vt:lpwstr>
  </property>
</Properties>
</file>