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北京清环智慧水务科技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129-2018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29-2018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北京清环智慧水务科技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李磊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1月04日 下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