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0039-2018-2021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大庆市龙新机械制造有限公司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2021.4.26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512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2021-04-26T01:39:23Z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C095CEC554434F53B0986AFAA31E6990</vt:lpwstr>
  </property>
</Properties>
</file>