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0011-2017-2021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大庆市鑫吉盛石油设备有限公司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2021年04月25日 上午至2021年04月25日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94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2021-04-24T06:31:06Z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7FBD99646B494CFE995D5ECA536533C3</vt:lpwstr>
  </property>
</Properties>
</file>