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2-2017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2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BB20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4-22T07:28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D90D642056400C9D5AE2A8BED418E6</vt:lpwstr>
  </property>
</Properties>
</file>