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0012-2017-2021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大庆惠博普石油机械设备制造有限公司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2021.4.22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F45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2021-04-22T00:54:27Z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A1D853DAD1B64D4D988867B2DE24A5D7</vt:lpwstr>
  </property>
</Properties>
</file>