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凉山矿业股份有限公司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0269-2021-EnMS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徐雪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18989245950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铜矿开采、选矿以及冶炼所涉及的能源管理活动。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2.2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ISO50001:2018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2021年04月20日 上午至2021年04月20日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姜小清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13801208638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ISC-201919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ISC-72033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