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99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-2020-2021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bookmarkStart w:id="1" w:name="_GoBack"/>
            <w:bookmarkEnd w:id="1"/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84"/>
                <w:szCs w:val="8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firstLine="840" w:firstLineChars="4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日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2021.4.20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0F67B8"/>
    <w:rsid w:val="0270429A"/>
    <w:rsid w:val="0A5D6567"/>
    <w:rsid w:val="39413FB8"/>
    <w:rsid w:val="3E1512F3"/>
    <w:rsid w:val="45730D4D"/>
    <w:rsid w:val="4812719C"/>
    <w:rsid w:val="60B66559"/>
    <w:rsid w:val="6C2565EA"/>
    <w:rsid w:val="6EE51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2021-04-20T07:05:35Z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8389943D81174CBCA4D43ECB9B12D868</vt:lpwstr>
  </property>
</Properties>
</file>