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安徽星辰智创信息科技有限公司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2021年04月20日 上午至2021年04月20日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  <w:bookmarkStart w:id="5" w:name="_GoBack"/>
            <w:bookmarkEnd w:id="5"/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+核准证明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43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85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2021-04-20T08:09:12Z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F6EF4D8405D34F0BA65F30BD415965C0</vt:lpwstr>
  </property>
</Properties>
</file>