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世纪博瑞（潍坊）自动化设备有限公司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10512-2025-QE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200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