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 xml:space="preserve">世纪博瑞（潍坊）自动化设备有限公司 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2025年07月24日上午至2025年07月24日下午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吉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401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