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世纪博瑞（潍坊）自动化设备有限公司 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10512-2025-QE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山东省潍坊市潍城区望留街道军埠口综合项目区工业一路516号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山东省潍坊市坊子区潍州路恒安街交叉口向西200米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任兴玲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13361563599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2317889264@qq.com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Q:包装专用设备制造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E:包装专用设备制造所涉及场所的相关环境管理活动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Q:18.02.06,E:18.02.06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吉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205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059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