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世纪博瑞（潍坊）自动化设备有限公司 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2025年07月23日上午至2025年07月23日上午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5576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