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0244-2018-Q-2021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茂县跃发化工有限公司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