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0509" w14:textId="77777777" w:rsidR="000F148E" w:rsidRDefault="000F148E">
      <w:pPr>
        <w:pStyle w:val="a6"/>
      </w:pPr>
    </w:p>
    <w:p w14:paraId="60D6FFE9" w14:textId="77777777" w:rsidR="000F148E" w:rsidRDefault="00AB7DF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745"/>
        <w:gridCol w:w="10560"/>
        <w:gridCol w:w="1228"/>
      </w:tblGrid>
      <w:tr w:rsidR="000F148E" w14:paraId="447013D3" w14:textId="77777777" w:rsidTr="006F39B0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3247F16" w14:textId="77777777" w:rsidR="000F148E" w:rsidRDefault="00AB7DFC" w:rsidP="00606C4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14:paraId="1A2C48FC" w14:textId="77777777" w:rsidR="000F148E" w:rsidRDefault="00AB7DFC" w:rsidP="00606C4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2FF8A4C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14:paraId="70D6D0E4" w14:textId="77777777" w:rsidR="000F148E" w:rsidRDefault="00AB7DFC" w:rsidP="00606C4F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305" w:type="dxa"/>
            <w:gridSpan w:val="2"/>
            <w:vAlign w:val="center"/>
          </w:tcPr>
          <w:p w14:paraId="7C18B02A" w14:textId="59F26EB7" w:rsidR="000F148E" w:rsidRDefault="00AB7DFC" w:rsidP="00C34B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95D0A">
              <w:rPr>
                <w:rFonts w:hint="eastAsia"/>
                <w:sz w:val="24"/>
                <w:szCs w:val="24"/>
              </w:rPr>
              <w:t>质检部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门负责人：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34B3B">
              <w:rPr>
                <w:rFonts w:hint="eastAsia"/>
                <w:sz w:val="24"/>
                <w:szCs w:val="24"/>
              </w:rPr>
              <w:t>欧阳</w:t>
            </w:r>
            <w:r w:rsidR="00C34B3B">
              <w:rPr>
                <w:sz w:val="24"/>
                <w:szCs w:val="24"/>
              </w:rPr>
              <w:t>任钦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陪同人员</w:t>
            </w:r>
            <w:r w:rsidR="00731B88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 xml:space="preserve"> </w:t>
            </w:r>
            <w:r w:rsidR="00C34B3B">
              <w:rPr>
                <w:rFonts w:hint="eastAsia"/>
                <w:sz w:val="24"/>
                <w:szCs w:val="24"/>
              </w:rPr>
              <w:t>欧</w:t>
            </w:r>
            <w:r w:rsidR="00C34B3B">
              <w:rPr>
                <w:sz w:val="24"/>
                <w:szCs w:val="24"/>
              </w:rPr>
              <w:t>阳占义</w:t>
            </w:r>
          </w:p>
        </w:tc>
        <w:tc>
          <w:tcPr>
            <w:tcW w:w="1228" w:type="dxa"/>
            <w:vMerge w:val="restart"/>
            <w:vAlign w:val="center"/>
          </w:tcPr>
          <w:p w14:paraId="5A2B267B" w14:textId="77777777" w:rsidR="000F148E" w:rsidRDefault="00AB7DFC" w:rsidP="00606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0F148E" w14:paraId="305DCE6E" w14:textId="77777777" w:rsidTr="006F39B0">
        <w:trPr>
          <w:trHeight w:val="403"/>
        </w:trPr>
        <w:tc>
          <w:tcPr>
            <w:tcW w:w="2160" w:type="dxa"/>
            <w:vMerge/>
            <w:vAlign w:val="center"/>
          </w:tcPr>
          <w:p w14:paraId="1AB56903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C8A4605" w14:textId="77777777" w:rsidR="000F148E" w:rsidRDefault="000F148E" w:rsidP="00606C4F"/>
        </w:tc>
        <w:tc>
          <w:tcPr>
            <w:tcW w:w="11305" w:type="dxa"/>
            <w:gridSpan w:val="2"/>
            <w:vAlign w:val="center"/>
          </w:tcPr>
          <w:p w14:paraId="1FAD14EC" w14:textId="27B3418D" w:rsidR="000F148E" w:rsidRDefault="00AB7DFC" w:rsidP="00C34B3B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审核员：邝</w:t>
            </w:r>
            <w:r>
              <w:rPr>
                <w:sz w:val="24"/>
                <w:szCs w:val="24"/>
              </w:rPr>
              <w:t>柏臣</w:t>
            </w:r>
            <w:r w:rsidR="00441809"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 w:rsidR="00B60FCB">
              <w:rPr>
                <w:rFonts w:hint="eastAsia"/>
                <w:sz w:val="24"/>
                <w:szCs w:val="24"/>
              </w:rPr>
              <w:t>20</w:t>
            </w:r>
            <w:r w:rsidR="00B60FCB">
              <w:rPr>
                <w:sz w:val="24"/>
                <w:szCs w:val="24"/>
              </w:rPr>
              <w:t>2</w:t>
            </w:r>
            <w:r w:rsidR="00B60FCB">
              <w:rPr>
                <w:rFonts w:hint="eastAsia"/>
                <w:sz w:val="24"/>
                <w:szCs w:val="24"/>
              </w:rPr>
              <w:t>1.</w:t>
            </w:r>
            <w:r w:rsidR="00B60FCB">
              <w:rPr>
                <w:sz w:val="24"/>
                <w:szCs w:val="24"/>
              </w:rPr>
              <w:t>0</w:t>
            </w:r>
            <w:r w:rsidR="00C73D82">
              <w:rPr>
                <w:sz w:val="24"/>
                <w:szCs w:val="24"/>
              </w:rPr>
              <w:t>4.2</w:t>
            </w:r>
            <w:r w:rsidR="00C34B3B"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  <w:vMerge/>
          </w:tcPr>
          <w:p w14:paraId="4E0852D0" w14:textId="77777777" w:rsidR="000F148E" w:rsidRDefault="000F148E" w:rsidP="00606C4F"/>
        </w:tc>
      </w:tr>
      <w:tr w:rsidR="000F148E" w14:paraId="31F5374C" w14:textId="77777777" w:rsidTr="006F39B0">
        <w:trPr>
          <w:trHeight w:val="516"/>
        </w:trPr>
        <w:tc>
          <w:tcPr>
            <w:tcW w:w="2160" w:type="dxa"/>
            <w:vMerge/>
            <w:vAlign w:val="center"/>
          </w:tcPr>
          <w:p w14:paraId="19C515C6" w14:textId="77777777" w:rsidR="000F148E" w:rsidRDefault="000F148E" w:rsidP="00606C4F"/>
        </w:tc>
        <w:tc>
          <w:tcPr>
            <w:tcW w:w="960" w:type="dxa"/>
            <w:vMerge/>
            <w:vAlign w:val="center"/>
          </w:tcPr>
          <w:p w14:paraId="38E10F2B" w14:textId="77777777" w:rsidR="000F148E" w:rsidRDefault="000F148E" w:rsidP="00606C4F"/>
        </w:tc>
        <w:tc>
          <w:tcPr>
            <w:tcW w:w="11305" w:type="dxa"/>
            <w:gridSpan w:val="2"/>
            <w:vAlign w:val="center"/>
          </w:tcPr>
          <w:p w14:paraId="4D9222FD" w14:textId="7367453D" w:rsidR="00D72552" w:rsidRPr="00D72552" w:rsidRDefault="00AB7DFC" w:rsidP="00253E27"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72552">
              <w:rPr>
                <w:rFonts w:ascii="宋体" w:hAnsi="宋体"/>
                <w:szCs w:val="21"/>
              </w:rPr>
              <w:t xml:space="preserve">F </w:t>
            </w:r>
            <w:r w:rsidR="007C113F" w:rsidRPr="001049BA">
              <w:rPr>
                <w:rFonts w:asciiTheme="minorEastAsia" w:eastAsiaTheme="minorEastAsia" w:hAnsiTheme="minorEastAsia"/>
                <w:szCs w:val="21"/>
              </w:rPr>
              <w:t>5.3/6.2/8.3/</w:t>
            </w:r>
            <w:r w:rsidR="007C113F" w:rsidRPr="001049BA">
              <w:rPr>
                <w:rFonts w:asciiTheme="minorEastAsia" w:eastAsiaTheme="minorEastAsia" w:hAnsiTheme="minorEastAsia" w:hint="eastAsia"/>
                <w:szCs w:val="21"/>
              </w:rPr>
              <w:t>8.5.4/8.7/8.8</w:t>
            </w:r>
            <w:r w:rsidR="007C113F" w:rsidRPr="001049BA">
              <w:rPr>
                <w:rFonts w:asciiTheme="minorEastAsia" w:eastAsiaTheme="minorEastAsia" w:hAnsiTheme="minorEastAsia"/>
                <w:szCs w:val="21"/>
              </w:rPr>
              <w:t>.1</w:t>
            </w:r>
            <w:r w:rsidR="007C113F" w:rsidRPr="001049BA">
              <w:rPr>
                <w:rFonts w:asciiTheme="minorEastAsia" w:eastAsiaTheme="minorEastAsia" w:hAnsiTheme="minorEastAsia" w:hint="eastAsia"/>
                <w:szCs w:val="21"/>
              </w:rPr>
              <w:t>/8</w:t>
            </w:r>
            <w:r w:rsidR="007C113F" w:rsidRPr="001049BA">
              <w:rPr>
                <w:rFonts w:asciiTheme="minorEastAsia" w:eastAsiaTheme="minorEastAsia" w:hAnsiTheme="minorEastAsia"/>
                <w:szCs w:val="21"/>
              </w:rPr>
              <w:t>.9.4.2/8.9.4.3</w:t>
            </w:r>
          </w:p>
        </w:tc>
        <w:tc>
          <w:tcPr>
            <w:tcW w:w="1228" w:type="dxa"/>
            <w:vMerge/>
          </w:tcPr>
          <w:p w14:paraId="7A553593" w14:textId="77777777" w:rsidR="000F148E" w:rsidRDefault="000F148E" w:rsidP="00606C4F"/>
        </w:tc>
      </w:tr>
      <w:tr w:rsidR="000F148E" w14:paraId="559FDA9B" w14:textId="77777777" w:rsidTr="006F39B0">
        <w:trPr>
          <w:trHeight w:val="443"/>
        </w:trPr>
        <w:tc>
          <w:tcPr>
            <w:tcW w:w="2160" w:type="dxa"/>
            <w:vMerge w:val="restart"/>
          </w:tcPr>
          <w:p w14:paraId="275731DB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部门职责</w:t>
            </w:r>
          </w:p>
        </w:tc>
        <w:tc>
          <w:tcPr>
            <w:tcW w:w="960" w:type="dxa"/>
            <w:vMerge w:val="restart"/>
          </w:tcPr>
          <w:p w14:paraId="572070D4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 5.</w:t>
            </w:r>
            <w:r>
              <w:rPr>
                <w:color w:val="000000"/>
                <w:szCs w:val="21"/>
              </w:rPr>
              <w:t>3</w:t>
            </w:r>
          </w:p>
          <w:p w14:paraId="12955FCB" w14:textId="77777777" w:rsidR="000F148E" w:rsidRDefault="000F148E" w:rsidP="00606C4F"/>
        </w:tc>
        <w:tc>
          <w:tcPr>
            <w:tcW w:w="745" w:type="dxa"/>
          </w:tcPr>
          <w:p w14:paraId="07889C02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560" w:type="dxa"/>
          </w:tcPr>
          <w:p w14:paraId="1ED5A11E" w14:textId="77777777" w:rsidR="000F148E" w:rsidRDefault="00AB7DFC" w:rsidP="00606C4F">
            <w:r>
              <w:rPr>
                <w:rFonts w:hint="eastAsia"/>
              </w:rPr>
              <w:t>《管理手册》第</w:t>
            </w:r>
            <w:r>
              <w:rPr>
                <w:rFonts w:hint="eastAsia"/>
              </w:rPr>
              <w:t>5.</w:t>
            </w:r>
            <w: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228" w:type="dxa"/>
            <w:vMerge w:val="restart"/>
          </w:tcPr>
          <w:p w14:paraId="0492ABB5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545593B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28CAED11" w14:textId="77777777" w:rsidR="00B95D0A" w:rsidRDefault="00B95D0A" w:rsidP="00606C4F">
            <w:pPr>
              <w:pStyle w:val="2"/>
            </w:pPr>
          </w:p>
          <w:p w14:paraId="622DE41C" w14:textId="77777777" w:rsidR="00B95D0A" w:rsidRDefault="00B95D0A" w:rsidP="00606C4F">
            <w:pPr>
              <w:pStyle w:val="2"/>
            </w:pPr>
          </w:p>
          <w:p w14:paraId="0CD29436" w14:textId="77777777" w:rsidR="00B95D0A" w:rsidRDefault="00B95D0A" w:rsidP="00606C4F">
            <w:pPr>
              <w:pStyle w:val="2"/>
            </w:pPr>
          </w:p>
          <w:p w14:paraId="09D1EDE3" w14:textId="0725AF89" w:rsidR="00B95D0A" w:rsidRPr="00B95D0A" w:rsidRDefault="00B95D0A" w:rsidP="00606C4F"/>
        </w:tc>
      </w:tr>
      <w:tr w:rsidR="000F148E" w14:paraId="09BD8051" w14:textId="77777777" w:rsidTr="006F39B0">
        <w:trPr>
          <w:trHeight w:val="1109"/>
        </w:trPr>
        <w:tc>
          <w:tcPr>
            <w:tcW w:w="2160" w:type="dxa"/>
            <w:vMerge/>
          </w:tcPr>
          <w:p w14:paraId="70924E89" w14:textId="77777777" w:rsidR="000F148E" w:rsidRDefault="000F148E" w:rsidP="00606C4F"/>
        </w:tc>
        <w:tc>
          <w:tcPr>
            <w:tcW w:w="960" w:type="dxa"/>
            <w:vMerge/>
          </w:tcPr>
          <w:p w14:paraId="37DBE2FE" w14:textId="77777777" w:rsidR="000F148E" w:rsidRDefault="000F148E" w:rsidP="00606C4F"/>
        </w:tc>
        <w:tc>
          <w:tcPr>
            <w:tcW w:w="745" w:type="dxa"/>
          </w:tcPr>
          <w:p w14:paraId="09A0029E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560" w:type="dxa"/>
          </w:tcPr>
          <w:p w14:paraId="5A9120CB" w14:textId="01E48B09" w:rsidR="00EC7995" w:rsidRPr="002922A9" w:rsidRDefault="00B95D0A" w:rsidP="00606C4F">
            <w:pPr>
              <w:spacing w:line="44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2922A9">
              <w:rPr>
                <w:rFonts w:asciiTheme="minorEastAsia" w:eastAsiaTheme="minorEastAsia" w:hAnsiTheme="minorEastAsia" w:hint="eastAsia"/>
                <w:szCs w:val="21"/>
              </w:rPr>
              <w:t>质检</w:t>
            </w:r>
            <w:r w:rsidR="00AB7DFC" w:rsidRPr="002922A9">
              <w:rPr>
                <w:rFonts w:asciiTheme="minorEastAsia" w:eastAsiaTheme="minorEastAsia" w:hAnsiTheme="minorEastAsia" w:hint="eastAsia"/>
                <w:szCs w:val="21"/>
              </w:rPr>
              <w:t>部</w:t>
            </w:r>
            <w:r w:rsidR="00EC7995" w:rsidRPr="002922A9">
              <w:rPr>
                <w:rFonts w:asciiTheme="minorEastAsia" w:eastAsiaTheme="minorEastAsia" w:hAnsiTheme="minorEastAsia" w:hint="eastAsia"/>
                <w:szCs w:val="21"/>
              </w:rPr>
              <w:t>负</w:t>
            </w:r>
            <w:r w:rsidR="00B60FCB" w:rsidRPr="002922A9">
              <w:rPr>
                <w:rFonts w:asciiTheme="minorEastAsia" w:eastAsiaTheme="minorEastAsia" w:hAnsiTheme="minorEastAsia"/>
                <w:szCs w:val="21"/>
              </w:rPr>
              <w:t>责人</w:t>
            </w:r>
            <w:r w:rsidR="00B60FCB" w:rsidRPr="002922A9">
              <w:rPr>
                <w:rFonts w:asciiTheme="minorEastAsia" w:eastAsiaTheme="minorEastAsia" w:hAnsiTheme="minorEastAsia" w:hint="eastAsia"/>
                <w:szCs w:val="21"/>
              </w:rPr>
              <w:t>为</w:t>
            </w:r>
            <w:r w:rsidR="00C52D54" w:rsidRPr="002922A9">
              <w:rPr>
                <w:rFonts w:hint="eastAsia"/>
                <w:szCs w:val="21"/>
              </w:rPr>
              <w:t>欧阳</w:t>
            </w:r>
            <w:r w:rsidR="00C52D54" w:rsidRPr="002922A9">
              <w:rPr>
                <w:szCs w:val="21"/>
              </w:rPr>
              <w:t>任钦</w:t>
            </w:r>
            <w:r w:rsidR="00C52D54" w:rsidRPr="002922A9">
              <w:rPr>
                <w:rFonts w:hint="eastAsia"/>
                <w:szCs w:val="21"/>
              </w:rPr>
              <w:t xml:space="preserve"> </w:t>
            </w:r>
            <w:r w:rsidR="00EC7995" w:rsidRPr="002922A9">
              <w:rPr>
                <w:rFonts w:asciiTheme="minorEastAsia" w:eastAsiaTheme="minorEastAsia" w:hAnsiTheme="minorEastAsia"/>
                <w:szCs w:val="21"/>
              </w:rPr>
              <w:t>，</w:t>
            </w:r>
            <w:r w:rsidR="00DB7FCC" w:rsidRPr="002922A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  <w:r w:rsidR="00DB7FCC" w:rsidRPr="002922A9">
              <w:rPr>
                <w:rFonts w:asciiTheme="minorEastAsia" w:eastAsiaTheme="minorEastAsia" w:hAnsiTheme="minorEastAsia"/>
                <w:szCs w:val="21"/>
              </w:rPr>
              <w:t>数</w:t>
            </w:r>
            <w:r w:rsidR="00AB7DFC" w:rsidRPr="002922A9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DF668A" w:rsidRPr="002922A9">
              <w:rPr>
                <w:rFonts w:asciiTheme="minorEastAsia" w:eastAsiaTheme="minorEastAsia" w:hAnsiTheme="minorEastAsia"/>
                <w:szCs w:val="21"/>
              </w:rPr>
              <w:t>2</w:t>
            </w:r>
            <w:r w:rsidR="00EC7995" w:rsidRPr="002922A9">
              <w:rPr>
                <w:rFonts w:asciiTheme="minorEastAsia" w:eastAsiaTheme="minorEastAsia" w:hAnsiTheme="minorEastAsia" w:hint="eastAsia"/>
                <w:szCs w:val="21"/>
              </w:rPr>
              <w:t>人，</w:t>
            </w:r>
            <w:r w:rsidR="00EC7995" w:rsidRPr="002922A9">
              <w:rPr>
                <w:rFonts w:asciiTheme="minorEastAsia" w:eastAsiaTheme="minorEastAsia" w:hAnsiTheme="minorEastAsia" w:cs="Arial" w:hint="eastAsia"/>
                <w:szCs w:val="21"/>
              </w:rPr>
              <w:t>职</w:t>
            </w:r>
            <w:r w:rsidR="00EC7995" w:rsidRPr="002922A9">
              <w:rPr>
                <w:rFonts w:asciiTheme="minorEastAsia" w:eastAsiaTheme="minorEastAsia" w:hAnsiTheme="minorEastAsia" w:cs="Arial"/>
                <w:szCs w:val="21"/>
              </w:rPr>
              <w:t>责如下</w:t>
            </w:r>
            <w:r w:rsidR="00EC7995" w:rsidRPr="002922A9">
              <w:rPr>
                <w:rFonts w:asciiTheme="minorEastAsia" w:eastAsiaTheme="minorEastAsia" w:hAnsiTheme="minorEastAsia" w:cs="Arial" w:hint="eastAsia"/>
                <w:szCs w:val="21"/>
              </w:rPr>
              <w:t>:</w:t>
            </w:r>
          </w:p>
          <w:p w14:paraId="3B9A9F88" w14:textId="77777777" w:rsidR="008A54B1" w:rsidRPr="002922A9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2922A9">
              <w:rPr>
                <w:rFonts w:ascii="宋体" w:hAnsi="宋体" w:cs="宋体" w:hint="eastAsia"/>
                <w:color w:val="000000"/>
                <w:szCs w:val="21"/>
              </w:rPr>
              <w:t>负责组织新产品的开发，在产品研发过程中贯彻食品安全标准。</w:t>
            </w:r>
          </w:p>
          <w:p w14:paraId="35E6F4F5" w14:textId="553C86A5" w:rsidR="008A54B1" w:rsidRPr="002922A9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2922A9">
              <w:rPr>
                <w:rFonts w:ascii="宋体" w:hAnsi="宋体" w:cs="宋体" w:hint="eastAsia"/>
                <w:color w:val="000000"/>
                <w:szCs w:val="21"/>
              </w:rPr>
              <w:t>负责制定</w:t>
            </w:r>
            <w:r w:rsidR="00DB7FCC" w:rsidRPr="002922A9">
              <w:rPr>
                <w:rFonts w:ascii="宋体" w:hAnsi="宋体" w:cs="宋体" w:hint="eastAsia"/>
                <w:color w:val="000000"/>
                <w:szCs w:val="21"/>
              </w:rPr>
              <w:t>工艺规程，并监督生产部门做好新产品或新工艺的过程控制，负责组织</w:t>
            </w:r>
            <w:r w:rsidRPr="002922A9">
              <w:rPr>
                <w:rFonts w:ascii="宋体" w:hAnsi="宋体" w:cs="宋体" w:hint="eastAsia"/>
                <w:color w:val="000000"/>
                <w:szCs w:val="21"/>
              </w:rPr>
              <w:t>生产中特殊过程进行确认。</w:t>
            </w:r>
          </w:p>
          <w:p w14:paraId="78501898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负责进行危害分析、明确CCP及关键限值。</w:t>
            </w:r>
          </w:p>
          <w:p w14:paraId="33CC64E6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负责制定产品标准、操作性前提方案、HACCP计划；负责对控制措施组合进行确认。</w:t>
            </w:r>
          </w:p>
          <w:p w14:paraId="434791C3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协助做好操作性前提方案、HACCP计划的验证工作。</w:t>
            </w:r>
          </w:p>
          <w:p w14:paraId="2BAFC740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负责原辅料、包装物料、半成品、成品的验收/检验工作，做好产品的检验和试验状态标识和检验记录。</w:t>
            </w:r>
          </w:p>
          <w:p w14:paraId="117B9AD3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负责对CCP的监控、管理情况进行巡回检查。负责对CCP偏离期间生产的产品进行评估和处理。负责对CCP的纠偏措施进行验证。</w:t>
            </w:r>
          </w:p>
          <w:p w14:paraId="4DEF4973" w14:textId="77777777" w:rsidR="008A54B1" w:rsidRPr="008A54B1" w:rsidRDefault="008A54B1" w:rsidP="008A54B1">
            <w:pPr>
              <w:numPr>
                <w:ilvl w:val="0"/>
                <w:numId w:val="1"/>
              </w:numPr>
              <w:snapToGrid w:val="0"/>
              <w:spacing w:afterLines="50" w:after="156"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8A54B1">
              <w:rPr>
                <w:rFonts w:ascii="宋体" w:hAnsi="宋体" w:cs="宋体" w:hint="eastAsia"/>
                <w:color w:val="000000"/>
                <w:szCs w:val="21"/>
              </w:rPr>
              <w:t>制定员工培训计划，并组织实施。</w:t>
            </w:r>
          </w:p>
          <w:p w14:paraId="6C826832" w14:textId="28460193" w:rsidR="000F148E" w:rsidRPr="00EC7995" w:rsidRDefault="000F148E" w:rsidP="00606C4F">
            <w:pPr>
              <w:tabs>
                <w:tab w:val="left" w:pos="756"/>
              </w:tabs>
              <w:spacing w:line="440" w:lineRule="exact"/>
            </w:pPr>
          </w:p>
        </w:tc>
        <w:tc>
          <w:tcPr>
            <w:tcW w:w="1228" w:type="dxa"/>
            <w:vMerge/>
          </w:tcPr>
          <w:p w14:paraId="61E42DCA" w14:textId="77777777" w:rsidR="000F148E" w:rsidRDefault="000F148E" w:rsidP="00606C4F"/>
        </w:tc>
      </w:tr>
      <w:tr w:rsidR="000F148E" w14:paraId="65A56A6F" w14:textId="77777777" w:rsidTr="006F39B0">
        <w:trPr>
          <w:trHeight w:val="443"/>
        </w:trPr>
        <w:tc>
          <w:tcPr>
            <w:tcW w:w="2160" w:type="dxa"/>
            <w:vMerge w:val="restart"/>
          </w:tcPr>
          <w:p w14:paraId="45F06669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食品安全目标</w:t>
            </w:r>
          </w:p>
          <w:p w14:paraId="3295B2D2" w14:textId="77777777" w:rsidR="000F148E" w:rsidRPr="00BB07A9" w:rsidRDefault="000F148E" w:rsidP="00606C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0" w:type="dxa"/>
            <w:vMerge w:val="restart"/>
          </w:tcPr>
          <w:p w14:paraId="33F9F29D" w14:textId="77777777" w:rsidR="000F148E" w:rsidRDefault="00AB7DFC" w:rsidP="00606C4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 xml:space="preserve"> 6.2</w:t>
            </w:r>
          </w:p>
        </w:tc>
        <w:tc>
          <w:tcPr>
            <w:tcW w:w="745" w:type="dxa"/>
          </w:tcPr>
          <w:p w14:paraId="16DD4016" w14:textId="77777777" w:rsidR="000F148E" w:rsidRDefault="00AB7DFC" w:rsidP="00606C4F">
            <w:r>
              <w:rPr>
                <w:rFonts w:hint="eastAsia"/>
              </w:rPr>
              <w:t>文件名称</w:t>
            </w:r>
          </w:p>
        </w:tc>
        <w:tc>
          <w:tcPr>
            <w:tcW w:w="10560" w:type="dxa"/>
          </w:tcPr>
          <w:p w14:paraId="40F057AC" w14:textId="77777777" w:rsidR="000F148E" w:rsidRDefault="00AB7DFC" w:rsidP="00606C4F"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</w:rPr>
              <w:t>》、《分解目标》</w:t>
            </w:r>
          </w:p>
        </w:tc>
        <w:tc>
          <w:tcPr>
            <w:tcW w:w="1228" w:type="dxa"/>
            <w:vMerge w:val="restart"/>
          </w:tcPr>
          <w:p w14:paraId="5F60267E" w14:textId="77777777" w:rsidR="000F148E" w:rsidRDefault="00AB7DFC" w:rsidP="00606C4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06B194C8" w14:textId="77777777" w:rsidR="000F148E" w:rsidRDefault="00AB7DFC" w:rsidP="00606C4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B573AE6" w14:textId="77777777" w:rsidTr="006F39B0">
        <w:trPr>
          <w:trHeight w:val="416"/>
        </w:trPr>
        <w:tc>
          <w:tcPr>
            <w:tcW w:w="2160" w:type="dxa"/>
            <w:vMerge/>
          </w:tcPr>
          <w:p w14:paraId="15F123DB" w14:textId="77777777" w:rsidR="000F148E" w:rsidRDefault="000F148E" w:rsidP="00606C4F"/>
        </w:tc>
        <w:tc>
          <w:tcPr>
            <w:tcW w:w="960" w:type="dxa"/>
            <w:vMerge/>
          </w:tcPr>
          <w:p w14:paraId="5EF941E1" w14:textId="77777777" w:rsidR="000F148E" w:rsidRDefault="000F148E" w:rsidP="00606C4F"/>
        </w:tc>
        <w:tc>
          <w:tcPr>
            <w:tcW w:w="745" w:type="dxa"/>
          </w:tcPr>
          <w:p w14:paraId="1B612CDB" w14:textId="77777777" w:rsidR="000F148E" w:rsidRDefault="00AB7DFC" w:rsidP="00606C4F">
            <w:r>
              <w:rPr>
                <w:rFonts w:hint="eastAsia"/>
              </w:rPr>
              <w:t>运行证据</w:t>
            </w:r>
          </w:p>
        </w:tc>
        <w:tc>
          <w:tcPr>
            <w:tcW w:w="10560" w:type="dxa"/>
          </w:tcPr>
          <w:p w14:paraId="7A029869" w14:textId="24392FDE" w:rsidR="000F148E" w:rsidRDefault="00AB7DFC" w:rsidP="00606C4F">
            <w:r>
              <w:rPr>
                <w:rFonts w:hint="eastAsia"/>
              </w:rPr>
              <w:t>在手册中规定，</w:t>
            </w:r>
            <w:r w:rsidR="00B95D0A">
              <w:rPr>
                <w:rFonts w:hint="eastAsia"/>
              </w:rPr>
              <w:t>“执行质量至先，坚持持续满足食品安全规范，不断满足顾客的要求；遵守法律法规及其他要求，增强全体员工的食品安全意识；”作为本公司的食品安全方针，公司的各级人员必须理解方针的内涵，并以实际的行动认真贯彻执行</w:t>
            </w:r>
            <w:r>
              <w:rPr>
                <w:rFonts w:hint="eastAsia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3136"/>
              <w:gridCol w:w="1350"/>
              <w:gridCol w:w="1774"/>
            </w:tblGrid>
            <w:tr w:rsidR="00AB7DFC" w14:paraId="68C831A0" w14:textId="77777777" w:rsidTr="00AB7DFC">
              <w:tc>
                <w:tcPr>
                  <w:tcW w:w="2191" w:type="dxa"/>
                  <w:shd w:val="clear" w:color="auto" w:fill="auto"/>
                </w:tcPr>
                <w:p w14:paraId="509DDF97" w14:textId="77777777" w:rsidR="00AB7DFC" w:rsidRPr="000358C9" w:rsidRDefault="00AB7DFC" w:rsidP="00894F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食品安全目标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53978FFA" w14:textId="77777777" w:rsidR="00AB7DFC" w:rsidRPr="000358C9" w:rsidRDefault="00AB7DFC" w:rsidP="00894F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787B47C7" w14:textId="77777777" w:rsidR="00AB7DFC" w:rsidRPr="000358C9" w:rsidRDefault="00AB7DFC" w:rsidP="00894F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 w14:paraId="2C7D94F4" w14:textId="4C483D2C" w:rsidR="00AB7DFC" w:rsidRPr="000358C9" w:rsidRDefault="00AB7DFC" w:rsidP="00894F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目标实际完成（</w:t>
                  </w:r>
                  <w:r w:rsidR="00F95D3A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55378B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55378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0358C9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0358C9" w14:paraId="14324AF3" w14:textId="77777777" w:rsidTr="00944683">
              <w:tc>
                <w:tcPr>
                  <w:tcW w:w="2191" w:type="dxa"/>
                  <w:shd w:val="clear" w:color="auto" w:fill="auto"/>
                  <w:vAlign w:val="center"/>
                </w:tcPr>
                <w:p w14:paraId="6324B0EC" w14:textId="614C76D8" w:rsidR="000358C9" w:rsidRPr="00F95D3A" w:rsidRDefault="00F95D3A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成品检验一次合格率98%以上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11A439DC" w14:textId="024AEBA3" w:rsidR="000358C9" w:rsidRPr="00F95D3A" w:rsidRDefault="00AF1C92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合格率=抽检及型式检验合格数量/检验总数*100%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644C6484" w14:textId="380720FF" w:rsidR="000358C9" w:rsidRPr="00F95D3A" w:rsidRDefault="000358C9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F95D3A"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61B9139D" w14:textId="5030DE93" w:rsidR="000358C9" w:rsidRPr="00F95D3A" w:rsidRDefault="000358C9" w:rsidP="00894F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  <w:lang w:val="en-GB"/>
                    </w:rPr>
                  </w:pPr>
                  <w:r w:rsidRPr="00F95D3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  <w:tr w:rsidR="000358C9" w14:paraId="4F54966A" w14:textId="77777777" w:rsidTr="00944683">
              <w:tc>
                <w:tcPr>
                  <w:tcW w:w="2191" w:type="dxa"/>
                  <w:shd w:val="clear" w:color="auto" w:fill="auto"/>
                  <w:vAlign w:val="center"/>
                </w:tcPr>
                <w:p w14:paraId="687208BE" w14:textId="1585D0C6" w:rsidR="000358C9" w:rsidRPr="00F95D3A" w:rsidRDefault="00F95D3A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卫生检查合格率100%</w:t>
                  </w:r>
                </w:p>
              </w:tc>
              <w:tc>
                <w:tcPr>
                  <w:tcW w:w="3136" w:type="dxa"/>
                  <w:shd w:val="clear" w:color="auto" w:fill="auto"/>
                  <w:vAlign w:val="center"/>
                </w:tcPr>
                <w:p w14:paraId="79C65143" w14:textId="68C775B3" w:rsidR="000358C9" w:rsidRPr="00F95D3A" w:rsidRDefault="00AF1C92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实际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统计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比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率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 w14:paraId="48287B4A" w14:textId="5630E152" w:rsidR="000358C9" w:rsidRPr="00F95D3A" w:rsidRDefault="000358C9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b/>
                      <w:bCs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质</w:t>
                  </w:r>
                  <w:r w:rsidR="00997DB6"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检</w:t>
                  </w:r>
                  <w:r w:rsidRPr="00F95D3A">
                    <w:rPr>
                      <w:rFonts w:asciiTheme="minorEastAsia" w:eastAsiaTheme="minorEastAsia" w:hAnsiTheme="minorEastAsia" w:hint="eastAsia"/>
                      <w:szCs w:val="21"/>
                      <w:lang w:val="en-GB"/>
                    </w:rPr>
                    <w:t>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 w14:paraId="540E9AC7" w14:textId="536BA4AA" w:rsidR="000358C9" w:rsidRPr="00F95D3A" w:rsidRDefault="000358C9" w:rsidP="00894FD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F95D3A">
                    <w:rPr>
                      <w:rFonts w:asciiTheme="minorEastAsia" w:eastAsiaTheme="minorEastAsia" w:hAnsiTheme="minorEastAsia" w:cs="宋体" w:hint="eastAsia"/>
                      <w:szCs w:val="21"/>
                    </w:rPr>
                    <w:t>100%</w:t>
                  </w:r>
                </w:p>
              </w:tc>
            </w:tr>
          </w:tbl>
          <w:p w14:paraId="7B1B3D57" w14:textId="77777777" w:rsidR="00AB7DFC" w:rsidRPr="00AB7DFC" w:rsidRDefault="00AB7DFC" w:rsidP="00606C4F">
            <w:pPr>
              <w:pStyle w:val="2"/>
            </w:pPr>
          </w:p>
          <w:p w14:paraId="5F0D34D4" w14:textId="77777777" w:rsidR="000F148E" w:rsidRDefault="00AB7DFC" w:rsidP="00606C4F"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目标已实现</w:t>
            </w:r>
          </w:p>
          <w:p w14:paraId="18B09D88" w14:textId="77777777" w:rsidR="000F148E" w:rsidRDefault="00AB7DFC" w:rsidP="00606C4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目标没有实现的，在内部及时进行原因分析并采取了改进措施。</w:t>
            </w:r>
          </w:p>
        </w:tc>
        <w:tc>
          <w:tcPr>
            <w:tcW w:w="1228" w:type="dxa"/>
            <w:vMerge/>
          </w:tcPr>
          <w:p w14:paraId="4A982F31" w14:textId="77777777" w:rsidR="000F148E" w:rsidRDefault="000F148E" w:rsidP="00606C4F"/>
        </w:tc>
      </w:tr>
      <w:tr w:rsidR="00E3688F" w14:paraId="16B02C12" w14:textId="77777777" w:rsidTr="006F39B0">
        <w:trPr>
          <w:trHeight w:val="274"/>
        </w:trPr>
        <w:tc>
          <w:tcPr>
            <w:tcW w:w="2160" w:type="dxa"/>
          </w:tcPr>
          <w:p w14:paraId="149D8128" w14:textId="3D4E9E9D" w:rsidR="00E3688F" w:rsidRDefault="00E3688F" w:rsidP="0058393F">
            <w:r>
              <w:rPr>
                <w:szCs w:val="21"/>
              </w:rPr>
              <w:t>可追溯性</w:t>
            </w:r>
            <w:r w:rsidR="0058393F">
              <w:rPr>
                <w:rFonts w:hint="eastAsia"/>
                <w:szCs w:val="21"/>
              </w:rPr>
              <w:t>系统</w:t>
            </w:r>
          </w:p>
        </w:tc>
        <w:tc>
          <w:tcPr>
            <w:tcW w:w="960" w:type="dxa"/>
          </w:tcPr>
          <w:p w14:paraId="7970A076" w14:textId="11C7E942" w:rsidR="00E3688F" w:rsidRDefault="0058393F" w:rsidP="00E3688F">
            <w:r>
              <w:t>F8.3</w:t>
            </w:r>
            <w:r w:rsidR="00E3688F">
              <w:rPr>
                <w:rFonts w:hint="eastAsia"/>
              </w:rPr>
              <w:t xml:space="preserve"> </w:t>
            </w:r>
          </w:p>
        </w:tc>
        <w:tc>
          <w:tcPr>
            <w:tcW w:w="745" w:type="dxa"/>
          </w:tcPr>
          <w:p w14:paraId="70C8D343" w14:textId="713876C8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560" w:type="dxa"/>
          </w:tcPr>
          <w:p w14:paraId="635DB00B" w14:textId="1E31BE82" w:rsidR="00E3688F" w:rsidRDefault="00E3688F" w:rsidP="00E3688F">
            <w:pPr>
              <w:tabs>
                <w:tab w:val="left" w:pos="312"/>
              </w:tabs>
            </w:pPr>
            <w:r>
              <w:rPr>
                <w:rFonts w:hint="eastAsia"/>
                <w:color w:val="000000"/>
                <w:szCs w:val="21"/>
              </w:rPr>
              <w:t>留</w:t>
            </w:r>
            <w:r>
              <w:rPr>
                <w:color w:val="000000"/>
                <w:szCs w:val="21"/>
              </w:rPr>
              <w:t>样制度</w:t>
            </w:r>
          </w:p>
        </w:tc>
        <w:tc>
          <w:tcPr>
            <w:tcW w:w="1228" w:type="dxa"/>
          </w:tcPr>
          <w:p w14:paraId="1C3775D5" w14:textId="77777777" w:rsidR="00E3688F" w:rsidRDefault="00E3688F" w:rsidP="00E3688F"/>
        </w:tc>
      </w:tr>
      <w:tr w:rsidR="00E3688F" w14:paraId="35BB3603" w14:textId="77777777" w:rsidTr="00B41358">
        <w:trPr>
          <w:trHeight w:val="1124"/>
        </w:trPr>
        <w:tc>
          <w:tcPr>
            <w:tcW w:w="2160" w:type="dxa"/>
          </w:tcPr>
          <w:p w14:paraId="1D1972BB" w14:textId="77777777" w:rsidR="00E3688F" w:rsidRDefault="00E3688F" w:rsidP="00E3688F"/>
        </w:tc>
        <w:tc>
          <w:tcPr>
            <w:tcW w:w="960" w:type="dxa"/>
          </w:tcPr>
          <w:p w14:paraId="745325CE" w14:textId="77777777" w:rsidR="00E3688F" w:rsidRDefault="00E3688F" w:rsidP="00E3688F"/>
        </w:tc>
        <w:tc>
          <w:tcPr>
            <w:tcW w:w="745" w:type="dxa"/>
          </w:tcPr>
          <w:p w14:paraId="34DE40AE" w14:textId="77777777" w:rsidR="00E3688F" w:rsidRDefault="00E3688F" w:rsidP="00E3688F"/>
        </w:tc>
        <w:tc>
          <w:tcPr>
            <w:tcW w:w="10560" w:type="dxa"/>
          </w:tcPr>
          <w:p w14:paraId="615AFFAE" w14:textId="50174E06" w:rsidR="00081539" w:rsidRDefault="00E3688F" w:rsidP="00081539">
            <w:r w:rsidRPr="00FB52FD">
              <w:rPr>
                <w:szCs w:val="21"/>
              </w:rPr>
              <w:t>有《</w:t>
            </w:r>
            <w:r w:rsidRPr="000358C9">
              <w:rPr>
                <w:rFonts w:hint="eastAsia"/>
                <w:szCs w:val="21"/>
              </w:rPr>
              <w:t>产品留样制度</w:t>
            </w:r>
            <w:r w:rsidRPr="00FB52FD">
              <w:rPr>
                <w:szCs w:val="21"/>
              </w:rPr>
              <w:t>》</w:t>
            </w:r>
            <w:r w:rsidR="00081539">
              <w:rPr>
                <w:rFonts w:hint="eastAsia"/>
              </w:rPr>
              <w:t>产品留样记录：</w:t>
            </w:r>
          </w:p>
          <w:p w14:paraId="291917BE" w14:textId="589991DD" w:rsidR="0020631E" w:rsidRPr="0020631E" w:rsidRDefault="0020631E" w:rsidP="003D1B8D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现</w:t>
            </w:r>
            <w:r>
              <w:t>场查看</w:t>
            </w:r>
            <w:r w:rsidR="003D1B8D">
              <w:rPr>
                <w:rFonts w:hint="eastAsia"/>
              </w:rPr>
              <w:t>检</w:t>
            </w:r>
            <w:r w:rsidR="003D1B8D">
              <w:t>验室</w:t>
            </w:r>
            <w:r>
              <w:t>有留样柜及留样产品</w:t>
            </w:r>
            <w:r w:rsidR="003D1B8D">
              <w:rPr>
                <w:rFonts w:hint="eastAsia"/>
              </w:rPr>
              <w:t>、</w:t>
            </w:r>
            <w:r>
              <w:t>记录：</w:t>
            </w:r>
          </w:p>
          <w:tbl>
            <w:tblPr>
              <w:tblStyle w:val="aa"/>
              <w:tblW w:w="10054" w:type="dxa"/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1417"/>
              <w:gridCol w:w="1701"/>
              <w:gridCol w:w="1701"/>
              <w:gridCol w:w="1276"/>
              <w:gridCol w:w="1134"/>
              <w:gridCol w:w="1418"/>
            </w:tblGrid>
            <w:tr w:rsidR="006F39B0" w:rsidRPr="009B3B9A" w14:paraId="59C238E0" w14:textId="77777777" w:rsidTr="003C2495">
              <w:tc>
                <w:tcPr>
                  <w:tcW w:w="1407" w:type="dxa"/>
                </w:tcPr>
                <w:p w14:paraId="7C550EE6" w14:textId="77777777" w:rsidR="006F39B0" w:rsidRPr="009B3B9A" w:rsidRDefault="006F39B0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产品名称</w:t>
                  </w:r>
                </w:p>
              </w:tc>
              <w:tc>
                <w:tcPr>
                  <w:tcW w:w="1417" w:type="dxa"/>
                </w:tcPr>
                <w:p w14:paraId="66298763" w14:textId="77777777" w:rsidR="006F39B0" w:rsidRPr="009B3B9A" w:rsidRDefault="006F39B0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规格</w:t>
                  </w:r>
                </w:p>
              </w:tc>
              <w:tc>
                <w:tcPr>
                  <w:tcW w:w="1701" w:type="dxa"/>
                </w:tcPr>
                <w:p w14:paraId="623BC84A" w14:textId="77777777" w:rsidR="006F39B0" w:rsidRPr="009B3B9A" w:rsidRDefault="006F39B0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批</w:t>
                  </w:r>
                  <w:r>
                    <w:rPr>
                      <w:rFonts w:ascii="宋体" w:hAnsi="宋体"/>
                      <w:szCs w:val="21"/>
                    </w:rPr>
                    <w:t>号</w:t>
                  </w:r>
                </w:p>
              </w:tc>
              <w:tc>
                <w:tcPr>
                  <w:tcW w:w="1701" w:type="dxa"/>
                </w:tcPr>
                <w:p w14:paraId="2A7FAB3B" w14:textId="77777777" w:rsidR="006F39B0" w:rsidRPr="009B3B9A" w:rsidRDefault="006F39B0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生产日期</w:t>
                  </w:r>
                </w:p>
              </w:tc>
              <w:tc>
                <w:tcPr>
                  <w:tcW w:w="1276" w:type="dxa"/>
                </w:tcPr>
                <w:p w14:paraId="7ED8C2EF" w14:textId="77777777" w:rsidR="006F39B0" w:rsidRPr="009B3B9A" w:rsidRDefault="006F39B0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保存期限</w:t>
                  </w:r>
                </w:p>
              </w:tc>
              <w:tc>
                <w:tcPr>
                  <w:tcW w:w="1134" w:type="dxa"/>
                </w:tcPr>
                <w:p w14:paraId="5CBB361F" w14:textId="77777777" w:rsidR="006F39B0" w:rsidRPr="009B3B9A" w:rsidRDefault="006F39B0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保存状态</w:t>
                  </w:r>
                </w:p>
              </w:tc>
              <w:tc>
                <w:tcPr>
                  <w:tcW w:w="1418" w:type="dxa"/>
                </w:tcPr>
                <w:p w14:paraId="1518214D" w14:textId="77777777" w:rsidR="006F39B0" w:rsidRPr="009B3B9A" w:rsidRDefault="006F39B0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留样</w:t>
                  </w:r>
                  <w:r>
                    <w:rPr>
                      <w:rFonts w:ascii="宋体" w:hAnsi="宋体"/>
                      <w:szCs w:val="21"/>
                    </w:rPr>
                    <w:t>记录人</w:t>
                  </w:r>
                </w:p>
              </w:tc>
            </w:tr>
            <w:tr w:rsidR="00FC32B9" w:rsidRPr="009B3B9A" w14:paraId="04D55ED4" w14:textId="77777777" w:rsidTr="003C2495">
              <w:tc>
                <w:tcPr>
                  <w:tcW w:w="1407" w:type="dxa"/>
                </w:tcPr>
                <w:p w14:paraId="1BF36DBA" w14:textId="341B52FC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color w:val="000000"/>
                      <w:szCs w:val="21"/>
                    </w:rPr>
                    <w:t>绿茶</w:t>
                  </w:r>
                </w:p>
              </w:tc>
              <w:tc>
                <w:tcPr>
                  <w:tcW w:w="1417" w:type="dxa"/>
                </w:tcPr>
                <w:p w14:paraId="174B4DEA" w14:textId="77777777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1</w:t>
                  </w:r>
                  <w:r w:rsidRPr="009B3B9A">
                    <w:rPr>
                      <w:rFonts w:ascii="宋体" w:hAnsi="宋体"/>
                      <w:szCs w:val="21"/>
                    </w:rPr>
                    <w:t>00</w:t>
                  </w:r>
                  <w:r w:rsidRPr="009B3B9A">
                    <w:rPr>
                      <w:rFonts w:ascii="宋体" w:hAnsi="宋体" w:hint="eastAsia"/>
                      <w:szCs w:val="21"/>
                    </w:rPr>
                    <w:t>克</w:t>
                  </w:r>
                </w:p>
                <w:p w14:paraId="64C528BF" w14:textId="3EF8BE9C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/>
                    </w:rPr>
                    <w:t>一芽</w:t>
                  </w:r>
                  <w:r>
                    <w:t>一叶</w:t>
                  </w:r>
                </w:p>
              </w:tc>
              <w:tc>
                <w:tcPr>
                  <w:tcW w:w="1701" w:type="dxa"/>
                </w:tcPr>
                <w:p w14:paraId="7AB91FB8" w14:textId="5ACCE851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GTH202100327</w:t>
                  </w:r>
                </w:p>
              </w:tc>
              <w:tc>
                <w:tcPr>
                  <w:tcW w:w="1701" w:type="dxa"/>
                </w:tcPr>
                <w:p w14:paraId="2B02CB1C" w14:textId="587F72E5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2021.03.27</w:t>
                  </w:r>
                </w:p>
              </w:tc>
              <w:tc>
                <w:tcPr>
                  <w:tcW w:w="1276" w:type="dxa"/>
                </w:tcPr>
                <w:p w14:paraId="2536AEFD" w14:textId="13BE8211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1</w:t>
                  </w:r>
                  <w:r w:rsidRPr="009B3B9A">
                    <w:rPr>
                      <w:rFonts w:ascii="宋体" w:hAnsi="宋体"/>
                      <w:szCs w:val="21"/>
                    </w:rPr>
                    <w:t>8</w:t>
                  </w:r>
                  <w:r w:rsidRPr="009B3B9A"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3DE3F421" w14:textId="0E908378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正常</w:t>
                  </w:r>
                </w:p>
              </w:tc>
              <w:tc>
                <w:tcPr>
                  <w:tcW w:w="1418" w:type="dxa"/>
                </w:tcPr>
                <w:p w14:paraId="6D19761E" w14:textId="59105C66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sz w:val="18"/>
                      <w:szCs w:val="18"/>
                    </w:rPr>
                    <w:t>欧阳任钦</w:t>
                  </w:r>
                </w:p>
              </w:tc>
            </w:tr>
            <w:tr w:rsidR="00FC32B9" w:rsidRPr="009B3B9A" w14:paraId="57D260D8" w14:textId="77777777" w:rsidTr="003C2495">
              <w:tc>
                <w:tcPr>
                  <w:tcW w:w="1407" w:type="dxa"/>
                </w:tcPr>
                <w:p w14:paraId="0B0CC22B" w14:textId="7D1BBD2A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color w:val="000000"/>
                      <w:szCs w:val="21"/>
                    </w:rPr>
                    <w:t>绿茶</w:t>
                  </w:r>
                </w:p>
              </w:tc>
              <w:tc>
                <w:tcPr>
                  <w:tcW w:w="1417" w:type="dxa"/>
                </w:tcPr>
                <w:p w14:paraId="0381A878" w14:textId="77777777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1</w:t>
                  </w:r>
                  <w:r w:rsidRPr="009B3B9A">
                    <w:rPr>
                      <w:rFonts w:ascii="宋体" w:hAnsi="宋体"/>
                      <w:szCs w:val="21"/>
                    </w:rPr>
                    <w:t>00</w:t>
                  </w:r>
                  <w:r w:rsidRPr="009B3B9A">
                    <w:rPr>
                      <w:rFonts w:ascii="宋体" w:hAnsi="宋体" w:hint="eastAsia"/>
                      <w:szCs w:val="21"/>
                    </w:rPr>
                    <w:t>克</w:t>
                  </w:r>
                </w:p>
                <w:p w14:paraId="2028A397" w14:textId="77777777" w:rsidR="00FC32B9" w:rsidRPr="003136EE" w:rsidRDefault="00FC32B9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一芽</w:t>
                  </w:r>
                  <w:r>
                    <w:t>一叶</w:t>
                  </w:r>
                </w:p>
              </w:tc>
              <w:tc>
                <w:tcPr>
                  <w:tcW w:w="1701" w:type="dxa"/>
                </w:tcPr>
                <w:p w14:paraId="5218A0D6" w14:textId="02607872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GTH20210323</w:t>
                  </w:r>
                </w:p>
              </w:tc>
              <w:tc>
                <w:tcPr>
                  <w:tcW w:w="1701" w:type="dxa"/>
                </w:tcPr>
                <w:p w14:paraId="15DF0870" w14:textId="4FE543A9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2021.03.23</w:t>
                  </w:r>
                </w:p>
              </w:tc>
              <w:tc>
                <w:tcPr>
                  <w:tcW w:w="1276" w:type="dxa"/>
                </w:tcPr>
                <w:p w14:paraId="28536A3C" w14:textId="77777777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1</w:t>
                  </w:r>
                  <w:r w:rsidRPr="009B3B9A">
                    <w:rPr>
                      <w:rFonts w:ascii="宋体" w:hAnsi="宋体"/>
                      <w:szCs w:val="21"/>
                    </w:rPr>
                    <w:t>8</w:t>
                  </w:r>
                  <w:r w:rsidRPr="009B3B9A"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231F4675" w14:textId="77777777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正常</w:t>
                  </w:r>
                </w:p>
              </w:tc>
              <w:tc>
                <w:tcPr>
                  <w:tcW w:w="1418" w:type="dxa"/>
                </w:tcPr>
                <w:p w14:paraId="01DEB500" w14:textId="77777777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18"/>
                      <w:szCs w:val="18"/>
                    </w:rPr>
                    <w:t>欧阳任钦</w:t>
                  </w:r>
                </w:p>
              </w:tc>
            </w:tr>
            <w:tr w:rsidR="00FC32B9" w:rsidRPr="009B3B9A" w14:paraId="5CA39EF3" w14:textId="77777777" w:rsidTr="003C2495">
              <w:tc>
                <w:tcPr>
                  <w:tcW w:w="1407" w:type="dxa"/>
                </w:tcPr>
                <w:p w14:paraId="3CDA1FE1" w14:textId="77777777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color w:val="000000"/>
                      <w:szCs w:val="21"/>
                    </w:rPr>
                    <w:t>绿茶</w:t>
                  </w:r>
                </w:p>
              </w:tc>
              <w:tc>
                <w:tcPr>
                  <w:tcW w:w="1417" w:type="dxa"/>
                </w:tcPr>
                <w:p w14:paraId="1705CA51" w14:textId="5EE95B64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0.12k</w:t>
                  </w:r>
                  <w:r>
                    <w:rPr>
                      <w:rFonts w:ascii="宋体" w:hAnsi="宋体" w:hint="eastAsia"/>
                      <w:szCs w:val="21"/>
                    </w:rPr>
                    <w:t>g</w:t>
                  </w:r>
                </w:p>
                <w:p w14:paraId="542F3527" w14:textId="52CD3BC1" w:rsidR="00FC32B9" w:rsidRPr="003136EE" w:rsidRDefault="00FC32B9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一</w:t>
                  </w:r>
                  <w:r>
                    <w:t>芽</w:t>
                  </w:r>
                  <w:r>
                    <w:rPr>
                      <w:rFonts w:hint="eastAsia"/>
                    </w:rPr>
                    <w:t>一</w:t>
                  </w:r>
                  <w:r>
                    <w:t>叶</w:t>
                  </w:r>
                </w:p>
              </w:tc>
              <w:tc>
                <w:tcPr>
                  <w:tcW w:w="1701" w:type="dxa"/>
                </w:tcPr>
                <w:p w14:paraId="32170E0F" w14:textId="3C7C467C" w:rsidR="00FC32B9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GTH20210401</w:t>
                  </w:r>
                </w:p>
              </w:tc>
              <w:tc>
                <w:tcPr>
                  <w:tcW w:w="1701" w:type="dxa"/>
                </w:tcPr>
                <w:p w14:paraId="398316B6" w14:textId="2D524965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/>
                      <w:szCs w:val="21"/>
                    </w:rPr>
                    <w:t>2021.04.01</w:t>
                  </w:r>
                </w:p>
              </w:tc>
              <w:tc>
                <w:tcPr>
                  <w:tcW w:w="1276" w:type="dxa"/>
                </w:tcPr>
                <w:p w14:paraId="750B25F8" w14:textId="77777777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1</w:t>
                  </w:r>
                  <w:r w:rsidRPr="009B3B9A">
                    <w:rPr>
                      <w:rFonts w:ascii="宋体" w:hAnsi="宋体"/>
                      <w:szCs w:val="21"/>
                    </w:rPr>
                    <w:t>8</w:t>
                  </w:r>
                  <w:r w:rsidRPr="009B3B9A">
                    <w:rPr>
                      <w:rFonts w:ascii="宋体" w:hAnsi="宋体"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47BCA3D6" w14:textId="77777777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 w:rsidRPr="009B3B9A">
                    <w:rPr>
                      <w:rFonts w:ascii="宋体" w:hAnsi="宋体" w:hint="eastAsia"/>
                      <w:szCs w:val="21"/>
                    </w:rPr>
                    <w:t>正常</w:t>
                  </w:r>
                </w:p>
              </w:tc>
              <w:tc>
                <w:tcPr>
                  <w:tcW w:w="1418" w:type="dxa"/>
                </w:tcPr>
                <w:p w14:paraId="2AE6359D" w14:textId="77777777" w:rsidR="00FC32B9" w:rsidRPr="009B3B9A" w:rsidRDefault="00FC32B9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仿宋_GB2312" w:eastAsia="仿宋_GB2312" w:hint="eastAsia"/>
                      <w:sz w:val="18"/>
                      <w:szCs w:val="18"/>
                    </w:rPr>
                    <w:t>欧阳任钦</w:t>
                  </w:r>
                </w:p>
              </w:tc>
            </w:tr>
            <w:tr w:rsidR="00FC32B9" w:rsidRPr="009B3B9A" w14:paraId="146DAC5F" w14:textId="77777777" w:rsidTr="003C2495">
              <w:tc>
                <w:tcPr>
                  <w:tcW w:w="1407" w:type="dxa"/>
                </w:tcPr>
                <w:p w14:paraId="742D4FB8" w14:textId="2180BF83" w:rsidR="00FC32B9" w:rsidRPr="009B3B9A" w:rsidRDefault="00BC0651" w:rsidP="00894FDC">
                  <w:pPr>
                    <w:framePr w:hSpace="180" w:wrap="around" w:vAnchor="text" w:hAnchor="text" w:y="1"/>
                    <w:tabs>
                      <w:tab w:val="left" w:pos="540"/>
                    </w:tabs>
                    <w:suppressOverlap/>
                    <w:rPr>
                      <w:rFonts w:ascii="宋体" w:hAnsi="宋体"/>
                      <w:color w:val="000000"/>
                      <w:szCs w:val="21"/>
                    </w:rPr>
                  </w:pPr>
                  <w:r>
                    <w:rPr>
                      <w:rFonts w:ascii="宋体" w:hAnsi="宋体"/>
                      <w:color w:val="000000"/>
                      <w:szCs w:val="21"/>
                    </w:rPr>
                    <w:tab/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红</w:t>
                  </w:r>
                  <w:r>
                    <w:rPr>
                      <w:rFonts w:ascii="宋体" w:hAnsi="宋体"/>
                      <w:color w:val="000000"/>
                      <w:szCs w:val="21"/>
                    </w:rPr>
                    <w:t>茶</w:t>
                  </w:r>
                </w:p>
              </w:tc>
              <w:tc>
                <w:tcPr>
                  <w:tcW w:w="1417" w:type="dxa"/>
                </w:tcPr>
                <w:p w14:paraId="09583531" w14:textId="1F963CDD" w:rsidR="00FC32B9" w:rsidRDefault="00BC0651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桂</w:t>
                  </w:r>
                  <w:r>
                    <w:rPr>
                      <w:rFonts w:ascii="宋体" w:hAnsi="宋体"/>
                      <w:szCs w:val="21"/>
                    </w:rPr>
                    <w:t>香齐一</w:t>
                  </w:r>
                  <w:r>
                    <w:rPr>
                      <w:rFonts w:ascii="宋体" w:hAnsi="宋体" w:hint="eastAsia"/>
                      <w:szCs w:val="21"/>
                    </w:rPr>
                    <w:t>芽</w:t>
                  </w:r>
                  <w:r>
                    <w:rPr>
                      <w:rFonts w:ascii="宋体" w:hAnsi="宋体"/>
                      <w:szCs w:val="21"/>
                    </w:rPr>
                    <w:t>叶</w:t>
                  </w:r>
                </w:p>
              </w:tc>
              <w:tc>
                <w:tcPr>
                  <w:tcW w:w="1701" w:type="dxa"/>
                </w:tcPr>
                <w:p w14:paraId="17FD4948" w14:textId="1FAA07F7" w:rsidR="00FC32B9" w:rsidRDefault="00BC0651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GTH2021.3.20</w:t>
                  </w:r>
                </w:p>
              </w:tc>
              <w:tc>
                <w:tcPr>
                  <w:tcW w:w="1701" w:type="dxa"/>
                </w:tcPr>
                <w:p w14:paraId="6AF116A3" w14:textId="0C64C907" w:rsidR="00FC32B9" w:rsidRDefault="00BC0651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2021.03.20</w:t>
                  </w:r>
                </w:p>
              </w:tc>
              <w:tc>
                <w:tcPr>
                  <w:tcW w:w="1276" w:type="dxa"/>
                </w:tcPr>
                <w:p w14:paraId="3DFE4FFE" w14:textId="5CE69B63" w:rsidR="00FC32B9" w:rsidRPr="009B3B9A" w:rsidRDefault="00BC0651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18个</w:t>
                  </w:r>
                  <w:r>
                    <w:rPr>
                      <w:rFonts w:ascii="宋体" w:hAnsi="宋体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14:paraId="604FA8F3" w14:textId="67A60596" w:rsidR="00FC32B9" w:rsidRPr="009B3B9A" w:rsidRDefault="00BC0651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正</w:t>
                  </w:r>
                  <w:r>
                    <w:rPr>
                      <w:rFonts w:ascii="宋体" w:hAnsi="宋体"/>
                      <w:szCs w:val="21"/>
                    </w:rPr>
                    <w:t>常</w:t>
                  </w:r>
                </w:p>
              </w:tc>
              <w:tc>
                <w:tcPr>
                  <w:tcW w:w="1418" w:type="dxa"/>
                </w:tcPr>
                <w:p w14:paraId="6B115EC5" w14:textId="20A79EAA" w:rsidR="00FC32B9" w:rsidRDefault="00BC0651" w:rsidP="00894FDC">
                  <w:pPr>
                    <w:framePr w:hSpace="180" w:wrap="around" w:vAnchor="text" w:hAnchor="text" w:y="1"/>
                    <w:suppressOverlap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sz w:val="18"/>
                      <w:szCs w:val="18"/>
                    </w:rPr>
                    <w:t>欧</w:t>
                  </w:r>
                  <w:r>
                    <w:rPr>
                      <w:rFonts w:ascii="仿宋_GB2312" w:eastAsia="仿宋_GB2312"/>
                      <w:sz w:val="18"/>
                      <w:szCs w:val="18"/>
                    </w:rPr>
                    <w:t>阳占义</w:t>
                  </w:r>
                </w:p>
              </w:tc>
            </w:tr>
          </w:tbl>
          <w:p w14:paraId="4D641BF7" w14:textId="77777777" w:rsidR="00E3688F" w:rsidRDefault="00E3688F" w:rsidP="00C54303">
            <w:pPr>
              <w:pStyle w:val="2"/>
            </w:pPr>
          </w:p>
        </w:tc>
        <w:tc>
          <w:tcPr>
            <w:tcW w:w="1228" w:type="dxa"/>
          </w:tcPr>
          <w:p w14:paraId="1491BAE2" w14:textId="77777777" w:rsidR="00E3688F" w:rsidRDefault="00E3688F" w:rsidP="00E3688F"/>
        </w:tc>
      </w:tr>
      <w:tr w:rsidR="00E3688F" w14:paraId="52E5F9CB" w14:textId="77777777" w:rsidTr="006F39B0">
        <w:trPr>
          <w:trHeight w:val="468"/>
        </w:trPr>
        <w:tc>
          <w:tcPr>
            <w:tcW w:w="2160" w:type="dxa"/>
          </w:tcPr>
          <w:p w14:paraId="3E5E25C3" w14:textId="586AB313" w:rsidR="00E3688F" w:rsidRDefault="00E3688F" w:rsidP="00E3688F">
            <w:r>
              <w:rPr>
                <w:rFonts w:hint="eastAsia"/>
              </w:rPr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</w:tcPr>
          <w:p w14:paraId="758957C9" w14:textId="4268233E" w:rsidR="00E3688F" w:rsidRDefault="00E3688F" w:rsidP="00E3688F">
            <w:r>
              <w:rPr>
                <w:rFonts w:hint="eastAsia"/>
              </w:rPr>
              <w:t>F8.5.4</w:t>
            </w:r>
          </w:p>
          <w:p w14:paraId="3CDB7571" w14:textId="633B506D" w:rsidR="00E3688F" w:rsidRPr="00CC47E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4A355474" w14:textId="1FAC054F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560" w:type="dxa"/>
          </w:tcPr>
          <w:p w14:paraId="7AF5CF43" w14:textId="25547B2C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</w:t>
            </w:r>
            <w:r>
              <w:rPr>
                <w:rFonts w:hint="eastAsia"/>
              </w:rPr>
              <w:t>H</w:t>
            </w:r>
            <w:r>
              <w:t>ACCP</w:t>
            </w:r>
            <w:r>
              <w:rPr>
                <w:rFonts w:hint="eastAsia"/>
              </w:rPr>
              <w:t>计划书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》</w:t>
            </w:r>
          </w:p>
        </w:tc>
        <w:tc>
          <w:tcPr>
            <w:tcW w:w="1228" w:type="dxa"/>
          </w:tcPr>
          <w:p w14:paraId="431D3779" w14:textId="77777777" w:rsidR="00E3688F" w:rsidRDefault="00E3688F" w:rsidP="00E3688F"/>
        </w:tc>
      </w:tr>
      <w:tr w:rsidR="00E3688F" w14:paraId="6CD84519" w14:textId="77777777" w:rsidTr="006F39B0">
        <w:trPr>
          <w:trHeight w:val="468"/>
        </w:trPr>
        <w:tc>
          <w:tcPr>
            <w:tcW w:w="2160" w:type="dxa"/>
          </w:tcPr>
          <w:p w14:paraId="77967C21" w14:textId="77777777" w:rsidR="00E3688F" w:rsidRDefault="00E3688F" w:rsidP="00E3688F"/>
        </w:tc>
        <w:tc>
          <w:tcPr>
            <w:tcW w:w="960" w:type="dxa"/>
          </w:tcPr>
          <w:p w14:paraId="6324F57F" w14:textId="77777777" w:rsidR="00E3688F" w:rsidRDefault="00E3688F" w:rsidP="00E3688F"/>
        </w:tc>
        <w:tc>
          <w:tcPr>
            <w:tcW w:w="745" w:type="dxa"/>
          </w:tcPr>
          <w:p w14:paraId="1BEAFE8D" w14:textId="77777777" w:rsidR="00E3688F" w:rsidRDefault="00E3688F" w:rsidP="00E3688F"/>
        </w:tc>
        <w:tc>
          <w:tcPr>
            <w:tcW w:w="10560" w:type="dxa"/>
          </w:tcPr>
          <w:p w14:paraId="285FBDD8" w14:textId="50BE672A" w:rsidR="00E3688F" w:rsidRPr="00A03EAE" w:rsidRDefault="00E3688F" w:rsidP="00E3688F">
            <w:r>
              <w:rPr>
                <w:rFonts w:hint="eastAsia"/>
              </w:rPr>
              <w:t>CCP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7"/>
              <w:gridCol w:w="1177"/>
              <w:gridCol w:w="1231"/>
              <w:gridCol w:w="709"/>
              <w:gridCol w:w="708"/>
              <w:gridCol w:w="851"/>
              <w:gridCol w:w="805"/>
              <w:gridCol w:w="1417"/>
              <w:gridCol w:w="851"/>
              <w:gridCol w:w="1134"/>
            </w:tblGrid>
            <w:tr w:rsidR="00916FB1" w:rsidRPr="00042A31" w14:paraId="7CDD78FF" w14:textId="77777777" w:rsidTr="00CE5078">
              <w:trPr>
                <w:trHeight w:val="317"/>
                <w:jc w:val="center"/>
              </w:trPr>
              <w:tc>
                <w:tcPr>
                  <w:tcW w:w="1177" w:type="dxa"/>
                  <w:vMerge w:val="restart"/>
                </w:tcPr>
                <w:p w14:paraId="495F5173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（1）关键控制点（CCP）</w:t>
                  </w:r>
                </w:p>
              </w:tc>
              <w:tc>
                <w:tcPr>
                  <w:tcW w:w="1177" w:type="dxa"/>
                  <w:vMerge w:val="restart"/>
                </w:tcPr>
                <w:p w14:paraId="68C495B9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（2）</w:t>
                  </w:r>
                </w:p>
                <w:p w14:paraId="58B0B817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显著危害</w:t>
                  </w:r>
                </w:p>
              </w:tc>
              <w:tc>
                <w:tcPr>
                  <w:tcW w:w="1231" w:type="dxa"/>
                  <w:vMerge w:val="restart"/>
                </w:tcPr>
                <w:p w14:paraId="0E933B0D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（3）</w:t>
                  </w:r>
                </w:p>
                <w:p w14:paraId="414D1C64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关键限值</w:t>
                  </w:r>
                </w:p>
              </w:tc>
              <w:tc>
                <w:tcPr>
                  <w:tcW w:w="3073" w:type="dxa"/>
                  <w:gridSpan w:val="4"/>
                </w:tcPr>
                <w:p w14:paraId="46470AC9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监控</w:t>
                  </w:r>
                </w:p>
              </w:tc>
              <w:tc>
                <w:tcPr>
                  <w:tcW w:w="1417" w:type="dxa"/>
                  <w:vMerge w:val="restart"/>
                </w:tcPr>
                <w:p w14:paraId="2E758E6C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（8）</w:t>
                  </w:r>
                </w:p>
                <w:p w14:paraId="6EE5910F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纠偏行动</w:t>
                  </w:r>
                </w:p>
              </w:tc>
              <w:tc>
                <w:tcPr>
                  <w:tcW w:w="851" w:type="dxa"/>
                  <w:vMerge w:val="restart"/>
                </w:tcPr>
                <w:p w14:paraId="77FAE5C1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（9）记录</w:t>
                  </w:r>
                </w:p>
              </w:tc>
              <w:tc>
                <w:tcPr>
                  <w:tcW w:w="1134" w:type="dxa"/>
                  <w:vMerge w:val="restart"/>
                </w:tcPr>
                <w:p w14:paraId="6F4D204F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（10）验证</w:t>
                  </w:r>
                </w:p>
              </w:tc>
            </w:tr>
            <w:tr w:rsidR="00916FB1" w:rsidRPr="00042A31" w14:paraId="54636282" w14:textId="77777777" w:rsidTr="00CE5078">
              <w:trPr>
                <w:trHeight w:val="635"/>
                <w:jc w:val="center"/>
              </w:trPr>
              <w:tc>
                <w:tcPr>
                  <w:tcW w:w="1177" w:type="dxa"/>
                  <w:vMerge/>
                </w:tcPr>
                <w:p w14:paraId="5777CA0B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</w:tcPr>
                <w:p w14:paraId="298EE821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1" w:type="dxa"/>
                  <w:vMerge/>
                </w:tcPr>
                <w:p w14:paraId="6A6C158C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F839AB6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（4）对象</w:t>
                  </w:r>
                </w:p>
              </w:tc>
              <w:tc>
                <w:tcPr>
                  <w:tcW w:w="708" w:type="dxa"/>
                </w:tcPr>
                <w:p w14:paraId="06D325D1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（5）方法</w:t>
                  </w:r>
                </w:p>
              </w:tc>
              <w:tc>
                <w:tcPr>
                  <w:tcW w:w="851" w:type="dxa"/>
                </w:tcPr>
                <w:p w14:paraId="6D5E7367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（6）频率</w:t>
                  </w:r>
                </w:p>
              </w:tc>
              <w:tc>
                <w:tcPr>
                  <w:tcW w:w="805" w:type="dxa"/>
                </w:tcPr>
                <w:p w14:paraId="5B7E2443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（7）人员</w:t>
                  </w:r>
                </w:p>
              </w:tc>
              <w:tc>
                <w:tcPr>
                  <w:tcW w:w="1417" w:type="dxa"/>
                  <w:vMerge/>
                </w:tcPr>
                <w:p w14:paraId="11420345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2C843B3E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7E196CF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16FB1" w:rsidRPr="00042A31" w14:paraId="3038A8D5" w14:textId="77777777" w:rsidTr="00CE5078">
              <w:trPr>
                <w:trHeight w:val="1575"/>
                <w:jc w:val="center"/>
              </w:trPr>
              <w:tc>
                <w:tcPr>
                  <w:tcW w:w="1177" w:type="dxa"/>
                </w:tcPr>
                <w:p w14:paraId="03C6F0DE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CCP1</w:t>
                  </w:r>
                </w:p>
                <w:p w14:paraId="02132DBF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原料验收</w:t>
                  </w:r>
                </w:p>
              </w:tc>
              <w:tc>
                <w:tcPr>
                  <w:tcW w:w="1177" w:type="dxa"/>
                </w:tcPr>
                <w:p w14:paraId="34CEBB99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重金属含量超标</w:t>
                  </w:r>
                </w:p>
              </w:tc>
              <w:tc>
                <w:tcPr>
                  <w:tcW w:w="1231" w:type="dxa"/>
                </w:tcPr>
                <w:p w14:paraId="79FFB3CC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原辅料重金属限值</w:t>
                  </w:r>
                </w:p>
              </w:tc>
              <w:tc>
                <w:tcPr>
                  <w:tcW w:w="709" w:type="dxa"/>
                </w:tcPr>
                <w:p w14:paraId="61A19A6F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《检验记录》  </w:t>
                  </w:r>
                </w:p>
              </w:tc>
              <w:tc>
                <w:tcPr>
                  <w:tcW w:w="708" w:type="dxa"/>
                  <w:vAlign w:val="center"/>
                </w:tcPr>
                <w:p w14:paraId="0FAE81F3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检测</w:t>
                  </w:r>
                </w:p>
                <w:p w14:paraId="34BBF0CA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查验</w:t>
                  </w:r>
                </w:p>
              </w:tc>
              <w:tc>
                <w:tcPr>
                  <w:tcW w:w="851" w:type="dxa"/>
                  <w:vAlign w:val="center"/>
                </w:tcPr>
                <w:p w14:paraId="291140FD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每批查验抽检感官、水份</w:t>
                  </w:r>
                </w:p>
                <w:p w14:paraId="15F6E7F4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05" w:type="dxa"/>
                </w:tcPr>
                <w:p w14:paraId="3C2D3E67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  <w:p w14:paraId="2EBFC930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  <w:p w14:paraId="0E961321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质检员</w:t>
                  </w:r>
                </w:p>
              </w:tc>
              <w:tc>
                <w:tcPr>
                  <w:tcW w:w="1417" w:type="dxa"/>
                </w:tcPr>
                <w:p w14:paraId="2E68808D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1、检测或查验重金属含量超标时拒收</w:t>
                  </w:r>
                </w:p>
                <w:p w14:paraId="7A187776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2、报告H</w:t>
                  </w:r>
                  <w:r w:rsidRPr="00042A31"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  <w:t>ACCP</w:t>
                  </w: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小组分析原因，避免重复偏离。</w:t>
                  </w:r>
                </w:p>
              </w:tc>
              <w:tc>
                <w:tcPr>
                  <w:tcW w:w="851" w:type="dxa"/>
                </w:tcPr>
                <w:p w14:paraId="17ABECB2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《原辅料验收记录》</w:t>
                  </w:r>
                </w:p>
                <w:p w14:paraId="39A421D6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8B2D8EB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left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必要时候检查检验报告</w:t>
                  </w:r>
                </w:p>
              </w:tc>
            </w:tr>
            <w:tr w:rsidR="00916FB1" w:rsidRPr="00042A31" w14:paraId="28F8DDB8" w14:textId="77777777" w:rsidTr="00CE5078">
              <w:trPr>
                <w:trHeight w:val="2846"/>
                <w:jc w:val="center"/>
              </w:trPr>
              <w:tc>
                <w:tcPr>
                  <w:tcW w:w="1177" w:type="dxa"/>
                </w:tcPr>
                <w:p w14:paraId="08B1B7B8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24E1B422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CCP2</w:t>
                  </w:r>
                </w:p>
                <w:p w14:paraId="01C84F3A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干燥</w:t>
                  </w:r>
                </w:p>
              </w:tc>
              <w:tc>
                <w:tcPr>
                  <w:tcW w:w="1177" w:type="dxa"/>
                </w:tcPr>
                <w:p w14:paraId="7C94137F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57BCEE84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焦化</w:t>
                  </w:r>
                </w:p>
                <w:p w14:paraId="061726C8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>水分超标</w:t>
                  </w:r>
                </w:p>
              </w:tc>
              <w:tc>
                <w:tcPr>
                  <w:tcW w:w="1231" w:type="dxa"/>
                </w:tcPr>
                <w:p w14:paraId="41377E8E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毛火：</w:t>
                  </w: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进风温度 120~130℃，摊叶厚度 2cm，烘干时间 15min</w:t>
                  </w:r>
                </w:p>
                <w:p w14:paraId="08FED466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足火</w:t>
                  </w: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：温度 85~95℃，摊叶厚度 2~3 cm ， 烘干时间 30min</w:t>
                  </w:r>
                </w:p>
              </w:tc>
              <w:tc>
                <w:tcPr>
                  <w:tcW w:w="709" w:type="dxa"/>
                </w:tcPr>
                <w:p w14:paraId="3326F31F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14:paraId="7849AA39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温度</w:t>
                  </w:r>
                </w:p>
                <w:p w14:paraId="3D14553A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转速</w:t>
                  </w:r>
                </w:p>
              </w:tc>
              <w:tc>
                <w:tcPr>
                  <w:tcW w:w="708" w:type="dxa"/>
                  <w:vAlign w:val="center"/>
                </w:tcPr>
                <w:p w14:paraId="50166A1C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进风温度 </w:t>
                  </w:r>
                </w:p>
                <w:p w14:paraId="06F19E6D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烘干时间</w:t>
                  </w:r>
                </w:p>
              </w:tc>
              <w:tc>
                <w:tcPr>
                  <w:tcW w:w="851" w:type="dxa"/>
                  <w:vAlign w:val="center"/>
                </w:tcPr>
                <w:p w14:paraId="7E575E70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随时检查</w:t>
                  </w:r>
                </w:p>
              </w:tc>
              <w:tc>
                <w:tcPr>
                  <w:tcW w:w="805" w:type="dxa"/>
                </w:tcPr>
                <w:p w14:paraId="78CEDA48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干燥</w:t>
                  </w:r>
                </w:p>
                <w:p w14:paraId="3298F611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ind w:leftChars="-51" w:left="-107" w:rightChars="-51" w:right="-107"/>
                    <w:suppressOverlap/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操作员</w:t>
                  </w:r>
                </w:p>
              </w:tc>
              <w:tc>
                <w:tcPr>
                  <w:tcW w:w="1417" w:type="dxa"/>
                </w:tcPr>
                <w:p w14:paraId="3124B209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偏离后</w:t>
                  </w:r>
                </w:p>
                <w:p w14:paraId="67CEBE29" w14:textId="77777777" w:rsidR="00916FB1" w:rsidRPr="00042A31" w:rsidRDefault="00916FB1" w:rsidP="00894FDC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停止烘干。</w:t>
                  </w:r>
                </w:p>
                <w:p w14:paraId="01622242" w14:textId="77777777" w:rsidR="00916FB1" w:rsidRPr="00042A31" w:rsidRDefault="00916FB1" w:rsidP="00894FDC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调整温度</w:t>
                  </w: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时间</w:t>
                  </w:r>
                </w:p>
                <w:p w14:paraId="2CC8FF04" w14:textId="77777777" w:rsidR="00916FB1" w:rsidRPr="00042A31" w:rsidRDefault="00916FB1" w:rsidP="00894FDC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产品评估</w:t>
                  </w:r>
                </w:p>
                <w:p w14:paraId="35EC0968" w14:textId="77777777" w:rsidR="00916FB1" w:rsidRPr="00042A31" w:rsidRDefault="00916FB1" w:rsidP="00894FDC">
                  <w:pPr>
                    <w:framePr w:hSpace="180" w:wrap="around" w:vAnchor="text" w:hAnchor="text" w:y="1"/>
                    <w:numPr>
                      <w:ilvl w:val="0"/>
                      <w:numId w:val="2"/>
                    </w:numPr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评估后确定更新干燥和其他产品隔离</w:t>
                  </w:r>
                </w:p>
              </w:tc>
              <w:tc>
                <w:tcPr>
                  <w:tcW w:w="851" w:type="dxa"/>
                </w:tcPr>
                <w:p w14:paraId="3B31AEAA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干燥记录</w:t>
                  </w:r>
                </w:p>
                <w:p w14:paraId="7C0683AD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纠偏记录</w:t>
                  </w:r>
                </w:p>
              </w:tc>
              <w:tc>
                <w:tcPr>
                  <w:tcW w:w="1134" w:type="dxa"/>
                </w:tcPr>
                <w:p w14:paraId="20F66E79" w14:textId="77777777" w:rsidR="00916FB1" w:rsidRPr="00042A31" w:rsidRDefault="00916FB1" w:rsidP="00894FDC">
                  <w:pPr>
                    <w:framePr w:hSpace="180" w:wrap="around" w:vAnchor="text" w:hAnchor="text" w:y="1"/>
                    <w:spacing w:line="276" w:lineRule="auto"/>
                    <w:suppressOverlap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车间主任每日审核</w:t>
                  </w:r>
                  <w:r w:rsidRPr="00042A31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干燥</w:t>
                  </w:r>
                  <w:r w:rsidRPr="00042A31">
                    <w:rPr>
                      <w:rFonts w:ascii="宋体" w:hAnsi="宋体" w:cs="宋体" w:hint="eastAsia"/>
                      <w:color w:val="000000"/>
                      <w:sz w:val="18"/>
                      <w:szCs w:val="18"/>
                    </w:rPr>
                    <w:t>记录，定期对温度进行校准。定期检测水份和感官</w:t>
                  </w:r>
                </w:p>
              </w:tc>
            </w:tr>
          </w:tbl>
          <w:p w14:paraId="6779C59C" w14:textId="446ACCF9" w:rsidR="00E3688F" w:rsidRPr="00606577" w:rsidRDefault="00E3688F" w:rsidP="00E3688F">
            <w:pPr>
              <w:pStyle w:val="2"/>
            </w:pPr>
          </w:p>
          <w:p w14:paraId="213432E7" w14:textId="5D08795B" w:rsidR="00E3688F" w:rsidRPr="002C08BD" w:rsidRDefault="00E3688F" w:rsidP="00E3688F">
            <w:pPr>
              <w:pStyle w:val="2"/>
            </w:pPr>
          </w:p>
        </w:tc>
        <w:tc>
          <w:tcPr>
            <w:tcW w:w="1228" w:type="dxa"/>
          </w:tcPr>
          <w:p w14:paraId="6A918CED" w14:textId="77777777" w:rsidR="00E3688F" w:rsidRDefault="00E3688F" w:rsidP="00E3688F"/>
        </w:tc>
      </w:tr>
      <w:tr w:rsidR="00E3688F" w14:paraId="399037FC" w14:textId="77777777" w:rsidTr="006F39B0">
        <w:trPr>
          <w:trHeight w:val="468"/>
        </w:trPr>
        <w:tc>
          <w:tcPr>
            <w:tcW w:w="2160" w:type="dxa"/>
          </w:tcPr>
          <w:p w14:paraId="6DAACCEF" w14:textId="26DA4D49" w:rsidR="00E3688F" w:rsidRDefault="00E3688F" w:rsidP="00E3688F">
            <w:r>
              <w:rPr>
                <w:rFonts w:hint="eastAsia"/>
              </w:rPr>
              <w:t>监</w:t>
            </w:r>
            <w:r>
              <w:t>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和</w:t>
            </w:r>
            <w:r>
              <w:t>测量的控制</w:t>
            </w:r>
          </w:p>
        </w:tc>
        <w:tc>
          <w:tcPr>
            <w:tcW w:w="960" w:type="dxa"/>
          </w:tcPr>
          <w:p w14:paraId="4C84DE1E" w14:textId="1FD3B6FF" w:rsidR="00E3688F" w:rsidRDefault="00E3688F" w:rsidP="00E3688F">
            <w:r>
              <w:rPr>
                <w:rFonts w:hint="eastAsia"/>
              </w:rPr>
              <w:t>F8</w:t>
            </w:r>
            <w:r>
              <w:t>.7</w:t>
            </w:r>
          </w:p>
        </w:tc>
        <w:tc>
          <w:tcPr>
            <w:tcW w:w="745" w:type="dxa"/>
          </w:tcPr>
          <w:p w14:paraId="2049F0F4" w14:textId="1820276F" w:rsidR="00E3688F" w:rsidRDefault="00E3688F" w:rsidP="00E3688F">
            <w:r>
              <w:rPr>
                <w:rFonts w:hint="eastAsia"/>
              </w:rPr>
              <w:t>文</w:t>
            </w:r>
            <w:r>
              <w:t>件</w:t>
            </w:r>
          </w:p>
        </w:tc>
        <w:tc>
          <w:tcPr>
            <w:tcW w:w="10560" w:type="dxa"/>
          </w:tcPr>
          <w:p w14:paraId="4FAD8221" w14:textId="24959C27" w:rsidR="00E3688F" w:rsidRPr="00A53BF3" w:rsidRDefault="00E3688F" w:rsidP="00E3688F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如：《监视和测量设备控制程序》、手册第</w:t>
            </w:r>
            <w:r>
              <w:rPr>
                <w:rFonts w:hint="eastAsia"/>
              </w:rPr>
              <w:t>8.</w:t>
            </w:r>
            <w:r>
              <w:t>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条款</w:t>
            </w:r>
          </w:p>
        </w:tc>
        <w:tc>
          <w:tcPr>
            <w:tcW w:w="1228" w:type="dxa"/>
          </w:tcPr>
          <w:p w14:paraId="1A943AF1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E65FC63" w14:textId="43A600EC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6AF9F7D5" w14:textId="77777777" w:rsidTr="006F39B0">
        <w:trPr>
          <w:trHeight w:val="468"/>
        </w:trPr>
        <w:tc>
          <w:tcPr>
            <w:tcW w:w="2160" w:type="dxa"/>
          </w:tcPr>
          <w:p w14:paraId="4AC63984" w14:textId="77777777" w:rsidR="00E3688F" w:rsidRDefault="00E3688F" w:rsidP="00E3688F"/>
        </w:tc>
        <w:tc>
          <w:tcPr>
            <w:tcW w:w="960" w:type="dxa"/>
          </w:tcPr>
          <w:p w14:paraId="319954D8" w14:textId="77777777" w:rsidR="00E3688F" w:rsidRDefault="00E3688F" w:rsidP="00E3688F"/>
        </w:tc>
        <w:tc>
          <w:tcPr>
            <w:tcW w:w="745" w:type="dxa"/>
          </w:tcPr>
          <w:p w14:paraId="6258BEC7" w14:textId="77777777" w:rsidR="00E3688F" w:rsidRDefault="00E3688F" w:rsidP="00E3688F"/>
        </w:tc>
        <w:tc>
          <w:tcPr>
            <w:tcW w:w="10560" w:type="dxa"/>
          </w:tcPr>
          <w:p w14:paraId="381AB102" w14:textId="77777777" w:rsidR="00E3688F" w:rsidRPr="00606C4F" w:rsidRDefault="00E3688F" w:rsidP="00E3688F">
            <w:pPr>
              <w:pStyle w:val="2"/>
            </w:pPr>
          </w:p>
          <w:p w14:paraId="7305768F" w14:textId="3F987D89" w:rsidR="00E3688F" w:rsidRDefault="00E3688F" w:rsidP="00E3688F">
            <w:pPr>
              <w:spacing w:line="280" w:lineRule="exac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查见监视测量设备台账：主要检测仪器为电子秤、</w:t>
            </w:r>
            <w:r>
              <w:rPr>
                <w:szCs w:val="21"/>
              </w:rPr>
              <w:t>温</w:t>
            </w:r>
            <w:r>
              <w:rPr>
                <w:rFonts w:hint="eastAsia"/>
                <w:szCs w:val="21"/>
              </w:rPr>
              <w:t>湿</w:t>
            </w:r>
            <w:r>
              <w:rPr>
                <w:szCs w:val="21"/>
              </w:rPr>
              <w:t>度</w:t>
            </w:r>
            <w:r>
              <w:rPr>
                <w:rFonts w:hint="eastAsia"/>
                <w:szCs w:val="21"/>
              </w:rPr>
              <w:t>表</w:t>
            </w:r>
            <w:r w:rsidR="00D32DF8">
              <w:rPr>
                <w:rFonts w:hint="eastAsia"/>
                <w:szCs w:val="21"/>
              </w:rPr>
              <w:t>、</w:t>
            </w:r>
            <w:r w:rsidR="00D32DF8">
              <w:rPr>
                <w:szCs w:val="21"/>
              </w:rPr>
              <w:t>电热干燥箱</w:t>
            </w:r>
            <w:r>
              <w:rPr>
                <w:rFonts w:hint="eastAsia"/>
                <w:szCs w:val="21"/>
              </w:rPr>
              <w:t>等。</w:t>
            </w:r>
          </w:p>
          <w:p w14:paraId="33A24E2D" w14:textId="4FAED406" w:rsidR="00E3688F" w:rsidRPr="00203983" w:rsidRDefault="00E3688F" w:rsidP="00E3688F">
            <w:r>
              <w:rPr>
                <w:rFonts w:hint="eastAsia"/>
              </w:rPr>
              <w:t xml:space="preserve">   </w:t>
            </w:r>
            <w:r w:rsidRPr="0008029C">
              <w:rPr>
                <w:rFonts w:hint="eastAsia"/>
                <w:color w:val="00B050"/>
              </w:rPr>
              <w:t xml:space="preserve">  </w:t>
            </w:r>
            <w:r w:rsidRPr="00A53BF3">
              <w:rPr>
                <w:rFonts w:hint="eastAsia"/>
                <w:szCs w:val="21"/>
              </w:rPr>
              <w:t>了解</w:t>
            </w:r>
            <w:r w:rsidRPr="00FB5EFA">
              <w:rPr>
                <w:rFonts w:hint="eastAsia"/>
                <w:szCs w:val="21"/>
              </w:rPr>
              <w:t>监视和测量</w:t>
            </w:r>
            <w:r w:rsidRPr="00203983">
              <w:rPr>
                <w:rFonts w:hint="eastAsia"/>
                <w:szCs w:val="21"/>
              </w:rPr>
              <w:t>资源种类：</w:t>
            </w:r>
            <w:r w:rsidRPr="00203983">
              <w:rPr>
                <w:rFonts w:hint="eastAsia"/>
                <w:szCs w:val="21"/>
              </w:rPr>
              <w:t xml:space="preserve"> 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计量器具</w:t>
            </w:r>
            <w:r w:rsidRPr="00203983">
              <w:rPr>
                <w:rFonts w:hint="eastAsia"/>
              </w:rPr>
              <w:t xml:space="preserve">  </w:t>
            </w:r>
            <w:r w:rsidR="00D52B7C"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监视设备（监控探头）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A8"/>
            </w:r>
            <w:r w:rsidRPr="00203983">
              <w:rPr>
                <w:rFonts w:hint="eastAsia"/>
              </w:rPr>
              <w:t>服务工作检查表</w:t>
            </w:r>
          </w:p>
          <w:p w14:paraId="749DE27F" w14:textId="77777777" w:rsidR="00E3688F" w:rsidRPr="00203983" w:rsidRDefault="00E3688F" w:rsidP="00E3688F">
            <w:r w:rsidRPr="00203983">
              <w:rPr>
                <w:rFonts w:hint="eastAsia"/>
              </w:rPr>
              <w:t>监视设备：</w:t>
            </w: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定期验证的计划，频次：半年</w:t>
            </w:r>
            <w:r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t>（提供抽检记录）</w:t>
            </w:r>
          </w:p>
          <w:p w14:paraId="68070D48" w14:textId="7540A46A" w:rsidR="00E3688F" w:rsidRPr="00203983" w:rsidRDefault="00E3688F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FE"/>
            </w:r>
            <w:r w:rsidRPr="00203983">
              <w:rPr>
                <w:rFonts w:hint="eastAsia"/>
              </w:rPr>
              <w:t>抽查验证记录日期：</w:t>
            </w:r>
            <w:r w:rsidRPr="00203983">
              <w:rPr>
                <w:rFonts w:hint="eastAsia"/>
                <w:u w:val="single"/>
              </w:rPr>
              <w:t xml:space="preserve"> </w:t>
            </w:r>
            <w:r w:rsidR="006B6B15">
              <w:rPr>
                <w:rFonts w:hint="eastAsia"/>
                <w:u w:val="single"/>
              </w:rPr>
              <w:t>未</w:t>
            </w:r>
            <w:r w:rsidR="006B6B15">
              <w:rPr>
                <w:u w:val="single"/>
              </w:rPr>
              <w:t>有</w:t>
            </w:r>
            <w:r w:rsidR="006B6B15">
              <w:rPr>
                <w:rFonts w:hint="eastAsia"/>
                <w:u w:val="single"/>
              </w:rPr>
              <w:t>提</w:t>
            </w:r>
            <w:r w:rsidR="006B6B15">
              <w:rPr>
                <w:u w:val="single"/>
              </w:rPr>
              <w:t>供记录</w:t>
            </w:r>
            <w:r w:rsidRPr="00203983">
              <w:rPr>
                <w:rFonts w:hint="eastAsia"/>
                <w:u w:val="single"/>
              </w:rPr>
              <w:t xml:space="preserve">   </w:t>
            </w:r>
            <w:r w:rsidRPr="00203983">
              <w:rPr>
                <w:rFonts w:hint="eastAsia"/>
                <w:u w:val="single"/>
              </w:rPr>
              <w:t>；</w:t>
            </w:r>
            <w:r w:rsidRPr="00203983">
              <w:rPr>
                <w:rFonts w:hint="eastAsia"/>
                <w:u w:val="single"/>
              </w:rPr>
              <w:t xml:space="preserve">   </w:t>
            </w:r>
          </w:p>
          <w:p w14:paraId="719579C4" w14:textId="2DEE80EB" w:rsidR="00E3688F" w:rsidRPr="00FB5EFA" w:rsidRDefault="0098321B" w:rsidP="00E3688F">
            <w:pPr>
              <w:ind w:firstLineChars="500" w:firstLine="1050"/>
              <w:rPr>
                <w:u w:val="single"/>
              </w:rPr>
            </w:pPr>
            <w:r w:rsidRPr="00203983">
              <w:rPr>
                <w:rFonts w:hint="eastAsia"/>
              </w:rPr>
              <w:sym w:font="Wingdings" w:char="00A8"/>
            </w:r>
            <w:r w:rsidR="00E3688F" w:rsidRPr="00203983">
              <w:rPr>
                <w:rFonts w:hint="eastAsia"/>
              </w:rPr>
              <w:t>按照验证计划实施</w:t>
            </w:r>
            <w:r w:rsidR="00E3688F" w:rsidRPr="00203983">
              <w:rPr>
                <w:rFonts w:hint="eastAsia"/>
              </w:rPr>
              <w:t xml:space="preserve"> </w:t>
            </w:r>
            <w:r w:rsidRPr="00203983">
              <w:rPr>
                <w:rFonts w:hint="eastAsia"/>
              </w:rPr>
              <w:sym w:font="Wingdings" w:char="00FE"/>
            </w:r>
            <w:r w:rsidR="00E3688F" w:rsidRPr="00203983">
              <w:rPr>
                <w:rFonts w:hint="eastAsia"/>
              </w:rPr>
              <w:t>未按照验证计划实施；说明</w:t>
            </w:r>
            <w:r w:rsidR="00E3688F" w:rsidRPr="00203983">
              <w:rPr>
                <w:rFonts w:hint="eastAsia"/>
                <w:u w:val="single"/>
              </w:rPr>
              <w:t xml:space="preserve">          </w:t>
            </w:r>
            <w:r w:rsidR="00E3688F" w:rsidRPr="00FB5EFA">
              <w:rPr>
                <w:rFonts w:hint="eastAsia"/>
                <w:u w:val="single"/>
              </w:rPr>
              <w:t xml:space="preserve">               </w:t>
            </w:r>
          </w:p>
          <w:p w14:paraId="0E6D42A7" w14:textId="77777777" w:rsidR="00E3688F" w:rsidRPr="00FB5EFA" w:rsidRDefault="00E3688F" w:rsidP="00E3688F"/>
          <w:p w14:paraId="10A2AA42" w14:textId="41535F0F" w:rsidR="00E3688F" w:rsidRPr="00894FDC" w:rsidRDefault="00E3688F" w:rsidP="00E3688F">
            <w:pPr>
              <w:rPr>
                <w:rFonts w:hint="eastAsia"/>
                <w:color w:val="FF0000"/>
              </w:rPr>
            </w:pPr>
            <w:r w:rsidRPr="00FB5EFA">
              <w:rPr>
                <w:rFonts w:hint="eastAsia"/>
              </w:rPr>
              <w:t>查看《计量器具台账》，抽查外部检定或校准情况</w:t>
            </w:r>
            <w:r w:rsidR="00894FDC" w:rsidRPr="00894FDC">
              <w:rPr>
                <w:rFonts w:hint="eastAsia"/>
                <w:color w:val="FF0000"/>
              </w:rPr>
              <w:t xml:space="preserve"> (</w:t>
            </w:r>
            <w:r w:rsidR="00894FDC" w:rsidRPr="00894FDC">
              <w:rPr>
                <w:rFonts w:hint="eastAsia"/>
                <w:color w:val="FF0000"/>
              </w:rPr>
              <w:t>未</w:t>
            </w:r>
            <w:r w:rsidR="00894FDC" w:rsidRPr="00894FDC">
              <w:rPr>
                <w:color w:val="FF0000"/>
              </w:rPr>
              <w:t>提供检</w:t>
            </w:r>
            <w:r w:rsidR="00894FDC" w:rsidRPr="00894FDC">
              <w:rPr>
                <w:rFonts w:hint="eastAsia"/>
                <w:color w:val="FF0000"/>
              </w:rPr>
              <w:t>定</w:t>
            </w:r>
            <w:r w:rsidR="00894FDC" w:rsidRPr="00894FDC">
              <w:rPr>
                <w:color w:val="FF0000"/>
              </w:rPr>
              <w:t>证书，已开不符合项</w:t>
            </w:r>
            <w:r w:rsidR="00894FDC" w:rsidRPr="00894FDC">
              <w:rPr>
                <w:rFonts w:hint="eastAsia"/>
                <w:color w:val="FF0000"/>
              </w:rPr>
              <w:t>)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1739"/>
              <w:gridCol w:w="2923"/>
            </w:tblGrid>
            <w:tr w:rsidR="00E3688F" w:rsidRPr="00FB5EFA" w14:paraId="41B3679C" w14:textId="77777777" w:rsidTr="00944683">
              <w:tc>
                <w:tcPr>
                  <w:tcW w:w="2133" w:type="dxa"/>
                </w:tcPr>
                <w:p w14:paraId="4B6A522F" w14:textId="77777777" w:rsidR="00E3688F" w:rsidRPr="00A648DC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48DFB55B" w14:textId="77777777" w:rsidR="00E3688F" w:rsidRPr="00A648DC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14:paraId="493D4D8F" w14:textId="77777777" w:rsidR="00E3688F" w:rsidRPr="00A648DC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校准</w:t>
                  </w:r>
                  <w:r w:rsidRPr="00A648DC">
                    <w:rPr>
                      <w:rFonts w:hint="eastAsia"/>
                    </w:rPr>
                    <w:t>/</w:t>
                  </w:r>
                  <w:r w:rsidRPr="00A648DC">
                    <w:rPr>
                      <w:rFonts w:hint="eastAsia"/>
                    </w:rPr>
                    <w:t>检</w:t>
                  </w:r>
                  <w:bookmarkStart w:id="0" w:name="_GoBack"/>
                  <w:bookmarkEnd w:id="0"/>
                  <w:r w:rsidRPr="00A648DC">
                    <w:t>定</w:t>
                  </w:r>
                  <w:r w:rsidRPr="00A648DC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923" w:type="dxa"/>
                </w:tcPr>
                <w:p w14:paraId="4FD53732" w14:textId="77777777" w:rsidR="00E3688F" w:rsidRPr="00A648DC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2DC6833" w14:textId="77777777" w:rsidTr="00944683">
              <w:tc>
                <w:tcPr>
                  <w:tcW w:w="2133" w:type="dxa"/>
                </w:tcPr>
                <w:p w14:paraId="1A9A9B79" w14:textId="1ACFED84" w:rsidR="00E3688F" w:rsidRPr="00A648DC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 w:rsidR="00FC2639">
                    <w:rPr>
                      <w:szCs w:val="21"/>
                    </w:rPr>
                    <w:t>子</w:t>
                  </w:r>
                  <w:r w:rsidR="002900AB">
                    <w:rPr>
                      <w:rFonts w:hint="eastAsia"/>
                      <w:szCs w:val="21"/>
                    </w:rPr>
                    <w:t>天</w:t>
                  </w:r>
                  <w:r w:rsidRPr="00A648DC">
                    <w:rPr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14:paraId="384B3598" w14:textId="72C9180A" w:rsidR="00E3688F" w:rsidRPr="00F20CD8" w:rsidRDefault="00F20CD8" w:rsidP="00894FDC">
                  <w:pPr>
                    <w:framePr w:hSpace="180" w:wrap="around" w:vAnchor="text" w:hAnchor="text" w:y="1"/>
                    <w:suppressOverlap/>
                    <w:rPr>
                      <w:rFonts w:hint="eastAsia"/>
                      <w:color w:val="FF0000"/>
                    </w:rPr>
                  </w:pPr>
                  <w:r w:rsidRPr="00F20CD8">
                    <w:rPr>
                      <w:rFonts w:hint="eastAsia"/>
                      <w:color w:val="FF0000"/>
                    </w:rPr>
                    <w:t>计</w:t>
                  </w:r>
                  <w:r w:rsidRPr="00F20CD8">
                    <w:rPr>
                      <w:color w:val="FF0000"/>
                    </w:rPr>
                    <w:t>量</w:t>
                  </w:r>
                  <w:r w:rsidRPr="00F20CD8">
                    <w:rPr>
                      <w:rFonts w:hint="eastAsia"/>
                      <w:color w:val="FF0000"/>
                    </w:rPr>
                    <w:t>标</w:t>
                  </w:r>
                  <w:r w:rsidRPr="00F20CD8">
                    <w:rPr>
                      <w:color w:val="FF0000"/>
                    </w:rPr>
                    <w:t>识</w:t>
                  </w:r>
                  <w:r w:rsidRPr="00F20CD8">
                    <w:rPr>
                      <w:rFonts w:hint="eastAsia"/>
                      <w:color w:val="FF0000"/>
                    </w:rPr>
                    <w:t>已</w:t>
                  </w:r>
                  <w:r w:rsidRPr="00F20CD8">
                    <w:rPr>
                      <w:color w:val="FF0000"/>
                    </w:rPr>
                    <w:t>过期</w:t>
                  </w:r>
                </w:p>
              </w:tc>
              <w:tc>
                <w:tcPr>
                  <w:tcW w:w="1739" w:type="dxa"/>
                </w:tcPr>
                <w:p w14:paraId="3853CA62" w14:textId="36D7CA0C" w:rsidR="00E3688F" w:rsidRPr="00A648DC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923" w:type="dxa"/>
                </w:tcPr>
                <w:p w14:paraId="0187D3FE" w14:textId="6C1A48BC" w:rsidR="00E3688F" w:rsidRPr="00A648DC" w:rsidRDefault="0074705D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检验</w:t>
                  </w:r>
                  <w:r>
                    <w:t>室</w:t>
                  </w:r>
                </w:p>
              </w:tc>
            </w:tr>
            <w:tr w:rsidR="00E3688F" w:rsidRPr="00FB5EFA" w14:paraId="1B56D4F6" w14:textId="77777777" w:rsidTr="00944683">
              <w:tc>
                <w:tcPr>
                  <w:tcW w:w="2133" w:type="dxa"/>
                </w:tcPr>
                <w:p w14:paraId="6C965DD1" w14:textId="70EE2E8E" w:rsidR="00E3688F" w:rsidRPr="00A648DC" w:rsidRDefault="002900AB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 w:rsidRPr="00A648DC">
                    <w:rPr>
                      <w:rFonts w:hint="eastAsia"/>
                      <w:szCs w:val="21"/>
                    </w:rPr>
                    <w:t>电</w:t>
                  </w:r>
                  <w:r>
                    <w:rPr>
                      <w:szCs w:val="21"/>
                    </w:rPr>
                    <w:t>子</w:t>
                  </w:r>
                  <w:r>
                    <w:rPr>
                      <w:rFonts w:hint="eastAsia"/>
                      <w:szCs w:val="21"/>
                    </w:rPr>
                    <w:t>天</w:t>
                  </w:r>
                  <w:r w:rsidRPr="00A648DC">
                    <w:rPr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14:paraId="5F9A18CE" w14:textId="26F986B2" w:rsidR="00E3688F" w:rsidRPr="00F20CD8" w:rsidRDefault="00F20CD8" w:rsidP="00894FDC">
                  <w:pPr>
                    <w:framePr w:hSpace="180" w:wrap="around" w:vAnchor="text" w:hAnchor="text" w:y="1"/>
                    <w:suppressOverlap/>
                    <w:rPr>
                      <w:color w:val="FF0000"/>
                      <w:szCs w:val="21"/>
                    </w:rPr>
                  </w:pPr>
                  <w:r w:rsidRPr="00F20CD8">
                    <w:rPr>
                      <w:rFonts w:hint="eastAsia"/>
                      <w:color w:val="FF0000"/>
                    </w:rPr>
                    <w:t>计</w:t>
                  </w:r>
                  <w:r w:rsidRPr="00F20CD8">
                    <w:rPr>
                      <w:color w:val="FF0000"/>
                    </w:rPr>
                    <w:t>量</w:t>
                  </w:r>
                  <w:r w:rsidRPr="00F20CD8">
                    <w:rPr>
                      <w:rFonts w:hint="eastAsia"/>
                      <w:color w:val="FF0000"/>
                    </w:rPr>
                    <w:t>标</w:t>
                  </w:r>
                  <w:r w:rsidRPr="00F20CD8">
                    <w:rPr>
                      <w:color w:val="FF0000"/>
                    </w:rPr>
                    <w:t>识</w:t>
                  </w:r>
                  <w:r w:rsidRPr="00F20CD8">
                    <w:rPr>
                      <w:rFonts w:hint="eastAsia"/>
                      <w:color w:val="FF0000"/>
                    </w:rPr>
                    <w:t>已</w:t>
                  </w:r>
                  <w:r w:rsidRPr="00F20CD8">
                    <w:rPr>
                      <w:color w:val="FF0000"/>
                    </w:rPr>
                    <w:t>过期</w:t>
                  </w:r>
                </w:p>
              </w:tc>
              <w:tc>
                <w:tcPr>
                  <w:tcW w:w="1739" w:type="dxa"/>
                </w:tcPr>
                <w:p w14:paraId="35B676AC" w14:textId="23CF624E" w:rsidR="00E3688F" w:rsidRPr="00A648DC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2923" w:type="dxa"/>
                </w:tcPr>
                <w:p w14:paraId="33F3642D" w14:textId="77777777" w:rsidR="00E3688F" w:rsidRPr="00A648DC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A648DC">
                    <w:rPr>
                      <w:rFonts w:hint="eastAsia"/>
                    </w:rPr>
                    <w:t>生产</w:t>
                  </w:r>
                  <w:r w:rsidRPr="00A648DC">
                    <w:t>车</w:t>
                  </w:r>
                  <w:r w:rsidRPr="00A648DC">
                    <w:rPr>
                      <w:rFonts w:hint="eastAsia"/>
                    </w:rPr>
                    <w:t>间</w:t>
                  </w:r>
                </w:p>
              </w:tc>
            </w:tr>
          </w:tbl>
          <w:p w14:paraId="400191F4" w14:textId="77777777" w:rsidR="00E3688F" w:rsidRPr="00FB5EFA" w:rsidRDefault="00E3688F" w:rsidP="00E3688F"/>
          <w:p w14:paraId="17491BFA" w14:textId="77777777" w:rsidR="00E3688F" w:rsidRPr="00FB5EFA" w:rsidRDefault="00E3688F" w:rsidP="00E3688F">
            <w:r w:rsidRPr="00FB5EFA">
              <w:rPr>
                <w:rFonts w:hint="eastAsia"/>
              </w:rPr>
              <w:t>抽查内部校准情况；抽查《内部校准计划》《校准规程》</w:t>
            </w:r>
            <w:r w:rsidRPr="00FB5EFA">
              <w:rPr>
                <w:rFonts w:hint="eastAsia"/>
              </w:rPr>
              <w:t xml:space="preserve">  </w:t>
            </w:r>
            <w:r w:rsidRPr="00FB5EFA">
              <w:rPr>
                <w:rFonts w:hint="eastAsia"/>
              </w:rPr>
              <w:t>《校准记录》（</w:t>
            </w:r>
            <w:r w:rsidRPr="00FB5EFA">
              <w:t>无）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:rsidRPr="00FB5EFA" w14:paraId="41D6B443" w14:textId="77777777" w:rsidTr="00944683">
              <w:tc>
                <w:tcPr>
                  <w:tcW w:w="2133" w:type="dxa"/>
                </w:tcPr>
                <w:p w14:paraId="6AC31398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14:paraId="58D39CE3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14:paraId="4936952B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14:paraId="4E057141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FB5EFA">
                    <w:rPr>
                      <w:rFonts w:hint="eastAsia"/>
                    </w:rPr>
                    <w:t>使用场所</w:t>
                  </w:r>
                </w:p>
              </w:tc>
            </w:tr>
            <w:tr w:rsidR="00E3688F" w:rsidRPr="00FB5EFA" w14:paraId="58F889A7" w14:textId="77777777" w:rsidTr="00944683">
              <w:tc>
                <w:tcPr>
                  <w:tcW w:w="2133" w:type="dxa"/>
                </w:tcPr>
                <w:p w14:paraId="64CE4C86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595A96E1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035B2CA7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5BCCC042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7BF936B5" w14:textId="77777777" w:rsidTr="00944683">
              <w:tc>
                <w:tcPr>
                  <w:tcW w:w="2133" w:type="dxa"/>
                </w:tcPr>
                <w:p w14:paraId="51C5B82A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2936FDB3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3DAF78B8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FB709A2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E3688F" w:rsidRPr="00FB5EFA" w14:paraId="0A1187BC" w14:textId="77777777" w:rsidTr="00944683">
              <w:tc>
                <w:tcPr>
                  <w:tcW w:w="2133" w:type="dxa"/>
                </w:tcPr>
                <w:p w14:paraId="22B4BA10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14:paraId="0A52B87B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14:paraId="227BF0CC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6" w:type="dxa"/>
                </w:tcPr>
                <w:p w14:paraId="07D178BC" w14:textId="77777777" w:rsidR="00E3688F" w:rsidRPr="00FB5EFA" w:rsidRDefault="00E3688F" w:rsidP="00894FDC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5D90FD0E" w14:textId="77777777" w:rsidR="00E3688F" w:rsidRDefault="00E3688F" w:rsidP="00E3688F"/>
          <w:p w14:paraId="1E48E00C" w14:textId="77777777" w:rsidR="00E3688F" w:rsidRPr="00A53BF3" w:rsidRDefault="00E3688F" w:rsidP="00E3688F">
            <w:pPr>
              <w:pStyle w:val="2"/>
            </w:pPr>
          </w:p>
          <w:p w14:paraId="6CC7FDA7" w14:textId="77777777" w:rsidR="00E3688F" w:rsidRDefault="00E3688F" w:rsidP="00E3688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</w:rPr>
              <w:t>量器具的失效控制：</w:t>
            </w:r>
            <w:r>
              <w:rPr>
                <w:rFonts w:hint="eastAsia"/>
                <w:color w:val="000000" w:themeColor="text1"/>
              </w:rPr>
              <w:sym w:font="Wingdings" w:char="00FE"/>
            </w:r>
            <w:r>
              <w:rPr>
                <w:rFonts w:hint="eastAsia"/>
                <w:color w:val="000000" w:themeColor="text1"/>
              </w:rPr>
              <w:t>未发生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已发生，</w:t>
            </w:r>
            <w:r>
              <w:rPr>
                <w:rFonts w:hint="eastAsia"/>
                <w:color w:val="000000" w:themeColor="text1"/>
              </w:rPr>
              <w:sym w:font="Wingdings" w:char="00A8"/>
            </w:r>
            <w:r>
              <w:rPr>
                <w:rFonts w:hint="eastAsia"/>
                <w:color w:val="000000" w:themeColor="text1"/>
              </w:rPr>
              <w:t>失效之后</w:t>
            </w:r>
            <w:r>
              <w:rPr>
                <w:color w:val="000000" w:themeColor="text1"/>
              </w:rPr>
              <w:t>如何处理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2133"/>
              <w:gridCol w:w="2248"/>
              <w:gridCol w:w="2626"/>
              <w:gridCol w:w="2036"/>
            </w:tblGrid>
            <w:tr w:rsidR="00E3688F" w14:paraId="633D1AA0" w14:textId="77777777" w:rsidTr="00944683">
              <w:tc>
                <w:tcPr>
                  <w:tcW w:w="2133" w:type="dxa"/>
                </w:tcPr>
                <w:p w14:paraId="4F5AF2F1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14:paraId="6F26EA61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14:paraId="42FA7B7B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14:paraId="1E5FFB6C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数据追溯描述</w:t>
                  </w:r>
                </w:p>
              </w:tc>
            </w:tr>
            <w:tr w:rsidR="00E3688F" w14:paraId="7D241C5C" w14:textId="77777777" w:rsidTr="00944683">
              <w:tc>
                <w:tcPr>
                  <w:tcW w:w="2133" w:type="dxa"/>
                </w:tcPr>
                <w:p w14:paraId="3A335566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248" w:type="dxa"/>
                </w:tcPr>
                <w:p w14:paraId="5E600BC2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626" w:type="dxa"/>
                </w:tcPr>
                <w:p w14:paraId="25B00C49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报废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维修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14:paraId="6DD41B31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14:paraId="019BD01C" w14:textId="77777777" w:rsidR="00E3688F" w:rsidRDefault="00E3688F" w:rsidP="00E3688F"/>
        </w:tc>
        <w:tc>
          <w:tcPr>
            <w:tcW w:w="1228" w:type="dxa"/>
          </w:tcPr>
          <w:p w14:paraId="518B604B" w14:textId="77777777" w:rsidR="00E3688F" w:rsidRDefault="00E3688F" w:rsidP="00E3688F"/>
        </w:tc>
      </w:tr>
      <w:tr w:rsidR="00E3688F" w14:paraId="56DD1EAD" w14:textId="77777777" w:rsidTr="006F39B0">
        <w:trPr>
          <w:trHeight w:val="468"/>
        </w:trPr>
        <w:tc>
          <w:tcPr>
            <w:tcW w:w="2160" w:type="dxa"/>
            <w:vMerge w:val="restart"/>
          </w:tcPr>
          <w:p w14:paraId="49D274BC" w14:textId="77777777" w:rsidR="00E3688F" w:rsidRDefault="00E3688F" w:rsidP="00E3688F"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  <w:r>
              <w:rPr>
                <w:rFonts w:hint="eastAsia"/>
              </w:rPr>
              <w:br/>
            </w:r>
          </w:p>
          <w:p w14:paraId="29D52B09" w14:textId="77777777" w:rsidR="00E3688F" w:rsidRDefault="00E3688F" w:rsidP="00E3688F"/>
        </w:tc>
        <w:tc>
          <w:tcPr>
            <w:tcW w:w="960" w:type="dxa"/>
            <w:vMerge w:val="restart"/>
          </w:tcPr>
          <w:p w14:paraId="71E0D0D5" w14:textId="77777777" w:rsidR="00E3688F" w:rsidRDefault="00E3688F" w:rsidP="00E3688F">
            <w:r>
              <w:rPr>
                <w:rFonts w:hint="eastAsia"/>
              </w:rPr>
              <w:t>F</w:t>
            </w:r>
            <w:r>
              <w:t>8.8.1 H7.8</w:t>
            </w:r>
          </w:p>
          <w:p w14:paraId="58B8700B" w14:textId="77777777" w:rsidR="00E3688F" w:rsidRPr="00297DB4" w:rsidRDefault="00E3688F" w:rsidP="00E3688F">
            <w:pPr>
              <w:pStyle w:val="2"/>
            </w:pPr>
          </w:p>
        </w:tc>
        <w:tc>
          <w:tcPr>
            <w:tcW w:w="745" w:type="dxa"/>
          </w:tcPr>
          <w:p w14:paraId="36AF28CB" w14:textId="77777777" w:rsidR="00E3688F" w:rsidRDefault="00E3688F" w:rsidP="00E3688F">
            <w:r>
              <w:rPr>
                <w:rFonts w:hint="eastAsia"/>
              </w:rPr>
              <w:t>文件名称</w:t>
            </w:r>
          </w:p>
        </w:tc>
        <w:tc>
          <w:tcPr>
            <w:tcW w:w="10560" w:type="dxa"/>
          </w:tcPr>
          <w:p w14:paraId="46A2E3C7" w14:textId="77777777" w:rsidR="00E93F02" w:rsidRDefault="00E3688F" w:rsidP="00E93F02">
            <w:pPr>
              <w:rPr>
                <w:rFonts w:ascii="宋体" w:hAnsi="宋体"/>
              </w:rPr>
            </w:pPr>
            <w:r w:rsidRPr="00A53BF3">
              <w:rPr>
                <w:rFonts w:ascii="宋体" w:hAnsi="宋体"/>
              </w:rPr>
              <w:sym w:font="Wingdings" w:char="00FE"/>
            </w:r>
            <w:r w:rsidRPr="00A53BF3">
              <w:rPr>
                <w:rFonts w:ascii="宋体" w:hAnsi="宋体" w:hint="eastAsia"/>
              </w:rPr>
              <w:t>《食品安全确认验证控制程序》</w:t>
            </w:r>
          </w:p>
          <w:p w14:paraId="7C81382C" w14:textId="4D2CB184" w:rsidR="00E3688F" w:rsidRPr="00A53BF3" w:rsidRDefault="00E3688F" w:rsidP="00E93F02">
            <w:pPr>
              <w:rPr>
                <w:rFonts w:ascii="宋体" w:hAnsi="宋体"/>
              </w:rPr>
            </w:pPr>
            <w:r w:rsidRPr="00A53BF3">
              <w:rPr>
                <w:rFonts w:ascii="宋体" w:hAnsi="宋体" w:hint="eastAsia"/>
                <w:szCs w:val="21"/>
              </w:rPr>
              <w:t>前提方案（GMP）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w w:val="150"/>
                <w:szCs w:val="21"/>
              </w:rPr>
              <w:t>（</w:t>
            </w:r>
            <w:r w:rsidR="00F72168" w:rsidRPr="00044435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FCGC</w:t>
            </w:r>
            <w:r w:rsidR="00F72168" w:rsidRPr="00044435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/</w:t>
            </w:r>
            <w:r w:rsidR="00F72168" w:rsidRPr="00044435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>PRP-FSMS-2021</w:t>
            </w:r>
            <w:r w:rsidRPr="00A53BF3">
              <w:rPr>
                <w:rFonts w:ascii="宋体" w:hAnsi="宋体" w:hint="eastAsia"/>
                <w:b/>
                <w:bCs/>
                <w:w w:val="150"/>
                <w:szCs w:val="21"/>
              </w:rPr>
              <w:t>）</w:t>
            </w:r>
          </w:p>
        </w:tc>
        <w:tc>
          <w:tcPr>
            <w:tcW w:w="1228" w:type="dxa"/>
          </w:tcPr>
          <w:p w14:paraId="0454E7CC" w14:textId="77777777" w:rsidR="00E3688F" w:rsidRDefault="00E3688F" w:rsidP="00E3688F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14:paraId="484D41AB" w14:textId="77777777" w:rsidR="00E3688F" w:rsidRDefault="00E3688F" w:rsidP="00E3688F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E3688F" w14:paraId="54E09AF0" w14:textId="77777777" w:rsidTr="006F39B0">
        <w:trPr>
          <w:trHeight w:val="416"/>
        </w:trPr>
        <w:tc>
          <w:tcPr>
            <w:tcW w:w="2160" w:type="dxa"/>
            <w:vMerge/>
          </w:tcPr>
          <w:p w14:paraId="7BEEBFB7" w14:textId="77777777" w:rsidR="00E3688F" w:rsidRDefault="00E3688F" w:rsidP="00E3688F"/>
        </w:tc>
        <w:tc>
          <w:tcPr>
            <w:tcW w:w="960" w:type="dxa"/>
            <w:vMerge/>
          </w:tcPr>
          <w:p w14:paraId="113DCCC4" w14:textId="77777777" w:rsidR="00E3688F" w:rsidRDefault="00E3688F" w:rsidP="00E3688F"/>
        </w:tc>
        <w:tc>
          <w:tcPr>
            <w:tcW w:w="745" w:type="dxa"/>
          </w:tcPr>
          <w:p w14:paraId="0AE5234B" w14:textId="77777777" w:rsidR="00E3688F" w:rsidRDefault="00E3688F" w:rsidP="00E3688F">
            <w:r>
              <w:rPr>
                <w:rFonts w:hint="eastAsia"/>
              </w:rPr>
              <w:t>运行证据</w:t>
            </w:r>
          </w:p>
        </w:tc>
        <w:tc>
          <w:tcPr>
            <w:tcW w:w="10560" w:type="dxa"/>
          </w:tcPr>
          <w:p w14:paraId="1387AE8B" w14:textId="0C643E02" w:rsidR="00E3688F" w:rsidRDefault="00E3688F" w:rsidP="00E3688F">
            <w:r>
              <w:rPr>
                <w:rFonts w:hint="eastAsia"/>
              </w:rPr>
              <w:t>组织建立、实施和保持验证活动。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1700"/>
              <w:gridCol w:w="1730"/>
              <w:gridCol w:w="1809"/>
              <w:gridCol w:w="1809"/>
            </w:tblGrid>
            <w:tr w:rsidR="00E3688F" w14:paraId="37B5A858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077A0E69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目的</w:t>
                  </w:r>
                </w:p>
              </w:tc>
              <w:tc>
                <w:tcPr>
                  <w:tcW w:w="1700" w:type="dxa"/>
                </w:tcPr>
                <w:p w14:paraId="708786D1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1730" w:type="dxa"/>
                </w:tcPr>
                <w:p w14:paraId="1A4BF45E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频次</w:t>
                  </w:r>
                </w:p>
              </w:tc>
              <w:tc>
                <w:tcPr>
                  <w:tcW w:w="1809" w:type="dxa"/>
                </w:tcPr>
                <w:p w14:paraId="6EEA781D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职责</w:t>
                  </w:r>
                </w:p>
              </w:tc>
              <w:tc>
                <w:tcPr>
                  <w:tcW w:w="1809" w:type="dxa"/>
                </w:tcPr>
                <w:p w14:paraId="340ED2B1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结论</w:t>
                  </w:r>
                </w:p>
              </w:tc>
            </w:tr>
            <w:tr w:rsidR="00E3688F" w14:paraId="6AF5DD1A" w14:textId="77777777" w:rsidTr="00944683">
              <w:tc>
                <w:tcPr>
                  <w:tcW w:w="1995" w:type="dxa"/>
                </w:tcPr>
                <w:p w14:paraId="4F07FBDA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</w:pPr>
                  <w:r w:rsidRPr="005D2D04">
                    <w:rPr>
                      <w:rFonts w:ascii="宋体" w:hAnsi="宋体" w:hint="eastAsia"/>
                      <w:kern w:val="0"/>
                      <w:szCs w:val="16"/>
                    </w:rPr>
                    <w:t>前提方案（PRP/GMP）的验证</w:t>
                  </w:r>
                </w:p>
              </w:tc>
              <w:tc>
                <w:tcPr>
                  <w:tcW w:w="1700" w:type="dxa"/>
                </w:tcPr>
                <w:p w14:paraId="0055C9C5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762A296F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4A84813C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585EB10A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43BAA918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6548D0D0" w14:textId="77777777" w:rsidTr="00944683">
              <w:trPr>
                <w:trHeight w:val="90"/>
              </w:trPr>
              <w:tc>
                <w:tcPr>
                  <w:tcW w:w="1995" w:type="dxa"/>
                </w:tcPr>
                <w:p w14:paraId="7530110C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SSOP的验证</w:t>
                  </w:r>
                </w:p>
              </w:tc>
              <w:tc>
                <w:tcPr>
                  <w:tcW w:w="1700" w:type="dxa"/>
                </w:tcPr>
                <w:p w14:paraId="500AFB0F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504E5879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首次运行或变更后重新运行时，至少每年进行一次</w:t>
                  </w:r>
                </w:p>
              </w:tc>
              <w:tc>
                <w:tcPr>
                  <w:tcW w:w="1809" w:type="dxa"/>
                </w:tcPr>
                <w:p w14:paraId="68A4F49E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1B49495C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59020D7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ADCC245" w14:textId="77777777" w:rsidTr="00944683">
              <w:tc>
                <w:tcPr>
                  <w:tcW w:w="1995" w:type="dxa"/>
                </w:tcPr>
                <w:p w14:paraId="357FAD4E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危害控制计划的验证</w:t>
                  </w:r>
                </w:p>
              </w:tc>
              <w:tc>
                <w:tcPr>
                  <w:tcW w:w="1700" w:type="dxa"/>
                </w:tcPr>
                <w:p w14:paraId="7E2858D5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6CE4D8DD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22608F4C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查阅危害控制计划验证记录表，进行了一次验证</w:t>
                  </w:r>
                </w:p>
              </w:tc>
              <w:tc>
                <w:tcPr>
                  <w:tcW w:w="1809" w:type="dxa"/>
                </w:tcPr>
                <w:p w14:paraId="6D661792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0A32864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512A9F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5555B450" w14:textId="77777777" w:rsidTr="00944683">
              <w:tc>
                <w:tcPr>
                  <w:tcW w:w="1995" w:type="dxa"/>
                </w:tcPr>
                <w:p w14:paraId="6215B25C" w14:textId="77777777" w:rsidR="00E3688F" w:rsidRDefault="00E3688F" w:rsidP="00894FDC">
                  <w:pPr>
                    <w:framePr w:hSpace="180" w:wrap="around" w:vAnchor="text" w:hAnchor="text" w:y="1"/>
                    <w:widowControl/>
                    <w:suppressOverlap/>
                    <w:jc w:val="left"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CCP的验证</w:t>
                  </w:r>
                </w:p>
                <w:p w14:paraId="75685B1F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00" w:type="dxa"/>
                </w:tcPr>
                <w:p w14:paraId="3F7C9D16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2AA33354" w14:textId="77777777" w:rsidR="00E3688F" w:rsidRDefault="00E3688F" w:rsidP="00894FDC">
                  <w:pPr>
                    <w:pStyle w:val="2"/>
                    <w:framePr w:hSpace="180" w:wrap="around" w:vAnchor="text" w:hAnchor="text" w:y="1"/>
                    <w:ind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51F4EB4A" w14:textId="77777777" w:rsidR="00E3688F" w:rsidRPr="00676AAB" w:rsidRDefault="00E3688F" w:rsidP="00894FDC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30" w:type="dxa"/>
                </w:tcPr>
                <w:p w14:paraId="3BF3648D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均经过周期检定，并处于有效状态</w:t>
                  </w:r>
                </w:p>
              </w:tc>
              <w:tc>
                <w:tcPr>
                  <w:tcW w:w="1809" w:type="dxa"/>
                </w:tcPr>
                <w:p w14:paraId="036559EE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6237B7BB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E906A96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21638BE2" w14:textId="77777777" w:rsidTr="00944683">
              <w:tc>
                <w:tcPr>
                  <w:tcW w:w="1995" w:type="dxa"/>
                </w:tcPr>
                <w:p w14:paraId="53F34744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体系内、外部审核</w:t>
                  </w:r>
                </w:p>
                <w:p w14:paraId="3701CC40" w14:textId="77777777" w:rsidR="00E3688F" w:rsidRPr="00257393" w:rsidRDefault="00E3688F" w:rsidP="00894FDC">
                  <w:pPr>
                    <w:pStyle w:val="2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14:paraId="5B059734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</w:tc>
              <w:tc>
                <w:tcPr>
                  <w:tcW w:w="1730" w:type="dxa"/>
                </w:tcPr>
                <w:p w14:paraId="00868B93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每年进行一次</w:t>
                  </w:r>
                </w:p>
              </w:tc>
              <w:tc>
                <w:tcPr>
                  <w:tcW w:w="1809" w:type="dxa"/>
                </w:tcPr>
                <w:p w14:paraId="44A5262C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0EB6406D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0D25DC2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E3688F" w14:paraId="7FC2471F" w14:textId="77777777" w:rsidTr="00944683">
              <w:tc>
                <w:tcPr>
                  <w:tcW w:w="1995" w:type="dxa"/>
                </w:tcPr>
                <w:p w14:paraId="02FA1D9F" w14:textId="77777777" w:rsidR="00E3688F" w:rsidRDefault="00E3688F" w:rsidP="00894FDC">
                  <w:pPr>
                    <w:framePr w:hSpace="180" w:wrap="around" w:vAnchor="text" w:hAnchor="text" w:y="1"/>
                    <w:widowControl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最终产品的检测</w:t>
                  </w:r>
                </w:p>
                <w:p w14:paraId="504F0470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  <w:kern w:val="0"/>
                      <w:szCs w:val="16"/>
                    </w:rPr>
                  </w:pPr>
                </w:p>
              </w:tc>
              <w:tc>
                <w:tcPr>
                  <w:tcW w:w="1700" w:type="dxa"/>
                </w:tcPr>
                <w:p w14:paraId="026A0A35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14:paraId="391646F5" w14:textId="77777777" w:rsidR="00E3688F" w:rsidRDefault="00E3688F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外</w:t>
                  </w:r>
                  <w:r>
                    <w:t>部</w:t>
                  </w:r>
                  <w:r>
                    <w:rPr>
                      <w:rFonts w:hint="eastAsia"/>
                    </w:rPr>
                    <w:t>送</w:t>
                  </w:r>
                  <w:r>
                    <w:t>检</w:t>
                  </w:r>
                </w:p>
                <w:p w14:paraId="26ACE539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730" w:type="dxa"/>
                </w:tcPr>
                <w:p w14:paraId="51E2795F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kern w:val="0"/>
                      <w:szCs w:val="16"/>
                    </w:rPr>
                    <w:t>查阅了成品检验原始记录，所有成品均经过检验。</w:t>
                  </w:r>
                </w:p>
              </w:tc>
              <w:tc>
                <w:tcPr>
                  <w:tcW w:w="1809" w:type="dxa"/>
                </w:tcPr>
                <w:p w14:paraId="78571E28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809" w:type="dxa"/>
                </w:tcPr>
                <w:p w14:paraId="412CCCE8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6EBDBB2B" w14:textId="77777777" w:rsidR="00E3688F" w:rsidRDefault="00E3688F" w:rsidP="00894FDC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14:paraId="27E05AD6" w14:textId="77777777" w:rsidR="00E3688F" w:rsidRDefault="00E3688F" w:rsidP="00E3688F"/>
          <w:p w14:paraId="65097B1D" w14:textId="77777777" w:rsidR="00E3688F" w:rsidRPr="00964508" w:rsidRDefault="00E3688F" w:rsidP="00E3688F">
            <w:r w:rsidRPr="00964508">
              <w:rPr>
                <w:rFonts w:hint="eastAsia"/>
              </w:rPr>
              <w:t>组织应确保验证活动不是由负责同一活动监控的人员进行的。</w:t>
            </w:r>
            <w:r w:rsidRPr="00964508">
              <w:rPr>
                <w:rFonts w:hint="eastAsia"/>
                <w:color w:val="000000" w:themeColor="text1"/>
              </w:rPr>
              <w:sym w:font="Wingdings" w:char="00FE"/>
            </w:r>
            <w:r w:rsidRPr="00964508">
              <w:rPr>
                <w:rFonts w:hint="eastAsia"/>
              </w:rPr>
              <w:t>是</w:t>
            </w:r>
            <w:r w:rsidRPr="00964508">
              <w:rPr>
                <w:rFonts w:hint="eastAsia"/>
              </w:rPr>
              <w:t xml:space="preserve">   </w:t>
            </w:r>
            <w:r w:rsidRPr="00964508">
              <w:rPr>
                <w:rFonts w:hint="eastAsia"/>
              </w:rPr>
              <w:sym w:font="Wingdings" w:char="00A8"/>
            </w:r>
            <w:r w:rsidRPr="00964508">
              <w:rPr>
                <w:rFonts w:hint="eastAsia"/>
              </w:rPr>
              <w:t>否</w:t>
            </w:r>
          </w:p>
          <w:p w14:paraId="6D078B65" w14:textId="77777777" w:rsidR="00904B24" w:rsidRDefault="00904B24" w:rsidP="00904B24">
            <w:r>
              <w:rPr>
                <w:rFonts w:hint="eastAsia"/>
              </w:rPr>
              <w:t>见《验证记录》和《检验报告》</w:t>
            </w:r>
          </w:p>
          <w:p w14:paraId="557B807A" w14:textId="77777777" w:rsidR="00904B24" w:rsidRPr="002D7077" w:rsidRDefault="00904B24" w:rsidP="00904B24">
            <w:pPr>
              <w:rPr>
                <w:u w:val="single"/>
              </w:rPr>
            </w:pPr>
            <w:r w:rsidRPr="002D7077">
              <w:rPr>
                <w:rFonts w:hint="eastAsia"/>
              </w:rPr>
              <w:t>抽取作业环境（人员、空气、工器具、接触面等）检验相关记录名称：</w:t>
            </w:r>
            <w:r w:rsidRPr="002D7077">
              <w:rPr>
                <w:rFonts w:hint="eastAsia"/>
                <w:u w:val="single"/>
              </w:rPr>
              <w:t>《</w:t>
            </w:r>
            <w:r w:rsidRPr="002D707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包</w:t>
            </w:r>
            <w:r>
              <w:rPr>
                <w:u w:val="single"/>
              </w:rPr>
              <w:t>材验收、</w:t>
            </w:r>
            <w:r>
              <w:rPr>
                <w:rFonts w:hint="eastAsia"/>
                <w:u w:val="single"/>
              </w:rPr>
              <w:t>紫</w:t>
            </w:r>
            <w:r>
              <w:rPr>
                <w:u w:val="single"/>
              </w:rPr>
              <w:t>外线</w:t>
            </w:r>
            <w:r>
              <w:rPr>
                <w:rFonts w:hint="eastAsia"/>
                <w:u w:val="single"/>
              </w:rPr>
              <w:t>消</w:t>
            </w:r>
            <w:r>
              <w:rPr>
                <w:u w:val="single"/>
              </w:rPr>
              <w:t>毒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u w:val="single"/>
              </w:rPr>
              <w:t>车间设</w:t>
            </w:r>
            <w:r>
              <w:rPr>
                <w:rFonts w:hint="eastAsia"/>
                <w:u w:val="single"/>
              </w:rPr>
              <w:t>备</w:t>
            </w:r>
            <w:r>
              <w:rPr>
                <w:u w:val="single"/>
              </w:rPr>
              <w:t>清洁</w:t>
            </w:r>
            <w:r>
              <w:rPr>
                <w:rFonts w:hint="eastAsia"/>
                <w:u w:val="single"/>
              </w:rPr>
              <w:t>记</w:t>
            </w:r>
            <w:r>
              <w:rPr>
                <w:u w:val="single"/>
              </w:rPr>
              <w:t>录</w:t>
            </w:r>
            <w:r>
              <w:rPr>
                <w:rFonts w:hint="eastAsia"/>
                <w:u w:val="single"/>
              </w:rPr>
              <w:t>、</w:t>
            </w:r>
            <w:r>
              <w:rPr>
                <w:u w:val="single"/>
              </w:rPr>
              <w:t>员工</w:t>
            </w:r>
            <w:r>
              <w:rPr>
                <w:rFonts w:hint="eastAsia"/>
                <w:u w:val="single"/>
              </w:rPr>
              <w:t>洗</w:t>
            </w:r>
            <w:r>
              <w:rPr>
                <w:u w:val="single"/>
              </w:rPr>
              <w:t>手消毒记录</w:t>
            </w:r>
            <w:r w:rsidRPr="002D707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8920" w:type="dxa"/>
              <w:tblLayout w:type="fixed"/>
              <w:tblLook w:val="04A0" w:firstRow="1" w:lastRow="0" w:firstColumn="1" w:lastColumn="0" w:noHBand="0" w:noVBand="1"/>
            </w:tblPr>
            <w:tblGrid>
              <w:gridCol w:w="1549"/>
              <w:gridCol w:w="987"/>
              <w:gridCol w:w="1134"/>
              <w:gridCol w:w="1761"/>
              <w:gridCol w:w="1566"/>
              <w:gridCol w:w="1923"/>
            </w:tblGrid>
            <w:tr w:rsidR="00904B24" w:rsidRPr="00996DC6" w14:paraId="055EFAA6" w14:textId="77777777" w:rsidTr="00503468">
              <w:tc>
                <w:tcPr>
                  <w:tcW w:w="1549" w:type="dxa"/>
                </w:tcPr>
                <w:p w14:paraId="7DFCB08B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987" w:type="dxa"/>
                </w:tcPr>
                <w:p w14:paraId="620DB7BC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样品名称</w:t>
                  </w:r>
                </w:p>
              </w:tc>
              <w:tc>
                <w:tcPr>
                  <w:tcW w:w="1134" w:type="dxa"/>
                </w:tcPr>
                <w:p w14:paraId="434E8F39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1761" w:type="dxa"/>
                </w:tcPr>
                <w:p w14:paraId="37D95513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14:paraId="27A18BCD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1923" w:type="dxa"/>
                </w:tcPr>
                <w:p w14:paraId="7B7CFF67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904B24" w:rsidRPr="00996DC6" w14:paraId="13A433FD" w14:textId="77777777" w:rsidTr="00503468">
              <w:tc>
                <w:tcPr>
                  <w:tcW w:w="1549" w:type="dxa"/>
                </w:tcPr>
                <w:p w14:paraId="27C258E5" w14:textId="77777777" w:rsidR="00904B24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验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收记录：</w:t>
                  </w:r>
                </w:p>
                <w:p w14:paraId="65D91192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2020.3.4</w:t>
                  </w:r>
                </w:p>
                <w:p w14:paraId="5383F9B6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2020.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3.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</w:p>
                <w:p w14:paraId="090F95A2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2020.5.25</w:t>
                  </w:r>
                </w:p>
                <w:p w14:paraId="35EC2B83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2020.6.23</w:t>
                  </w:r>
                </w:p>
                <w:p w14:paraId="404E1B41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2020.6.23</w:t>
                  </w:r>
                </w:p>
                <w:p w14:paraId="0F785E37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2020.10.16</w:t>
                  </w:r>
                </w:p>
              </w:tc>
              <w:tc>
                <w:tcPr>
                  <w:tcW w:w="987" w:type="dxa"/>
                </w:tcPr>
                <w:p w14:paraId="17C3100B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包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装用复合塑料袋</w:t>
                  </w:r>
                </w:p>
              </w:tc>
              <w:tc>
                <w:tcPr>
                  <w:tcW w:w="1134" w:type="dxa"/>
                </w:tcPr>
                <w:p w14:paraId="314B21FB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200个</w:t>
                  </w:r>
                </w:p>
              </w:tc>
              <w:tc>
                <w:tcPr>
                  <w:tcW w:w="1761" w:type="dxa"/>
                </w:tcPr>
                <w:p w14:paraId="2A636590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GB9683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-1988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复合食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包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装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袋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卫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准》</w:t>
                  </w:r>
                </w:p>
                <w:p w14:paraId="423C14D0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感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观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平整、无皱折；</w:t>
                  </w:r>
                </w:p>
                <w:p w14:paraId="15F73EB1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装浸渍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液：不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得有异味等；</w:t>
                  </w:r>
                </w:p>
                <w:p w14:paraId="492CB895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蒸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发残渣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30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30mg/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乙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酸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≤30mg/L；正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乙烷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≤30 mg/L</w:t>
                  </w:r>
                </w:p>
                <w:p w14:paraId="53B21361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高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猛酸钾消耗：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≤10 mg/L</w:t>
                  </w:r>
                </w:p>
                <w:p w14:paraId="719E559D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重</w:t>
                  </w:r>
                  <w:r w:rsidRPr="002F547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金属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(以Pb计)</w:t>
                  </w:r>
                  <w:r w:rsidRPr="002F547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：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≤1 mg/L</w:t>
                  </w:r>
                </w:p>
                <w:p w14:paraId="62475F05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14:paraId="67152DBD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依据GB9683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-1988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复合食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包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装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袋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卫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准》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验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所有项目合格</w:t>
                  </w:r>
                </w:p>
                <w:p w14:paraId="32888D38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感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观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平整、无皱折；</w:t>
                  </w:r>
                </w:p>
                <w:p w14:paraId="3B9E63DA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装浸渍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液：无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异味等；</w:t>
                  </w:r>
                </w:p>
                <w:p w14:paraId="4669791D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蒸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发残渣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5.0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乙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酸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2.5mg/L；正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乙烷: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16 mg/L</w:t>
                  </w:r>
                </w:p>
                <w:p w14:paraId="57581BFC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高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猛酸钾消耗：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0.</w:t>
                  </w:r>
                  <w:r w:rsidRPr="002F547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54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</w:p>
                <w:p w14:paraId="6A367334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重</w:t>
                  </w:r>
                  <w:r w:rsidRPr="002F547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金属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(</w:t>
                  </w:r>
                  <w:r w:rsidRPr="002F547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：</w:t>
                  </w: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≤1 mg/L</w:t>
                  </w:r>
                </w:p>
                <w:p w14:paraId="45EE77DE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验</w:t>
                  </w:r>
                  <w:r w:rsidRPr="002F547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收员：何旗英</w:t>
                  </w:r>
                </w:p>
              </w:tc>
              <w:tc>
                <w:tcPr>
                  <w:tcW w:w="1923" w:type="dxa"/>
                </w:tcPr>
                <w:p w14:paraId="687961A7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904B24" w:rsidRPr="00996DC6" w14:paraId="199E6934" w14:textId="77777777" w:rsidTr="00503468">
              <w:tc>
                <w:tcPr>
                  <w:tcW w:w="1549" w:type="dxa"/>
                </w:tcPr>
                <w:p w14:paraId="1D6B2F1A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2020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年3月7日~2021年4月20</w:t>
                  </w:r>
                </w:p>
              </w:tc>
              <w:tc>
                <w:tcPr>
                  <w:tcW w:w="987" w:type="dxa"/>
                </w:tcPr>
                <w:p w14:paraId="33FAC925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紫外线消毒记录</w:t>
                  </w:r>
                </w:p>
              </w:tc>
              <w:tc>
                <w:tcPr>
                  <w:tcW w:w="1134" w:type="dxa"/>
                </w:tcPr>
                <w:p w14:paraId="37035BF8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批</w:t>
                  </w:r>
                </w:p>
              </w:tc>
              <w:tc>
                <w:tcPr>
                  <w:tcW w:w="1761" w:type="dxa"/>
                </w:tcPr>
                <w:p w14:paraId="16EC1688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紫外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线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线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消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毒30分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钟</w:t>
                  </w:r>
                </w:p>
              </w:tc>
              <w:tc>
                <w:tcPr>
                  <w:tcW w:w="1566" w:type="dxa"/>
                </w:tcPr>
                <w:p w14:paraId="7A292649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天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消毒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开始时间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7：30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~8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：00</w:t>
                  </w:r>
                </w:p>
                <w:p w14:paraId="17AEB848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录人：欧阳任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钦</w:t>
                  </w:r>
                </w:p>
                <w:p w14:paraId="24E05C14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  <w:p w14:paraId="4E392E67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923" w:type="dxa"/>
                </w:tcPr>
                <w:p w14:paraId="02B5F5AC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904B24" w:rsidRPr="00996DC6" w14:paraId="72259BF2" w14:textId="77777777" w:rsidTr="00503468">
              <w:tc>
                <w:tcPr>
                  <w:tcW w:w="1549" w:type="dxa"/>
                </w:tcPr>
                <w:p w14:paraId="6D36BFB0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~4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987" w:type="dxa"/>
                </w:tcPr>
                <w:p w14:paraId="6864C4F0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人、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设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备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、车间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洁消毒记录</w:t>
                  </w:r>
                </w:p>
              </w:tc>
              <w:tc>
                <w:tcPr>
                  <w:tcW w:w="1134" w:type="dxa"/>
                </w:tcPr>
                <w:p w14:paraId="7CE40AB8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产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间人员</w:t>
                  </w:r>
                </w:p>
              </w:tc>
              <w:tc>
                <w:tcPr>
                  <w:tcW w:w="1761" w:type="dxa"/>
                </w:tcPr>
                <w:p w14:paraId="537C2563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5CB31A35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设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备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加工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前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后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行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棕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毛刷清洁、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热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毛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巾擦试清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洗</w:t>
                  </w:r>
                </w:p>
                <w:p w14:paraId="5E015BE3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14:paraId="752EFE3C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设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备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每天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产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加工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前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后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行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棕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毛刷清洁、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热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毛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巾擦试清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洗</w:t>
                  </w:r>
                </w:p>
                <w:p w14:paraId="26DC3DC8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</w:tc>
              <w:tc>
                <w:tcPr>
                  <w:tcW w:w="1923" w:type="dxa"/>
                </w:tcPr>
                <w:p w14:paraId="6A3AF067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904B24" w14:paraId="50DA95AF" w14:textId="77777777" w:rsidTr="00503468">
              <w:tc>
                <w:tcPr>
                  <w:tcW w:w="1549" w:type="dxa"/>
                </w:tcPr>
                <w:p w14:paraId="27DC8EC6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1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~4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18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987" w:type="dxa"/>
                </w:tcPr>
                <w:p w14:paraId="535DFF25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员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工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洗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手消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毒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记录</w:t>
                  </w:r>
                </w:p>
              </w:tc>
              <w:tc>
                <w:tcPr>
                  <w:tcW w:w="1134" w:type="dxa"/>
                </w:tcPr>
                <w:p w14:paraId="581217A4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生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产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车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间人员</w:t>
                  </w:r>
                </w:p>
              </w:tc>
              <w:tc>
                <w:tcPr>
                  <w:tcW w:w="1761" w:type="dxa"/>
                </w:tcPr>
                <w:p w14:paraId="4921C951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员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工手部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洗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手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液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及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75%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酒精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清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洗消毒</w:t>
                  </w:r>
                </w:p>
                <w:p w14:paraId="303500FE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洗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手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毒时间：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7：30，手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部消毒、清水冲洗、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车间周围路面卫生</w:t>
                  </w:r>
                </w:p>
                <w:p w14:paraId="7C73DE92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车间工器具卫生状况</w:t>
                  </w:r>
                </w:p>
                <w:p w14:paraId="042E8021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车间洗手间卫生</w:t>
                  </w:r>
                </w:p>
                <w:p w14:paraId="06F6137C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车间更衣室卫生</w:t>
                  </w:r>
                </w:p>
                <w:p w14:paraId="295636F1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66" w:type="dxa"/>
                </w:tcPr>
                <w:p w14:paraId="6B868C8C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洗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手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消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毒时间：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7：30，手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部消毒、清水冲洗</w:t>
                  </w:r>
                </w:p>
                <w:p w14:paraId="23CABE43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  <w:p w14:paraId="33F1DD4B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录人：欧阳任</w:t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钦</w:t>
                  </w:r>
                </w:p>
                <w:p w14:paraId="60C34EA0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  <w:p w14:paraId="3FAC3BCC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14:paraId="4D7EDB9F" w14:textId="77777777" w:rsidR="00904B24" w:rsidRPr="002F547B" w:rsidRDefault="00904B24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2F547B">
                    <w:rPr>
                      <w:rFonts w:asciiTheme="minorEastAsia" w:eastAsiaTheme="minorEastAsia" w:hAnsiTheme="minorEastAsia"/>
                      <w:szCs w:val="21"/>
                    </w:rPr>
                    <w:t>录人：欧阳</w:t>
                  </w:r>
                </w:p>
              </w:tc>
              <w:tc>
                <w:tcPr>
                  <w:tcW w:w="1923" w:type="dxa"/>
                </w:tcPr>
                <w:p w14:paraId="16BC4CCA" w14:textId="77777777" w:rsidR="00904B24" w:rsidRPr="002F547B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2F547B">
                    <w:rPr>
                      <w:rFonts w:asciiTheme="minorEastAsia" w:eastAsiaTheme="minorEastAsia" w:hAnsiTheme="minorEastAsia" w:hint="eastAsia"/>
                      <w:szCs w:val="21"/>
                    </w:rPr>
                    <w:t>合格 □不合格</w:t>
                  </w:r>
                </w:p>
              </w:tc>
            </w:tr>
            <w:tr w:rsidR="00904B24" w14:paraId="02216D55" w14:textId="77777777" w:rsidTr="00503468">
              <w:tc>
                <w:tcPr>
                  <w:tcW w:w="1549" w:type="dxa"/>
                </w:tcPr>
                <w:p w14:paraId="6CAD2C2B" w14:textId="77777777" w:rsidR="00904B24" w:rsidRPr="00E250AC" w:rsidRDefault="00904B24" w:rsidP="00894FDC">
                  <w:pPr>
                    <w:framePr w:hSpace="180" w:wrap="around" w:vAnchor="text" w:hAnchor="text" w:y="1"/>
                    <w:suppressOverlap/>
                  </w:pPr>
                  <w:r w:rsidRPr="00CD5491">
                    <w:t>2020</w:t>
                  </w:r>
                  <w:r w:rsidRPr="00CD5491">
                    <w:rPr>
                      <w:rFonts w:hint="eastAsia"/>
                    </w:rPr>
                    <w:t>年</w:t>
                  </w:r>
                  <w:r w:rsidRPr="00CD5491">
                    <w:rPr>
                      <w:rFonts w:hint="eastAsia"/>
                    </w:rPr>
                    <w:t>3</w:t>
                  </w:r>
                  <w:r w:rsidRPr="00CD5491">
                    <w:rPr>
                      <w:rFonts w:hint="eastAsia"/>
                    </w:rPr>
                    <w:t>月</w:t>
                  </w:r>
                  <w:r w:rsidRPr="00CD5491">
                    <w:rPr>
                      <w:rFonts w:hint="eastAsia"/>
                    </w:rPr>
                    <w:t>~2021</w:t>
                  </w:r>
                  <w:r w:rsidRPr="00CD5491">
                    <w:rPr>
                      <w:rFonts w:hint="eastAsia"/>
                    </w:rPr>
                    <w:t>年</w:t>
                  </w:r>
                  <w:r w:rsidRPr="00CD5491">
                    <w:rPr>
                      <w:rFonts w:hint="eastAsia"/>
                    </w:rPr>
                    <w:t>4</w:t>
                  </w:r>
                  <w:r w:rsidRPr="00CD5491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7" w:type="dxa"/>
                </w:tcPr>
                <w:p w14:paraId="4A846668" w14:textId="77777777" w:rsidR="00904B24" w:rsidRPr="00A842DE" w:rsidRDefault="00904B24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防尘</w:t>
                  </w:r>
                  <w:r>
                    <w:t>、防</w:t>
                  </w:r>
                  <w:r>
                    <w:rPr>
                      <w:rFonts w:hint="eastAsia"/>
                    </w:rPr>
                    <w:t>蝇</w:t>
                  </w:r>
                  <w:r>
                    <w:t>、防属、防虫情况</w:t>
                  </w:r>
                  <w:r>
                    <w:rPr>
                      <w:rFonts w:hint="eastAsia"/>
                    </w:rPr>
                    <w:t>记</w:t>
                  </w:r>
                  <w:r>
                    <w:t>录</w:t>
                  </w:r>
                </w:p>
              </w:tc>
              <w:tc>
                <w:tcPr>
                  <w:tcW w:w="1134" w:type="dxa"/>
                </w:tcPr>
                <w:p w14:paraId="54597620" w14:textId="77777777" w:rsidR="00904B24" w:rsidRPr="00E250AC" w:rsidRDefault="00904B24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通道</w:t>
                  </w:r>
                  <w:r>
                    <w:t>、储存区、车间、库房、防</w:t>
                  </w:r>
                  <w:r>
                    <w:rPr>
                      <w:rFonts w:hint="eastAsia"/>
                    </w:rPr>
                    <w:t>尘</w:t>
                  </w:r>
                  <w:r>
                    <w:t>设施、防蝇设施、防属设施、车间库房老属、昆虫</w:t>
                  </w:r>
                </w:p>
              </w:tc>
              <w:tc>
                <w:tcPr>
                  <w:tcW w:w="1761" w:type="dxa"/>
                </w:tcPr>
                <w:p w14:paraId="07159B5F" w14:textId="77777777" w:rsidR="00904B24" w:rsidRPr="00563DE8" w:rsidRDefault="00904B24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每</w:t>
                  </w:r>
                  <w:r>
                    <w:t>天班前由班组长进行查看</w:t>
                  </w:r>
                </w:p>
              </w:tc>
              <w:tc>
                <w:tcPr>
                  <w:tcW w:w="1566" w:type="dxa"/>
                </w:tcPr>
                <w:p w14:paraId="62F634A5" w14:textId="77777777" w:rsidR="00904B24" w:rsidRDefault="00904B24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  <w:p w14:paraId="1A4E936E" w14:textId="77777777" w:rsidR="00904B24" w:rsidRPr="00056E0F" w:rsidRDefault="00904B24" w:rsidP="00894FDC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56E0F">
                    <w:rPr>
                      <w:rFonts w:asciiTheme="minorEastAsia" w:eastAsiaTheme="minorEastAsia" w:hAnsiTheme="minorEastAsia" w:hint="eastAsia"/>
                      <w:szCs w:val="21"/>
                    </w:rPr>
                    <w:t>记</w:t>
                  </w:r>
                  <w:r w:rsidRPr="00056E0F">
                    <w:rPr>
                      <w:rFonts w:asciiTheme="minorEastAsia" w:eastAsiaTheme="minorEastAsia" w:hAnsiTheme="minorEastAsia"/>
                      <w:szCs w:val="21"/>
                    </w:rPr>
                    <w:t>录人：欧阳任</w:t>
                  </w:r>
                  <w:r w:rsidRPr="00056E0F">
                    <w:rPr>
                      <w:rFonts w:asciiTheme="minorEastAsia" w:eastAsiaTheme="minorEastAsia" w:hAnsiTheme="minorEastAsia" w:hint="eastAsia"/>
                      <w:szCs w:val="21"/>
                    </w:rPr>
                    <w:t>钦</w:t>
                  </w:r>
                </w:p>
                <w:p w14:paraId="537AB59B" w14:textId="77777777" w:rsidR="00904B24" w:rsidRPr="00CD5491" w:rsidRDefault="00904B24" w:rsidP="00894FDC">
                  <w:pPr>
                    <w:pStyle w:val="2"/>
                    <w:framePr w:hSpace="180" w:wrap="around" w:vAnchor="text" w:hAnchor="text" w:y="1"/>
                    <w:suppressOverlap/>
                  </w:pPr>
                  <w:r w:rsidRPr="00056E0F">
                    <w:rPr>
                      <w:rFonts w:asciiTheme="minorEastAsia" w:eastAsiaTheme="minorEastAsia" w:hAnsiTheme="minorEastAsia" w:hint="eastAsia"/>
                      <w:szCs w:val="21"/>
                    </w:rPr>
                    <w:t>正</w:t>
                  </w:r>
                  <w:r w:rsidRPr="00056E0F">
                    <w:rPr>
                      <w:rFonts w:asciiTheme="minorEastAsia" w:eastAsiaTheme="minorEastAsia" w:hAnsiTheme="minorEastAsia"/>
                      <w:szCs w:val="21"/>
                    </w:rPr>
                    <w:t>常</w:t>
                  </w:r>
                </w:p>
              </w:tc>
              <w:tc>
                <w:tcPr>
                  <w:tcW w:w="1923" w:type="dxa"/>
                </w:tcPr>
                <w:p w14:paraId="2595E290" w14:textId="77777777" w:rsidR="00904B24" w:rsidRPr="00E250AC" w:rsidRDefault="00904B24" w:rsidP="00894FDC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</w:tr>
            <w:tr w:rsidR="002D3EDC" w14:paraId="446F208E" w14:textId="77777777" w:rsidTr="00503468">
              <w:tc>
                <w:tcPr>
                  <w:tcW w:w="1549" w:type="dxa"/>
                </w:tcPr>
                <w:p w14:paraId="6456F0AE" w14:textId="3460A443" w:rsidR="002D3EDC" w:rsidRPr="00CD5491" w:rsidRDefault="002D3EDC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1~2021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987" w:type="dxa"/>
                </w:tcPr>
                <w:p w14:paraId="765C4270" w14:textId="7A8A6D03" w:rsidR="002D3EDC" w:rsidRDefault="002D3EDC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</w:t>
                  </w:r>
                  <w:r>
                    <w:t>品安全防范措施定期检查记录</w:t>
                  </w:r>
                </w:p>
              </w:tc>
              <w:tc>
                <w:tcPr>
                  <w:tcW w:w="1134" w:type="dxa"/>
                </w:tcPr>
                <w:p w14:paraId="2B850D28" w14:textId="77777777" w:rsidR="002D3EDC" w:rsidRDefault="002D3EDC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厂</w:t>
                  </w:r>
                  <w:r>
                    <w:t>区环境、原辅料间、生产车间、包装间、</w:t>
                  </w:r>
                  <w:r>
                    <w:rPr>
                      <w:rFonts w:hint="eastAsia"/>
                    </w:rPr>
                    <w:t>成</w:t>
                  </w:r>
                  <w:r>
                    <w:t>品库</w:t>
                  </w:r>
                  <w:r>
                    <w:rPr>
                      <w:rFonts w:hint="eastAsia"/>
                    </w:rPr>
                    <w:t>、</w:t>
                  </w:r>
                </w:p>
                <w:p w14:paraId="4C6DACDC" w14:textId="77777777" w:rsidR="002D3EDC" w:rsidRDefault="002D3EDC" w:rsidP="00894FDC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1" w:type="dxa"/>
                </w:tcPr>
                <w:p w14:paraId="2A56798B" w14:textId="77777777" w:rsidR="002D3EDC" w:rsidRDefault="002D3EDC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垃</w:t>
                  </w:r>
                  <w:r>
                    <w:t>圾密封存放</w:t>
                  </w:r>
                </w:p>
                <w:p w14:paraId="5281A44F" w14:textId="77777777" w:rsidR="002D3EDC" w:rsidRDefault="002D3EDC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防</w:t>
                  </w:r>
                  <w:r>
                    <w:t>虫害</w:t>
                  </w:r>
                  <w:r>
                    <w:rPr>
                      <w:rFonts w:hint="eastAsia"/>
                    </w:rPr>
                    <w:t>设</w:t>
                  </w:r>
                  <w:r>
                    <w:t>备等</w:t>
                  </w:r>
                </w:p>
                <w:p w14:paraId="52894A3B" w14:textId="77777777" w:rsidR="002D3EDC" w:rsidRDefault="002D3EDC" w:rsidP="00894FDC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  <w:r>
                    <w:rPr>
                      <w:rFonts w:hint="eastAsia"/>
                    </w:rPr>
                    <w:t>包装</w:t>
                  </w:r>
                  <w:r>
                    <w:t>材料须符合食品</w:t>
                  </w:r>
                  <w:r>
                    <w:rPr>
                      <w:rFonts w:hint="eastAsia"/>
                    </w:rPr>
                    <w:t>安</w:t>
                  </w:r>
                  <w:r>
                    <w:t>全</w:t>
                  </w:r>
                  <w:r>
                    <w:rPr>
                      <w:rFonts w:hint="eastAsia"/>
                    </w:rPr>
                    <w:t>标</w:t>
                  </w:r>
                  <w:r>
                    <w:t>准</w:t>
                  </w:r>
                  <w:r>
                    <w:rPr>
                      <w:rFonts w:hint="eastAsia"/>
                    </w:rPr>
                    <w:t>的材料</w:t>
                  </w:r>
                </w:p>
                <w:p w14:paraId="268D5C99" w14:textId="77F1A9F9" w:rsidR="002D3EDC" w:rsidRDefault="002D3EDC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成</w:t>
                  </w:r>
                  <w:r>
                    <w:t>品库</w:t>
                  </w:r>
                  <w:r>
                    <w:rPr>
                      <w:rFonts w:hint="eastAsia"/>
                    </w:rPr>
                    <w:t>温</w:t>
                  </w:r>
                  <w:r>
                    <w:t>湿度控制</w:t>
                  </w:r>
                </w:p>
              </w:tc>
              <w:tc>
                <w:tcPr>
                  <w:tcW w:w="1566" w:type="dxa"/>
                </w:tcPr>
                <w:p w14:paraId="0D12AEEB" w14:textId="77777777" w:rsidR="002D3EDC" w:rsidRDefault="002D3EDC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合格</w:t>
                  </w:r>
                </w:p>
                <w:p w14:paraId="182629E8" w14:textId="20CD31C8" w:rsidR="002D3EDC" w:rsidRDefault="002D3EDC" w:rsidP="00894FDC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负</w:t>
                  </w:r>
                  <w:r>
                    <w:t>责人签名</w:t>
                  </w:r>
                  <w:r>
                    <w:rPr>
                      <w:rFonts w:hint="eastAsia"/>
                    </w:rPr>
                    <w:t>：</w:t>
                  </w:r>
                  <w:r>
                    <w:t>欧阳任钦</w:t>
                  </w:r>
                </w:p>
              </w:tc>
              <w:tc>
                <w:tcPr>
                  <w:tcW w:w="1923" w:type="dxa"/>
                </w:tcPr>
                <w:p w14:paraId="0B227856" w14:textId="7AFB9946" w:rsidR="002D3EDC" w:rsidRPr="001E62C4" w:rsidRDefault="002D3EDC" w:rsidP="00894FDC">
                  <w:pPr>
                    <w:framePr w:hSpace="180" w:wrap="around" w:vAnchor="text" w:hAnchor="text" w:y="1"/>
                    <w:suppressOverlap/>
                  </w:pPr>
                  <w:r w:rsidRPr="001E62C4">
                    <w:rPr>
                      <w:rFonts w:hint="eastAsia"/>
                    </w:rPr>
                    <w:sym w:font="Wingdings" w:char="00FE"/>
                  </w:r>
                  <w:r w:rsidRPr="001E62C4">
                    <w:rPr>
                      <w:rFonts w:hint="eastAsia"/>
                    </w:rPr>
                    <w:t>合格</w:t>
                  </w:r>
                  <w:r w:rsidRPr="001E62C4">
                    <w:rPr>
                      <w:rFonts w:hint="eastAsia"/>
                    </w:rPr>
                    <w:t xml:space="preserve"> </w:t>
                  </w:r>
                  <w:r w:rsidRPr="001E62C4">
                    <w:rPr>
                      <w:rFonts w:hint="eastAsia"/>
                      <w:szCs w:val="21"/>
                    </w:rPr>
                    <w:t>□</w:t>
                  </w:r>
                  <w:r w:rsidRPr="001E62C4"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37C4EA4B" w14:textId="77777777" w:rsidR="00E3688F" w:rsidRPr="00120CD9" w:rsidRDefault="00E3688F" w:rsidP="00E3688F">
            <w:pPr>
              <w:rPr>
                <w:highlight w:val="yellow"/>
              </w:rPr>
            </w:pPr>
          </w:p>
          <w:p w14:paraId="5700FDEB" w14:textId="72C5E14F" w:rsidR="00E3688F" w:rsidRPr="00FC037A" w:rsidRDefault="00E3688F" w:rsidP="00ED265B">
            <w:pPr>
              <w:ind w:firstLineChars="200" w:firstLine="4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FC037A">
              <w:rPr>
                <w:rFonts w:asciiTheme="minorEastAsia" w:eastAsiaTheme="minorEastAsia" w:hAnsiTheme="minorEastAsia" w:hint="eastAsia"/>
                <w:szCs w:val="21"/>
              </w:rPr>
              <w:t>编制了前提方案</w:t>
            </w:r>
            <w:r w:rsidRPr="00FC037A">
              <w:rPr>
                <w:rFonts w:asciiTheme="minorEastAsia" w:eastAsiaTheme="minorEastAsia" w:hAnsiTheme="minorEastAsia"/>
                <w:szCs w:val="21"/>
              </w:rPr>
              <w:t>(</w:t>
            </w:r>
            <w:r w:rsidRPr="00FC037A">
              <w:rPr>
                <w:rFonts w:asciiTheme="minorEastAsia" w:eastAsiaTheme="minorEastAsia" w:hAnsiTheme="minorEastAsia" w:hint="eastAsia"/>
                <w:szCs w:val="21"/>
              </w:rPr>
              <w:t>良</w:t>
            </w:r>
            <w:r w:rsidRPr="00FC037A">
              <w:rPr>
                <w:rFonts w:asciiTheme="minorEastAsia" w:eastAsiaTheme="minorEastAsia" w:hAnsiTheme="minorEastAsia"/>
                <w:szCs w:val="21"/>
              </w:rPr>
              <w:t>好生产规范</w:t>
            </w:r>
            <w:r w:rsidRPr="00FC037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FC037A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</w:t>
            </w:r>
            <w:r w:rsidR="0089035B" w:rsidRPr="00FC037A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</w:t>
            </w:r>
            <w:r w:rsidR="00FC037A" w:rsidRPr="00FC037A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 xml:space="preserve"> GYJX</w:t>
            </w:r>
            <w:r w:rsidR="00FC037A" w:rsidRPr="00FC037A"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>/</w:t>
            </w:r>
            <w:r w:rsidR="00FC037A" w:rsidRPr="00FC037A">
              <w:rPr>
                <w:rFonts w:asciiTheme="minorEastAsia" w:eastAsiaTheme="minorEastAsia" w:hAnsiTheme="minorEastAsia"/>
                <w:kern w:val="0"/>
                <w:szCs w:val="21"/>
                <w:u w:val="single"/>
              </w:rPr>
              <w:t>PRP-FSMS-2021</w:t>
            </w:r>
            <w:r w:rsidRPr="00FC037A">
              <w:rPr>
                <w:rFonts w:asciiTheme="minorEastAsia" w:eastAsiaTheme="minorEastAsia" w:hAnsiTheme="minorEastAsia" w:cs="楷体" w:hint="eastAsia"/>
                <w:bCs/>
                <w:szCs w:val="21"/>
                <w:u w:val="single"/>
              </w:rPr>
              <w:t xml:space="preserve">  </w:t>
            </w:r>
            <w:r w:rsidRPr="00FC037A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FC037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C037A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="0089035B" w:rsidRPr="00FC037A">
              <w:rPr>
                <w:rFonts w:asciiTheme="minorEastAsia" w:eastAsiaTheme="minorEastAsia" w:hAnsiTheme="minorEastAsia"/>
                <w:szCs w:val="21"/>
              </w:rPr>
              <w:t>2021</w:t>
            </w:r>
            <w:r w:rsidRPr="00FC037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89035B" w:rsidRPr="00FC037A">
              <w:rPr>
                <w:rFonts w:asciiTheme="minorEastAsia" w:eastAsiaTheme="minorEastAsia" w:hAnsiTheme="minorEastAsia"/>
                <w:szCs w:val="21"/>
              </w:rPr>
              <w:t>01</w:t>
            </w:r>
            <w:r w:rsidRPr="00FC037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FC037A" w:rsidRPr="00FC037A">
              <w:rPr>
                <w:rFonts w:asciiTheme="minorEastAsia" w:eastAsiaTheme="minorEastAsia" w:hAnsiTheme="minorEastAsia"/>
                <w:szCs w:val="21"/>
              </w:rPr>
              <w:t>01</w:t>
            </w:r>
            <w:r w:rsidRPr="00FC037A">
              <w:rPr>
                <w:rFonts w:asciiTheme="minorEastAsia" w:eastAsiaTheme="minorEastAsia" w:hAnsiTheme="minorEastAsia" w:hint="eastAsia"/>
                <w:szCs w:val="21"/>
              </w:rPr>
              <w:t>日实施；</w:t>
            </w:r>
            <w:r w:rsidRPr="00FC037A">
              <w:rPr>
                <w:rFonts w:asciiTheme="minorEastAsia" w:eastAsiaTheme="minorEastAsia" w:hAnsiTheme="minorEastAsia" w:cs="Arial"/>
                <w:szCs w:val="21"/>
              </w:rPr>
              <w:t>依据</w:t>
            </w:r>
            <w:r w:rsidRPr="00FC037A">
              <w:rPr>
                <w:rFonts w:asciiTheme="minorEastAsia" w:eastAsiaTheme="minorEastAsia" w:hAnsiTheme="minorEastAsia" w:cs="幼圆" w:hint="eastAsia"/>
                <w:szCs w:val="21"/>
              </w:rPr>
              <w:t>《</w:t>
            </w:r>
            <w:r w:rsidRPr="00FC037A">
              <w:rPr>
                <w:rFonts w:asciiTheme="minorEastAsia" w:eastAsiaTheme="minorEastAsia" w:hAnsiTheme="minorEastAsia" w:cs="幼圆" w:hint="eastAsia"/>
                <w:szCs w:val="21"/>
                <w:u w:val="single"/>
              </w:rPr>
              <w:t xml:space="preserve">食品企业通用卫生规范》GB14881-2013 </w:t>
            </w:r>
            <w:r w:rsidRPr="00FC037A">
              <w:rPr>
                <w:rFonts w:asciiTheme="minorEastAsia" w:eastAsiaTheme="minorEastAsia" w:hAnsiTheme="minorEastAsia" w:cs="幼圆" w:hint="eastAsia"/>
                <w:szCs w:val="21"/>
              </w:rPr>
              <w:t>、</w:t>
            </w:r>
            <w:r w:rsidR="00C27D19" w:rsidRPr="00FC037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GB26687-2011《茶叶生产通则》、</w:t>
            </w:r>
            <w:r w:rsidRPr="00FC037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27D19" w:rsidRPr="00FC037A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《CCAA 0017-2014  食品安全管理体系 茶叶、含茶制品及代用茶加工生产企业要求 》</w:t>
            </w:r>
            <w:r w:rsidRPr="00FC037A">
              <w:rPr>
                <w:rFonts w:asciiTheme="minorEastAsia" w:eastAsiaTheme="minorEastAsia" w:hAnsiTheme="minorEastAsia" w:hint="eastAsia"/>
                <w:szCs w:val="21"/>
                <w:u w:val="single"/>
              </w:rPr>
              <w:t>。</w:t>
            </w:r>
          </w:p>
          <w:p w14:paraId="31D9449A" w14:textId="6F25B4B2" w:rsidR="00E3688F" w:rsidRPr="008E500B" w:rsidRDefault="00E3688F" w:rsidP="00E3688F">
            <w:pPr>
              <w:pStyle w:val="ad"/>
              <w:ind w:firstLine="570"/>
              <w:rPr>
                <w:sz w:val="21"/>
                <w:szCs w:val="21"/>
              </w:rPr>
            </w:pP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据国家行政许可要求</w:t>
            </w:r>
            <w:r w:rsidRPr="008E500B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="001F6A0C" w:rsidRPr="00C27D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GB26687-2011《茶叶生产通则》</w:t>
            </w: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，依据ISO22000标准7.2要素的内容</w:t>
            </w:r>
            <w:r w:rsidRPr="008E500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8E500B">
              <w:rPr>
                <w:rFonts w:asciiTheme="minorEastAsia" w:eastAsiaTheme="minorEastAsia" w:hAnsiTheme="minorEastAsia" w:cs="Arial"/>
                <w:sz w:val="21"/>
                <w:szCs w:val="21"/>
              </w:rPr>
              <w:t>建立并实施前提方案(良好生产规范GMP)</w:t>
            </w:r>
            <w:r w:rsidRPr="008E500B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，</w:t>
            </w:r>
            <w:r w:rsidRPr="008E500B">
              <w:rPr>
                <w:rFonts w:hint="eastAsia"/>
                <w:sz w:val="21"/>
                <w:szCs w:val="21"/>
              </w:rPr>
              <w:t>内容包括选址和厂区环境、厂</w:t>
            </w:r>
            <w:r w:rsidRPr="008E500B">
              <w:rPr>
                <w:sz w:val="21"/>
                <w:szCs w:val="21"/>
              </w:rPr>
              <w:t>房和设</w:t>
            </w:r>
            <w:r w:rsidRPr="008E500B">
              <w:rPr>
                <w:rFonts w:hint="eastAsia"/>
                <w:sz w:val="21"/>
                <w:szCs w:val="21"/>
              </w:rPr>
              <w:t>施管理、设备管理、卫生管理、原</w:t>
            </w:r>
            <w:r w:rsidRPr="008E500B">
              <w:rPr>
                <w:sz w:val="21"/>
                <w:szCs w:val="21"/>
              </w:rPr>
              <w:t>材料控制、</w:t>
            </w:r>
            <w:r w:rsidRPr="008E500B">
              <w:rPr>
                <w:rFonts w:hint="eastAsia"/>
                <w:sz w:val="21"/>
                <w:szCs w:val="21"/>
              </w:rPr>
              <w:t>生</w:t>
            </w:r>
            <w:r w:rsidRPr="008E500B">
              <w:rPr>
                <w:sz w:val="21"/>
                <w:szCs w:val="21"/>
              </w:rPr>
              <w:t>产过程控制</w:t>
            </w:r>
            <w:r w:rsidRPr="008E500B">
              <w:rPr>
                <w:rFonts w:hint="eastAsia"/>
                <w:sz w:val="21"/>
                <w:szCs w:val="21"/>
              </w:rPr>
              <w:t>、卫</w:t>
            </w:r>
            <w:r w:rsidRPr="008E500B">
              <w:rPr>
                <w:sz w:val="21"/>
                <w:szCs w:val="21"/>
              </w:rPr>
              <w:t>生管理、质量管理</w:t>
            </w:r>
            <w:r w:rsidRPr="008E500B">
              <w:rPr>
                <w:rFonts w:hint="eastAsia"/>
                <w:sz w:val="21"/>
                <w:szCs w:val="21"/>
              </w:rPr>
              <w:t>、</w:t>
            </w:r>
            <w:r w:rsidRPr="008E500B">
              <w:rPr>
                <w:sz w:val="21"/>
                <w:szCs w:val="21"/>
              </w:rPr>
              <w:t>投诉和产品召回</w:t>
            </w:r>
            <w:r w:rsidRPr="008E500B">
              <w:rPr>
                <w:rFonts w:hint="eastAsia"/>
                <w:sz w:val="21"/>
                <w:szCs w:val="21"/>
              </w:rPr>
              <w:t>等。按《检验</w:t>
            </w:r>
            <w:r w:rsidRPr="008E500B">
              <w:rPr>
                <w:sz w:val="21"/>
                <w:szCs w:val="21"/>
              </w:rPr>
              <w:t>管理程序</w:t>
            </w:r>
            <w:r w:rsidRPr="008E500B">
              <w:rPr>
                <w:rFonts w:hint="eastAsia"/>
                <w:sz w:val="21"/>
                <w:szCs w:val="21"/>
              </w:rPr>
              <w:t>》执行标准（接收准则）。</w:t>
            </w:r>
          </w:p>
          <w:p w14:paraId="412B11D0" w14:textId="71300FE7" w:rsidR="00BE35A3" w:rsidRDefault="00E3688F" w:rsidP="00E3688F">
            <w:pPr>
              <w:rPr>
                <w:szCs w:val="21"/>
              </w:rPr>
            </w:pPr>
            <w:r w:rsidRPr="00425CB0">
              <w:rPr>
                <w:rFonts w:hint="eastAsia"/>
                <w:szCs w:val="21"/>
              </w:rPr>
              <w:t>按</w:t>
            </w:r>
            <w:r w:rsidRPr="00292055">
              <w:rPr>
                <w:rFonts w:hint="eastAsia"/>
                <w:szCs w:val="21"/>
              </w:rPr>
              <w:t>照追溯要求，</w:t>
            </w:r>
            <w:r w:rsidR="00BE35A3">
              <w:rPr>
                <w:rFonts w:hint="eastAsia"/>
                <w:szCs w:val="21"/>
              </w:rPr>
              <w:t>查</w:t>
            </w:r>
            <w:r w:rsidR="00BE35A3">
              <w:rPr>
                <w:rFonts w:hint="eastAsia"/>
                <w:szCs w:val="21"/>
              </w:rPr>
              <w:t>2021-</w:t>
            </w:r>
            <w:r w:rsidR="00AA1C71">
              <w:rPr>
                <w:szCs w:val="21"/>
              </w:rPr>
              <w:t>2</w:t>
            </w:r>
            <w:r w:rsidR="00AA1C71">
              <w:rPr>
                <w:rFonts w:hint="eastAsia"/>
                <w:szCs w:val="21"/>
              </w:rPr>
              <w:t>-6</w:t>
            </w:r>
            <w:r w:rsidR="00BE35A3">
              <w:rPr>
                <w:rFonts w:hint="eastAsia"/>
                <w:szCs w:val="21"/>
              </w:rPr>
              <w:t>~2021-</w:t>
            </w:r>
            <w:r w:rsidR="00AA1C71">
              <w:rPr>
                <w:szCs w:val="21"/>
              </w:rPr>
              <w:t>2.</w:t>
            </w:r>
            <w:r w:rsidR="00AA1C71">
              <w:rPr>
                <w:rFonts w:hint="eastAsia"/>
                <w:szCs w:val="21"/>
              </w:rPr>
              <w:t>28</w:t>
            </w:r>
            <w:r w:rsidR="00BE35A3">
              <w:rPr>
                <w:rFonts w:hint="eastAsia"/>
                <w:szCs w:val="21"/>
              </w:rPr>
              <w:t>日</w:t>
            </w:r>
            <w:r w:rsidR="00BE35A3">
              <w:rPr>
                <w:szCs w:val="21"/>
              </w:rPr>
              <w:t>，有</w:t>
            </w:r>
            <w:r w:rsidR="00BE35A3">
              <w:rPr>
                <w:rFonts w:hint="eastAsia"/>
                <w:szCs w:val="21"/>
              </w:rPr>
              <w:t>鲜</w:t>
            </w:r>
            <w:r w:rsidR="00BE35A3">
              <w:rPr>
                <w:szCs w:val="21"/>
              </w:rPr>
              <w:t>茶叶采收</w:t>
            </w:r>
            <w:r w:rsidR="00BE35A3">
              <w:rPr>
                <w:rFonts w:hint="eastAsia"/>
                <w:szCs w:val="21"/>
              </w:rPr>
              <w:t>验收</w:t>
            </w:r>
            <w:r w:rsidR="00BE35A3">
              <w:rPr>
                <w:szCs w:val="21"/>
              </w:rPr>
              <w:t>记录：</w:t>
            </w:r>
          </w:p>
          <w:p w14:paraId="74B6C2C7" w14:textId="2685A032" w:rsidR="00BE35A3" w:rsidRDefault="00AA1C71" w:rsidP="00BE35A3">
            <w:pPr>
              <w:pStyle w:val="2"/>
            </w:pPr>
            <w:r>
              <w:t>2</w:t>
            </w:r>
            <w:r w:rsidR="00BE35A3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BE35A3">
              <w:rPr>
                <w:rFonts w:hint="eastAsia"/>
              </w:rPr>
              <w:t>日原</w:t>
            </w:r>
            <w:r w:rsidR="00BE35A3">
              <w:t>料名称：</w:t>
            </w:r>
            <w:r>
              <w:rPr>
                <w:rFonts w:hint="eastAsia"/>
              </w:rPr>
              <w:t>鲜</w:t>
            </w:r>
            <w:r w:rsidR="00BE35A3">
              <w:rPr>
                <w:rFonts w:hint="eastAsia"/>
              </w:rPr>
              <w:t>茶</w:t>
            </w:r>
            <w:r>
              <w:rPr>
                <w:rFonts w:hint="eastAsia"/>
              </w:rPr>
              <w:t>叶</w:t>
            </w:r>
            <w:r w:rsidR="00BE35A3">
              <w:rPr>
                <w:rFonts w:hint="eastAsia"/>
              </w:rPr>
              <w:t>数</w:t>
            </w:r>
            <w:r w:rsidR="00BE35A3">
              <w:t>量</w:t>
            </w:r>
            <w:r>
              <w:t>95.5</w:t>
            </w:r>
            <w:r w:rsidR="00BE35A3">
              <w:rPr>
                <w:rFonts w:hint="eastAsia"/>
              </w:rPr>
              <w:t xml:space="preserve"> </w:t>
            </w:r>
            <w:r w:rsidR="00BE35A3">
              <w:t xml:space="preserve">kg </w:t>
            </w:r>
            <w:r w:rsidR="00BE35A3">
              <w:rPr>
                <w:rFonts w:hint="eastAsia"/>
              </w:rPr>
              <w:t>验</w:t>
            </w:r>
            <w:r w:rsidR="00BE35A3">
              <w:t>收员：</w:t>
            </w:r>
            <w:r>
              <w:rPr>
                <w:rFonts w:hint="eastAsia"/>
              </w:rPr>
              <w:t>欧阳</w:t>
            </w:r>
            <w:r>
              <w:t>任钦</w:t>
            </w:r>
          </w:p>
          <w:p w14:paraId="241ED23F" w14:textId="5C77A6B3" w:rsidR="00AA1C71" w:rsidRDefault="00AA1C71" w:rsidP="00BE35A3">
            <w:pPr>
              <w:pStyle w:val="2"/>
            </w:pPr>
            <w:r>
              <w:t>2</w:t>
            </w:r>
            <w:r w:rsidR="00BE35A3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BE35A3">
              <w:rPr>
                <w:rFonts w:hint="eastAsia"/>
              </w:rPr>
              <w:t>日 原</w:t>
            </w:r>
            <w:r w:rsidR="00BE35A3">
              <w:t>料名称：</w:t>
            </w:r>
            <w:r>
              <w:rPr>
                <w:rFonts w:hint="eastAsia"/>
              </w:rPr>
              <w:t>鲜茶叶</w:t>
            </w:r>
            <w:r w:rsidR="00BE35A3">
              <w:rPr>
                <w:rFonts w:hint="eastAsia"/>
              </w:rPr>
              <w:t xml:space="preserve"> 时数</w:t>
            </w:r>
            <w:r w:rsidR="00BE35A3">
              <w:t>量：</w:t>
            </w:r>
            <w:r>
              <w:t>212.9</w:t>
            </w:r>
            <w:r w:rsidR="00BE35A3">
              <w:t xml:space="preserve">kg    </w:t>
            </w:r>
            <w:r w:rsidR="00BE35A3">
              <w:rPr>
                <w:rFonts w:hint="eastAsia"/>
              </w:rPr>
              <w:t>验收</w:t>
            </w:r>
            <w:r w:rsidR="00BE35A3">
              <w:t>员：</w:t>
            </w:r>
            <w:r>
              <w:rPr>
                <w:rFonts w:hint="eastAsia"/>
              </w:rPr>
              <w:t>欧阳</w:t>
            </w:r>
            <w:r>
              <w:t>任钦</w:t>
            </w:r>
          </w:p>
          <w:p w14:paraId="031435B6" w14:textId="0AB93229" w:rsidR="00AA1C71" w:rsidRDefault="00AA1C71" w:rsidP="00AA1C71">
            <w:pPr>
              <w:pStyle w:val="2"/>
            </w:pPr>
            <w:r>
              <w:t>2</w:t>
            </w:r>
            <w:r>
              <w:rPr>
                <w:rFonts w:hint="eastAsia"/>
              </w:rPr>
              <w:t>月23日 原</w:t>
            </w:r>
            <w:r>
              <w:t>料名称：</w:t>
            </w:r>
            <w:r>
              <w:rPr>
                <w:rFonts w:hint="eastAsia"/>
              </w:rPr>
              <w:t>鲜茶叶 时数</w:t>
            </w:r>
            <w:r>
              <w:t xml:space="preserve">量：144kg    </w:t>
            </w:r>
            <w:r>
              <w:rPr>
                <w:rFonts w:hint="eastAsia"/>
              </w:rPr>
              <w:t>验收</w:t>
            </w:r>
            <w:r>
              <w:t>员：</w:t>
            </w:r>
            <w:r>
              <w:rPr>
                <w:rFonts w:hint="eastAsia"/>
              </w:rPr>
              <w:t>欧阳</w:t>
            </w:r>
            <w:r>
              <w:t>任钦</w:t>
            </w:r>
          </w:p>
          <w:p w14:paraId="754314F0" w14:textId="77777777" w:rsidR="00AA1C71" w:rsidRPr="00AA1C71" w:rsidRDefault="00AA1C71" w:rsidP="00BE35A3">
            <w:pPr>
              <w:pStyle w:val="2"/>
            </w:pPr>
          </w:p>
          <w:p w14:paraId="69D10A13" w14:textId="5107679D" w:rsidR="00D563B3" w:rsidRDefault="00D563B3" w:rsidP="00BE35A3">
            <w:pPr>
              <w:pStyle w:val="2"/>
            </w:pPr>
            <w:r>
              <w:rPr>
                <w:rFonts w:hint="eastAsia"/>
              </w:rPr>
              <w:t>查2021.3.5 包</w:t>
            </w:r>
            <w:r>
              <w:t>装材料验</w:t>
            </w:r>
            <w:r>
              <w:rPr>
                <w:rFonts w:hint="eastAsia"/>
              </w:rPr>
              <w:t>记</w:t>
            </w:r>
            <w:r>
              <w:t>录：</w:t>
            </w:r>
          </w:p>
          <w:p w14:paraId="2702E6ED" w14:textId="19D5CB95" w:rsidR="00D563B3" w:rsidRDefault="00D563B3" w:rsidP="00BE35A3">
            <w:pPr>
              <w:pStyle w:val="2"/>
            </w:pPr>
            <w:r>
              <w:rPr>
                <w:rFonts w:hint="eastAsia"/>
              </w:rPr>
              <w:t>铝</w:t>
            </w:r>
            <w:r>
              <w:t>泊袋：</w:t>
            </w:r>
            <w:r>
              <w:rPr>
                <w:rFonts w:hint="eastAsia"/>
              </w:rPr>
              <w:t>规</w:t>
            </w:r>
            <w:r>
              <w:t>格（大、中、小</w:t>
            </w:r>
            <w:r>
              <w:rPr>
                <w:rFonts w:hint="eastAsia"/>
              </w:rPr>
              <w:t>） 进</w:t>
            </w:r>
            <w:r>
              <w:t>货数量</w:t>
            </w:r>
            <w:r>
              <w:rPr>
                <w:rFonts w:hint="eastAsia"/>
              </w:rPr>
              <w:t>20个：供</w:t>
            </w:r>
            <w:r>
              <w:t>方：</w:t>
            </w:r>
            <w:r>
              <w:rPr>
                <w:rFonts w:hint="eastAsia"/>
              </w:rPr>
              <w:t>苍</w:t>
            </w:r>
            <w:r>
              <w:t>南县龙</w:t>
            </w:r>
            <w:r>
              <w:rPr>
                <w:rFonts w:hint="eastAsia"/>
              </w:rPr>
              <w:t>苍飞</w:t>
            </w:r>
            <w:r>
              <w:t>龙纸</w:t>
            </w:r>
            <w:r>
              <w:rPr>
                <w:rFonts w:hint="eastAsia"/>
              </w:rPr>
              <w:t>塑品</w:t>
            </w:r>
            <w:r>
              <w:t>厂</w:t>
            </w:r>
          </w:p>
          <w:p w14:paraId="398081B8" w14:textId="6CB56F6C" w:rsidR="00D563B3" w:rsidRDefault="00D563B3" w:rsidP="00BE35A3">
            <w:pPr>
              <w:pStyle w:val="2"/>
            </w:pPr>
            <w:r>
              <w:t xml:space="preserve"> </w:t>
            </w:r>
            <w:r>
              <w:rPr>
                <w:rFonts w:hint="eastAsia"/>
              </w:rPr>
              <w:t>铝</w:t>
            </w:r>
            <w:r>
              <w:t>泊袋：规格（大、中</w:t>
            </w:r>
            <w:r>
              <w:rPr>
                <w:rFonts w:hint="eastAsia"/>
              </w:rPr>
              <w:t>、</w:t>
            </w:r>
            <w:r>
              <w:t>小）进货数量</w:t>
            </w:r>
            <w:r>
              <w:rPr>
                <w:rFonts w:hint="eastAsia"/>
              </w:rPr>
              <w:t>150个</w:t>
            </w:r>
            <w:r>
              <w:t>：</w:t>
            </w:r>
            <w:r>
              <w:rPr>
                <w:rFonts w:hint="eastAsia"/>
              </w:rPr>
              <w:t>供</w:t>
            </w:r>
            <w:r>
              <w:t>方：长沙云龙包装公司</w:t>
            </w:r>
          </w:p>
          <w:p w14:paraId="07807AA6" w14:textId="5092F809" w:rsidR="00D563B3" w:rsidRPr="00D563B3" w:rsidRDefault="00D563B3" w:rsidP="00BE35A3">
            <w:pPr>
              <w:pStyle w:val="2"/>
            </w:pPr>
            <w:r>
              <w:rPr>
                <w:rFonts w:hint="eastAsia"/>
              </w:rPr>
              <w:t xml:space="preserve"> 茶礼</w:t>
            </w:r>
            <w:r>
              <w:t>盒</w:t>
            </w:r>
            <w:r>
              <w:rPr>
                <w:rFonts w:hint="eastAsia"/>
              </w:rPr>
              <w:t>：上</w:t>
            </w:r>
            <w:r>
              <w:t>好茶（礼盒）</w:t>
            </w:r>
            <w:r>
              <w:rPr>
                <w:rFonts w:hint="eastAsia"/>
              </w:rPr>
              <w:t xml:space="preserve"> 进</w:t>
            </w:r>
            <w:r>
              <w:t>货数</w:t>
            </w:r>
            <w:r>
              <w:rPr>
                <w:rFonts w:hint="eastAsia"/>
              </w:rPr>
              <w:t>量 2000套</w:t>
            </w:r>
            <w:r>
              <w:t>：</w:t>
            </w:r>
            <w:r>
              <w:rPr>
                <w:rFonts w:hint="eastAsia"/>
              </w:rPr>
              <w:t>供</w:t>
            </w:r>
            <w:r>
              <w:t>方：</w:t>
            </w:r>
            <w:r>
              <w:rPr>
                <w:rFonts w:hint="eastAsia"/>
              </w:rPr>
              <w:t>长</w:t>
            </w:r>
            <w:r>
              <w:t>沙市</w:t>
            </w:r>
            <w:r>
              <w:rPr>
                <w:rFonts w:hint="eastAsia"/>
              </w:rPr>
              <w:t>雨</w:t>
            </w:r>
            <w:r>
              <w:t>花区</w:t>
            </w:r>
            <w:r>
              <w:rPr>
                <w:rFonts w:hint="eastAsia"/>
              </w:rPr>
              <w:t>佳</w:t>
            </w:r>
            <w:r>
              <w:t>正包装材料</w:t>
            </w:r>
            <w:r>
              <w:rPr>
                <w:rFonts w:hint="eastAsia"/>
              </w:rPr>
              <w:t>经</w:t>
            </w:r>
            <w:r>
              <w:t>营部</w:t>
            </w:r>
          </w:p>
          <w:p w14:paraId="1954E1BB" w14:textId="18899947" w:rsidR="00425CB0" w:rsidRDefault="00E3688F" w:rsidP="00BE35A3">
            <w:pPr>
              <w:pStyle w:val="2"/>
              <w:ind w:left="0" w:firstLineChars="0" w:firstLine="0"/>
              <w:rPr>
                <w:szCs w:val="21"/>
              </w:rPr>
            </w:pPr>
            <w:r w:rsidRPr="00292055">
              <w:rPr>
                <w:rFonts w:hint="eastAsia"/>
                <w:szCs w:val="21"/>
              </w:rPr>
              <w:t>配合质检</w:t>
            </w:r>
            <w:r w:rsidRPr="00292055">
              <w:rPr>
                <w:szCs w:val="21"/>
              </w:rPr>
              <w:t>部</w:t>
            </w:r>
            <w:r w:rsidR="00637CF7" w:rsidRPr="00292055">
              <w:rPr>
                <w:rFonts w:hint="eastAsia"/>
                <w:szCs w:val="21"/>
              </w:rPr>
              <w:t>查成</w:t>
            </w:r>
            <w:r w:rsidR="00637CF7" w:rsidRPr="00292055">
              <w:rPr>
                <w:szCs w:val="21"/>
              </w:rPr>
              <w:t>品出</w:t>
            </w:r>
            <w:r w:rsidR="0058243A" w:rsidRPr="00292055">
              <w:rPr>
                <w:rFonts w:hint="eastAsia"/>
                <w:szCs w:val="21"/>
              </w:rPr>
              <w:t>库</w:t>
            </w:r>
            <w:r w:rsidR="0058243A" w:rsidRPr="00292055">
              <w:rPr>
                <w:szCs w:val="21"/>
              </w:rPr>
              <w:t>记</w:t>
            </w:r>
            <w:r w:rsidR="00D163C3" w:rsidRPr="00292055">
              <w:rPr>
                <w:szCs w:val="21"/>
              </w:rPr>
              <w:t>录</w:t>
            </w:r>
            <w:r w:rsidR="00425CB0" w:rsidRPr="00292055">
              <w:rPr>
                <w:rFonts w:hint="eastAsia"/>
                <w:szCs w:val="21"/>
              </w:rPr>
              <w:t>：</w:t>
            </w:r>
          </w:p>
          <w:p w14:paraId="26FD697A" w14:textId="07CE2CF4" w:rsidR="00D163C3" w:rsidRPr="00292055" w:rsidRDefault="00E3688F" w:rsidP="00E3688F">
            <w:r w:rsidRPr="00292055">
              <w:t>客</w:t>
            </w:r>
            <w:r w:rsidRPr="00292055">
              <w:rPr>
                <w:rFonts w:hint="eastAsia"/>
              </w:rPr>
              <w:t>户：</w:t>
            </w:r>
            <w:r w:rsidR="0058243A" w:rsidRPr="00292055">
              <w:rPr>
                <w:rFonts w:hint="eastAsia"/>
              </w:rPr>
              <w:t xml:space="preserve"> </w:t>
            </w:r>
            <w:r w:rsidR="00D163C3" w:rsidRPr="00292055">
              <w:rPr>
                <w:rFonts w:hint="eastAsia"/>
              </w:rPr>
              <w:t xml:space="preserve"> </w:t>
            </w:r>
            <w:r w:rsidRPr="00292055">
              <w:rPr>
                <w:rFonts w:hint="eastAsia"/>
              </w:rPr>
              <w:t>销</w:t>
            </w:r>
            <w:r w:rsidRPr="00292055">
              <w:t>售产品及</w:t>
            </w:r>
            <w:r w:rsidRPr="00292055">
              <w:rPr>
                <w:rFonts w:hint="eastAsia"/>
              </w:rPr>
              <w:t>验</w:t>
            </w:r>
            <w:r w:rsidRPr="00292055">
              <w:t>收信息，</w:t>
            </w:r>
            <w:r w:rsidR="00ED05C4" w:rsidRPr="00292055">
              <w:rPr>
                <w:rFonts w:hint="eastAsia"/>
              </w:rPr>
              <w:t>，</w:t>
            </w:r>
            <w:r w:rsidR="00ED05C4" w:rsidRPr="00292055">
              <w:t>抽查</w:t>
            </w:r>
          </w:p>
          <w:p w14:paraId="1E9ED428" w14:textId="79BA9956" w:rsidR="00C833B4" w:rsidRDefault="00C833B4" w:rsidP="000B219D">
            <w:pPr>
              <w:ind w:firstLineChars="450" w:firstLine="945"/>
            </w:pPr>
            <w:r>
              <w:rPr>
                <w:rFonts w:hint="eastAsia"/>
              </w:rPr>
              <w:t>2021.</w:t>
            </w:r>
            <w:r w:rsidR="008E607C">
              <w:t xml:space="preserve">4.1 </w:t>
            </w:r>
            <w:r w:rsidR="00E3688F" w:rsidRPr="00292055">
              <w:t>产品</w:t>
            </w:r>
            <w:r w:rsidR="00D163C3" w:rsidRPr="00292055">
              <w:rPr>
                <w:rFonts w:hint="eastAsia"/>
              </w:rPr>
              <w:t>订</w:t>
            </w:r>
            <w:r w:rsidR="00D163C3" w:rsidRPr="00292055">
              <w:t>单</w:t>
            </w:r>
            <w:r w:rsidR="00E3688F" w:rsidRPr="00292055">
              <w:t>信息</w:t>
            </w:r>
            <w:r w:rsidR="00E3688F" w:rsidRPr="00292055">
              <w:rPr>
                <w:rFonts w:hint="eastAsia"/>
              </w:rPr>
              <w:t xml:space="preserve"> </w:t>
            </w:r>
            <w:r w:rsidR="008E607C">
              <w:rPr>
                <w:rFonts w:hint="eastAsia"/>
                <w:szCs w:val="21"/>
              </w:rPr>
              <w:t>湖</w:t>
            </w:r>
            <w:r w:rsidR="008E607C">
              <w:rPr>
                <w:szCs w:val="21"/>
              </w:rPr>
              <w:t>南</w:t>
            </w:r>
            <w:r w:rsidR="008E607C">
              <w:rPr>
                <w:rFonts w:hint="eastAsia"/>
                <w:szCs w:val="21"/>
              </w:rPr>
              <w:t>金</w:t>
            </w:r>
            <w:r w:rsidR="008E607C">
              <w:rPr>
                <w:szCs w:val="21"/>
              </w:rPr>
              <w:t>仙</w:t>
            </w:r>
            <w:r w:rsidR="008E607C">
              <w:rPr>
                <w:rFonts w:hint="eastAsia"/>
                <w:szCs w:val="21"/>
              </w:rPr>
              <w:t>健康</w:t>
            </w:r>
            <w:r w:rsidR="008E607C">
              <w:rPr>
                <w:szCs w:val="21"/>
              </w:rPr>
              <w:t>产业集团有限公司</w:t>
            </w:r>
            <w:r w:rsidR="00E3688F" w:rsidRPr="00292055">
              <w:rPr>
                <w:rFonts w:hint="eastAsia"/>
              </w:rPr>
              <w:t xml:space="preserve"> </w:t>
            </w:r>
            <w:r w:rsidR="00E3688F" w:rsidRPr="00292055">
              <w:rPr>
                <w:rFonts w:hint="eastAsia"/>
              </w:rPr>
              <w:t>规</w:t>
            </w:r>
            <w:r w:rsidR="00E3688F" w:rsidRPr="00292055">
              <w:t>格</w:t>
            </w:r>
            <w:r>
              <w:rPr>
                <w:rFonts w:hint="eastAsia"/>
              </w:rPr>
              <w:t xml:space="preserve"> </w:t>
            </w:r>
            <w:r w:rsidR="008E607C">
              <w:rPr>
                <w:rFonts w:hint="eastAsia"/>
              </w:rPr>
              <w:t>特</w:t>
            </w:r>
            <w:r w:rsidR="008E607C">
              <w:t>级</w:t>
            </w:r>
            <w:r w:rsidR="00A1498C">
              <w:rPr>
                <w:rFonts w:hint="eastAsia"/>
              </w:rPr>
              <w:t>绿</w:t>
            </w:r>
            <w:r w:rsidR="00A1498C">
              <w:t>茶</w:t>
            </w:r>
            <w:r w:rsidR="008E607C">
              <w:rPr>
                <w:rFonts w:hint="eastAsia"/>
              </w:rPr>
              <w:t xml:space="preserve"> </w:t>
            </w:r>
            <w:r w:rsidR="008E607C">
              <w:t xml:space="preserve"> 12.6</w:t>
            </w:r>
            <w:r w:rsidR="008E607C">
              <w:rPr>
                <w:rFonts w:hint="eastAsia"/>
              </w:rPr>
              <w:t xml:space="preserve">kg\ </w:t>
            </w:r>
            <w:r w:rsidR="008E607C">
              <w:rPr>
                <w:rFonts w:hint="eastAsia"/>
              </w:rPr>
              <w:t>一</w:t>
            </w:r>
            <w:r w:rsidR="008E607C">
              <w:t>芽二叶绿茶</w:t>
            </w:r>
            <w:r w:rsidR="008E607C">
              <w:rPr>
                <w:rFonts w:hint="eastAsia"/>
              </w:rPr>
              <w:t xml:space="preserve"> 12.1</w:t>
            </w:r>
            <w:r w:rsidR="008E607C">
              <w:t>kg</w:t>
            </w:r>
          </w:p>
          <w:p w14:paraId="06996857" w14:textId="66902600" w:rsidR="003813C2" w:rsidRDefault="003813C2" w:rsidP="003813C2">
            <w:pPr>
              <w:pStyle w:val="2"/>
            </w:pPr>
            <w:r>
              <w:rPr>
                <w:rFonts w:hint="eastAsia"/>
              </w:rPr>
              <w:t>2</w:t>
            </w:r>
            <w:r>
              <w:t xml:space="preserve">021.3.2 </w:t>
            </w:r>
            <w:r>
              <w:rPr>
                <w:rFonts w:hint="eastAsia"/>
              </w:rPr>
              <w:t>产</w:t>
            </w:r>
            <w:r>
              <w:t>品订单</w:t>
            </w:r>
            <w:r>
              <w:rPr>
                <w:rFonts w:hint="eastAsia"/>
              </w:rPr>
              <w:t xml:space="preserve"> </w:t>
            </w:r>
            <w:r>
              <w:t>信息</w:t>
            </w:r>
            <w:r>
              <w:rPr>
                <w:rFonts w:hint="eastAsia"/>
              </w:rPr>
              <w:t xml:space="preserve"> 湖</w:t>
            </w:r>
            <w:r>
              <w:t>南</w:t>
            </w:r>
            <w:r>
              <w:rPr>
                <w:rFonts w:hint="eastAsia"/>
              </w:rPr>
              <w:t>金</w:t>
            </w:r>
            <w:r>
              <w:t>仙健康产业</w:t>
            </w:r>
            <w:r>
              <w:rPr>
                <w:rFonts w:hint="eastAsia"/>
              </w:rPr>
              <w:t>有</w:t>
            </w:r>
            <w:r>
              <w:t>限</w:t>
            </w:r>
            <w:r>
              <w:rPr>
                <w:rFonts w:hint="eastAsia"/>
              </w:rPr>
              <w:t>公</w:t>
            </w:r>
            <w:r>
              <w:t>司</w:t>
            </w:r>
            <w:r>
              <w:rPr>
                <w:rFonts w:hint="eastAsia"/>
              </w:rPr>
              <w:t xml:space="preserve"> 规</w:t>
            </w:r>
            <w:r>
              <w:t>格</w:t>
            </w:r>
            <w:r>
              <w:rPr>
                <w:rFonts w:hint="eastAsia"/>
              </w:rPr>
              <w:t xml:space="preserve"> 一</w:t>
            </w:r>
            <w:r>
              <w:t>芽一叶绿茶</w:t>
            </w:r>
            <w:r>
              <w:rPr>
                <w:rFonts w:hint="eastAsia"/>
              </w:rPr>
              <w:t xml:space="preserve"> 15</w:t>
            </w:r>
            <w:r>
              <w:t>kg</w:t>
            </w:r>
          </w:p>
          <w:p w14:paraId="5917D7F0" w14:textId="679E199B" w:rsidR="003813C2" w:rsidRPr="003813C2" w:rsidRDefault="003813C2" w:rsidP="003813C2">
            <w:pPr>
              <w:pStyle w:val="2"/>
            </w:pPr>
            <w:r>
              <w:t xml:space="preserve">2021.2.19 </w:t>
            </w:r>
            <w:r>
              <w:rPr>
                <w:rFonts w:hint="eastAsia"/>
              </w:rPr>
              <w:t>产</w:t>
            </w:r>
            <w:r>
              <w:t>品</w:t>
            </w:r>
            <w:r>
              <w:rPr>
                <w:rFonts w:hint="eastAsia"/>
              </w:rPr>
              <w:t>订</w:t>
            </w:r>
            <w:r>
              <w:t>单信</w:t>
            </w:r>
            <w:r>
              <w:rPr>
                <w:rFonts w:hint="eastAsia"/>
              </w:rPr>
              <w:t>息 郴</w:t>
            </w:r>
            <w:r>
              <w:t>州福茶</w:t>
            </w:r>
            <w:r>
              <w:rPr>
                <w:rFonts w:hint="eastAsia"/>
              </w:rPr>
              <w:t xml:space="preserve"> 规</w:t>
            </w:r>
            <w:r>
              <w:t>格：</w:t>
            </w:r>
            <w:r>
              <w:rPr>
                <w:rFonts w:hint="eastAsia"/>
              </w:rPr>
              <w:t>一</w:t>
            </w:r>
            <w:r>
              <w:t>芽二叶</w:t>
            </w:r>
            <w:r>
              <w:rPr>
                <w:rFonts w:hint="eastAsia"/>
              </w:rPr>
              <w:t xml:space="preserve"> 4.55</w:t>
            </w:r>
            <w:r>
              <w:t xml:space="preserve"> </w:t>
            </w:r>
            <w:r>
              <w:rPr>
                <w:rFonts w:hint="eastAsia"/>
              </w:rPr>
              <w:t>kg</w:t>
            </w:r>
            <w:r>
              <w:t xml:space="preserve"> </w:t>
            </w:r>
          </w:p>
          <w:p w14:paraId="7654F36E" w14:textId="11603CDC" w:rsidR="003813C2" w:rsidRPr="00D85C0E" w:rsidRDefault="0058243A" w:rsidP="003813C2">
            <w:r w:rsidRPr="00292055">
              <w:t xml:space="preserve"> </w:t>
            </w:r>
          </w:p>
          <w:p w14:paraId="11562309" w14:textId="24CDC0A4" w:rsidR="00E3688F" w:rsidRPr="00D85C0E" w:rsidRDefault="00E3688F" w:rsidP="00C833B4">
            <w:pPr>
              <w:pStyle w:val="2"/>
              <w:ind w:left="0" w:firstLineChars="0" w:firstLine="0"/>
            </w:pPr>
          </w:p>
        </w:tc>
        <w:tc>
          <w:tcPr>
            <w:tcW w:w="1228" w:type="dxa"/>
          </w:tcPr>
          <w:p w14:paraId="308AB8CF" w14:textId="77777777" w:rsidR="00E3688F" w:rsidRDefault="00E3688F" w:rsidP="00E3688F"/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36"/>
        <w:gridCol w:w="745"/>
        <w:gridCol w:w="10135"/>
        <w:gridCol w:w="1701"/>
      </w:tblGrid>
      <w:tr w:rsidR="000F148E" w14:paraId="58169670" w14:textId="77777777" w:rsidTr="00D86B07">
        <w:trPr>
          <w:trHeight w:val="3248"/>
        </w:trPr>
        <w:tc>
          <w:tcPr>
            <w:tcW w:w="2184" w:type="dxa"/>
            <w:vMerge w:val="restart"/>
          </w:tcPr>
          <w:p w14:paraId="47A4DCCD" w14:textId="77777777" w:rsidR="000F148E" w:rsidRDefault="00AB7DFC">
            <w:r>
              <w:rPr>
                <w:rFonts w:hint="eastAsia"/>
              </w:rPr>
              <w:t>产品和服务放行</w:t>
            </w:r>
          </w:p>
        </w:tc>
        <w:tc>
          <w:tcPr>
            <w:tcW w:w="936" w:type="dxa"/>
            <w:vMerge w:val="restart"/>
          </w:tcPr>
          <w:p w14:paraId="1AB788BB" w14:textId="77777777" w:rsidR="000F148E" w:rsidRDefault="00AB7DFC">
            <w:r>
              <w:rPr>
                <w:rFonts w:hint="eastAsia"/>
              </w:rPr>
              <w:t>F8.9.4.2</w:t>
            </w:r>
          </w:p>
        </w:tc>
        <w:tc>
          <w:tcPr>
            <w:tcW w:w="745" w:type="dxa"/>
          </w:tcPr>
          <w:p w14:paraId="0E0522C3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10135" w:type="dxa"/>
          </w:tcPr>
          <w:p w14:paraId="7613487C" w14:textId="5CE39B0B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如：</w:t>
            </w:r>
            <w:r w:rsidR="00120CD9" w:rsidRPr="00B006C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《采购控制程序》、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《供应商控制程序》、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《原材料验收标准》、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《成品检验标准》、</w:t>
            </w:r>
            <w:r w:rsidR="006043A5" w:rsidRPr="00B006C1">
              <w:rPr>
                <w:rFonts w:asciiTheme="minorEastAsia" w:eastAsiaTheme="minorEastAsia" w:hAnsiTheme="minorEastAsia"/>
                <w:szCs w:val="21"/>
              </w:rPr>
              <w:sym w:font="Wingdings 2" w:char="F052"/>
            </w:r>
            <w:r w:rsidR="00120CD9" w:rsidRPr="00B006C1">
              <w:rPr>
                <w:rFonts w:asciiTheme="minorEastAsia" w:eastAsiaTheme="minorEastAsia" w:hAnsiTheme="minorEastAsia" w:hint="eastAsia"/>
                <w:szCs w:val="21"/>
              </w:rPr>
              <w:t>《塑料包装袋验收标准》</w:t>
            </w:r>
          </w:p>
          <w:p w14:paraId="5CD0BF59" w14:textId="77777777" w:rsidR="000F148E" w:rsidRPr="00B006C1" w:rsidRDefault="00AB7DFC">
            <w:pPr>
              <w:rPr>
                <w:rFonts w:asciiTheme="minorEastAsia" w:eastAsiaTheme="minorEastAsia" w:hAnsiTheme="minorEastAsia"/>
                <w:szCs w:val="21"/>
              </w:rPr>
            </w:pPr>
            <w:r w:rsidRPr="00B006C1">
              <w:rPr>
                <w:rFonts w:asciiTheme="minorEastAsia" w:eastAsiaTheme="minorEastAsia" w:hAnsiTheme="minorEastAsia" w:hint="eastAsia"/>
                <w:szCs w:val="21"/>
              </w:rPr>
              <w:t>执行标准（接收准则）：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1669"/>
              <w:gridCol w:w="1947"/>
              <w:gridCol w:w="3297"/>
              <w:gridCol w:w="2130"/>
            </w:tblGrid>
            <w:tr w:rsidR="000F148E" w:rsidRPr="00B006C1" w14:paraId="68E65201" w14:textId="77777777" w:rsidTr="00980834">
              <w:tc>
                <w:tcPr>
                  <w:tcW w:w="1669" w:type="dxa"/>
                </w:tcPr>
                <w:p w14:paraId="4F498E6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放行类型</w:t>
                  </w:r>
                </w:p>
              </w:tc>
              <w:tc>
                <w:tcPr>
                  <w:tcW w:w="1947" w:type="dxa"/>
                </w:tcPr>
                <w:p w14:paraId="53E7D8EF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抽样要求</w:t>
                  </w: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007A1D6C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执行标准或规范文件名称</w:t>
                  </w:r>
                </w:p>
              </w:tc>
              <w:tc>
                <w:tcPr>
                  <w:tcW w:w="2130" w:type="dxa"/>
                </w:tcPr>
                <w:p w14:paraId="67C76E7B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评价结论</w:t>
                  </w:r>
                </w:p>
              </w:tc>
            </w:tr>
            <w:tr w:rsidR="000F148E" w:rsidRPr="00B006C1" w14:paraId="75319210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66E4D630" w14:textId="77777777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73F9E9DE" w14:textId="35AFC920" w:rsidR="00C631F0" w:rsidRPr="00B006C1" w:rsidRDefault="0020323A" w:rsidP="0030123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1947" w:type="dxa"/>
                </w:tcPr>
                <w:p w14:paraId="6F7B1C79" w14:textId="6171F430" w:rsidR="00A16D05" w:rsidRDefault="00A16D05" w:rsidP="00C4176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新鲜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、匀净</w:t>
                  </w:r>
                </w:p>
                <w:p w14:paraId="6BB1CF45" w14:textId="04EC376B" w:rsidR="00A16D05" w:rsidRPr="00903DD4" w:rsidRDefault="00A16D05" w:rsidP="009676AE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符合</w:t>
                  </w:r>
                  <w:r>
                    <w:t>单芽</w:t>
                  </w:r>
                  <w:r w:rsidRPr="00903DD4">
                    <w:t>、一芽一叶</w:t>
                  </w:r>
                  <w:r w:rsidRPr="00903DD4">
                    <w:rPr>
                      <w:rFonts w:hint="eastAsia"/>
                    </w:rPr>
                    <w:t xml:space="preserve"> 初</w:t>
                  </w:r>
                  <w:r w:rsidRPr="00903DD4">
                    <w:t>展、一芽一叶、一芽二叶初展要求</w:t>
                  </w:r>
                </w:p>
                <w:p w14:paraId="7516B1F3" w14:textId="448E3D69" w:rsidR="00A16D05" w:rsidRPr="00903DD4" w:rsidRDefault="00A16D05" w:rsidP="009676AE">
                  <w:pPr>
                    <w:pStyle w:val="2"/>
                    <w:ind w:left="0" w:firstLineChars="0" w:firstLine="0"/>
                  </w:pPr>
                  <w:r w:rsidRPr="00903DD4">
                    <w:rPr>
                      <w:rFonts w:hint="eastAsia"/>
                    </w:rPr>
                    <w:t>水</w:t>
                  </w:r>
                  <w:r w:rsidRPr="00903DD4">
                    <w:t xml:space="preserve">份 </w:t>
                  </w:r>
                  <w:r w:rsidRPr="00903DD4"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≤</w:t>
                  </w:r>
                  <w:r w:rsidRPr="00903DD4">
                    <w:t>70</w:t>
                  </w:r>
                </w:p>
                <w:p w14:paraId="769CDDA5" w14:textId="77777777" w:rsidR="009676AE" w:rsidRPr="00903DD4" w:rsidRDefault="00A16D05" w:rsidP="009676AE">
                  <w:pPr>
                    <w:pStyle w:val="2"/>
                    <w:ind w:left="0" w:firstLineChars="0" w:firstLine="0"/>
                  </w:pPr>
                  <w:r w:rsidRPr="00903DD4">
                    <w:rPr>
                      <w:rFonts w:hint="eastAsia"/>
                    </w:rPr>
                    <w:t>乙酰</w:t>
                  </w:r>
                  <w:r w:rsidRPr="00903DD4">
                    <w:t>甲胺磷</w:t>
                  </w:r>
                  <w:r w:rsidRPr="00903DD4"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≤0.1</w:t>
                  </w:r>
                  <w:r w:rsidRPr="00903DD4">
                    <w:rPr>
                      <w:rFonts w:hint="eastAsia"/>
                    </w:rPr>
                    <w:t xml:space="preserve"> </w:t>
                  </w:r>
                  <w:r w:rsidRPr="00903DD4">
                    <w:t>mg/kg</w:t>
                  </w:r>
                </w:p>
                <w:p w14:paraId="0CCE1BC6" w14:textId="0200DFF8" w:rsidR="00A16D05" w:rsidRPr="00903DD4" w:rsidRDefault="00A16D05" w:rsidP="009676AE">
                  <w:pPr>
                    <w:pStyle w:val="2"/>
                    <w:ind w:left="0" w:firstLineChars="0" w:firstLine="0"/>
                  </w:pPr>
                  <w:r w:rsidRPr="00903DD4">
                    <w:rPr>
                      <w:rFonts w:hint="eastAsia"/>
                    </w:rPr>
                    <w:t>联笨</w:t>
                  </w:r>
                  <w:r w:rsidRPr="00903DD4">
                    <w:t>菊酯</w:t>
                  </w:r>
                  <w:r w:rsidRPr="00903DD4">
                    <w:rPr>
                      <w:rStyle w:val="ab"/>
                      <w:rFonts w:ascii="Arial" w:hAnsi="Arial" w:cs="Arial"/>
                      <w:i w:val="0"/>
                      <w:iCs w:val="0"/>
                      <w:sz w:val="20"/>
                      <w:szCs w:val="20"/>
                      <w:shd w:val="clear" w:color="auto" w:fill="FFFFFF"/>
                    </w:rPr>
                    <w:t>≤5</w:t>
                  </w:r>
                  <w:r w:rsidRPr="00903DD4">
                    <w:t>mg/kg</w:t>
                  </w:r>
                </w:p>
                <w:p w14:paraId="7B08FAC4" w14:textId="7169E7FA" w:rsidR="00A16D05" w:rsidRPr="00903DD4" w:rsidRDefault="00A16D05" w:rsidP="00A16D05">
                  <w:pPr>
                    <w:pStyle w:val="2"/>
                  </w:pPr>
                  <w:r w:rsidRPr="00903DD4">
                    <w:rPr>
                      <w:rFonts w:hint="eastAsia"/>
                    </w:rPr>
                    <w:t xml:space="preserve">  </w:t>
                  </w:r>
                </w:p>
                <w:p w14:paraId="582422C0" w14:textId="14C3A8F7" w:rsidR="00A16D05" w:rsidRPr="00903DD4" w:rsidRDefault="00A16D05" w:rsidP="00A16D05">
                  <w:pPr>
                    <w:pStyle w:val="2"/>
                    <w:ind w:left="0" w:firstLineChars="0" w:firstLine="0"/>
                  </w:pPr>
                </w:p>
                <w:p w14:paraId="558DE235" w14:textId="744BDDFC" w:rsidR="00A16D05" w:rsidRPr="00A16D05" w:rsidRDefault="00A16D05" w:rsidP="00A16D05">
                  <w:pPr>
                    <w:pStyle w:val="2"/>
                  </w:pPr>
                </w:p>
              </w:tc>
              <w:tc>
                <w:tcPr>
                  <w:tcW w:w="3297" w:type="dxa"/>
                  <w:tcBorders>
                    <w:bottom w:val="single" w:sz="4" w:space="0" w:color="auto"/>
                  </w:tcBorders>
                </w:tcPr>
                <w:p w14:paraId="24B03CA7" w14:textId="4867AF28" w:rsidR="0043120D" w:rsidRDefault="00596CFB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原料验收标准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GB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/T19630-2019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有机产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品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识别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生产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加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工及标识管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理</w:t>
                  </w:r>
                  <w:r w:rsidR="0043120D">
                    <w:rPr>
                      <w:rFonts w:asciiTheme="minorEastAsia" w:eastAsiaTheme="minorEastAsia" w:hAnsiTheme="minorEastAsia" w:hint="eastAsia"/>
                      <w:szCs w:val="21"/>
                    </w:rPr>
                    <w:t>体</w:t>
                  </w:r>
                  <w:r w:rsidR="0043120D">
                    <w:rPr>
                      <w:rFonts w:asciiTheme="minorEastAsia" w:eastAsiaTheme="minorEastAsia" w:hAnsiTheme="minorEastAsia"/>
                      <w:szCs w:val="21"/>
                    </w:rPr>
                    <w:t>系要求</w:t>
                  </w:r>
                </w:p>
                <w:p w14:paraId="3F2BEF22" w14:textId="0E7304CA" w:rsidR="0097421E" w:rsidRPr="00B006C1" w:rsidRDefault="0043120D" w:rsidP="0043120D">
                  <w:pPr>
                    <w:pStyle w:val="2"/>
                    <w:ind w:left="0" w:firstLineChars="0" w:firstLine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GB2762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-2017</w:t>
                  </w:r>
                  <w:r w:rsidR="0097421E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品安全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国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家标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准 食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品污染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限量</w:t>
                  </w:r>
                  <w:r w:rsidR="0097421E"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》</w:t>
                  </w:r>
                </w:p>
              </w:tc>
              <w:tc>
                <w:tcPr>
                  <w:tcW w:w="2130" w:type="dxa"/>
                </w:tcPr>
                <w:p w14:paraId="1381CA10" w14:textId="78BCBDCF" w:rsidR="000F148E" w:rsidRPr="00B006C1" w:rsidRDefault="00AB7DF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B006C1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B006C1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B006C1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  <w:tr w:rsidR="0043120D" w:rsidRPr="00B006C1" w14:paraId="4909847A" w14:textId="77777777" w:rsidTr="00980834">
              <w:trPr>
                <w:trHeight w:val="282"/>
              </w:trPr>
              <w:tc>
                <w:tcPr>
                  <w:tcW w:w="1669" w:type="dxa"/>
                </w:tcPr>
                <w:p w14:paraId="32D445DE" w14:textId="77777777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原材料检验</w:t>
                  </w:r>
                </w:p>
                <w:p w14:paraId="09BD703E" w14:textId="2828AA8D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cs="宋体" w:hint="eastAsia"/>
                      <w:color w:val="000000"/>
                      <w:szCs w:val="21"/>
                    </w:rPr>
                    <w:t>铝箔袋、复合膜包装袋</w:t>
                  </w:r>
                </w:p>
              </w:tc>
              <w:tc>
                <w:tcPr>
                  <w:tcW w:w="1947" w:type="dxa"/>
                </w:tcPr>
                <w:p w14:paraId="4387BAE3" w14:textId="00664A46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尺寸、感官</w:t>
                  </w:r>
                </w:p>
              </w:tc>
              <w:tc>
                <w:tcPr>
                  <w:tcW w:w="3297" w:type="dxa"/>
                  <w:tcBorders>
                    <w:top w:val="single" w:sz="4" w:space="0" w:color="auto"/>
                  </w:tcBorders>
                </w:tcPr>
                <w:p w14:paraId="733E2488" w14:textId="77777777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依据GB9683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-1988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复合食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品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包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装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袋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卫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生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标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准》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检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验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，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所有项目合格</w:t>
                  </w:r>
                </w:p>
                <w:p w14:paraId="320C686C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感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观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平整、无皱折；</w:t>
                  </w:r>
                </w:p>
                <w:p w14:paraId="210ECA2F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袋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装浸渍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液：无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异味等；</w:t>
                  </w:r>
                </w:p>
                <w:p w14:paraId="4F6F2379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蒸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发残渣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5.0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乙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酸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2.5mg/L；正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乙烷: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16 mg/L</w:t>
                  </w:r>
                </w:p>
                <w:p w14:paraId="75B0ADD9" w14:textId="77777777" w:rsidR="0043120D" w:rsidRPr="0041500B" w:rsidRDefault="0043120D" w:rsidP="0043120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高</w: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t>猛酸钾消耗：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0.</w:t>
                  </w:r>
                  <w:r w:rsidRPr="0041500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54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 mg/L</w:t>
                  </w:r>
                </w:p>
                <w:p w14:paraId="4919716D" w14:textId="1D5E1FAD" w:rsidR="0043120D" w:rsidRPr="0041500B" w:rsidRDefault="0043120D" w:rsidP="0043120D">
                  <w:pPr>
                    <w:adjustRightInd w:val="0"/>
                    <w:snapToGrid w:val="0"/>
                    <w:spacing w:line="5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重</w:t>
                  </w:r>
                  <w:r w:rsidRPr="0041500B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金属：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≤1 mg/L</w:t>
                  </w:r>
                </w:p>
              </w:tc>
              <w:tc>
                <w:tcPr>
                  <w:tcW w:w="2130" w:type="dxa"/>
                </w:tcPr>
                <w:p w14:paraId="70215011" w14:textId="77777777" w:rsidR="0043120D" w:rsidRPr="0041500B" w:rsidRDefault="0043120D" w:rsidP="0043120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41500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符合 </w:t>
                  </w:r>
                  <w:r w:rsidRPr="0041500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Pr="0041500B">
                    <w:rPr>
                      <w:rFonts w:asciiTheme="minorEastAsia" w:eastAsiaTheme="minorEastAsia" w:hAnsiTheme="minorEastAsia" w:hint="eastAsia"/>
                      <w:szCs w:val="21"/>
                    </w:rPr>
                    <w:t>不符合</w:t>
                  </w:r>
                </w:p>
              </w:tc>
            </w:tr>
          </w:tbl>
          <w:p w14:paraId="46BAB95A" w14:textId="77777777" w:rsidR="000F148E" w:rsidRPr="00B006C1" w:rsidRDefault="000F148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04657D74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448A70C1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14:paraId="0E147D00" w14:textId="77777777" w:rsidR="000F148E" w:rsidRDefault="000F148E"/>
          <w:p w14:paraId="430C1728" w14:textId="77777777" w:rsidR="000F148E" w:rsidRDefault="000F148E"/>
          <w:p w14:paraId="41E12F2D" w14:textId="77777777" w:rsidR="000F148E" w:rsidRDefault="000F148E"/>
          <w:p w14:paraId="76DB9C6C" w14:textId="77777777" w:rsidR="000F148E" w:rsidRDefault="000F148E"/>
          <w:p w14:paraId="620CDB96" w14:textId="77777777" w:rsidR="000F148E" w:rsidRDefault="000F148E"/>
          <w:p w14:paraId="2250E92E" w14:textId="77777777" w:rsidR="000F148E" w:rsidRDefault="000F148E"/>
          <w:p w14:paraId="150E3B77" w14:textId="77777777" w:rsidR="000F148E" w:rsidRDefault="000F148E"/>
          <w:p w14:paraId="5E0C0F15" w14:textId="77777777" w:rsidR="000F148E" w:rsidRDefault="000F148E"/>
          <w:p w14:paraId="0FAB8414" w14:textId="77777777" w:rsidR="000F148E" w:rsidRDefault="000F148E"/>
          <w:p w14:paraId="41F6B8E0" w14:textId="77777777" w:rsidR="000F148E" w:rsidRDefault="000F148E"/>
          <w:p w14:paraId="311F3966" w14:textId="77777777" w:rsidR="000F148E" w:rsidRDefault="000F148E"/>
          <w:p w14:paraId="15E9D799" w14:textId="77777777" w:rsidR="000F148E" w:rsidRDefault="000F148E"/>
          <w:p w14:paraId="4700BE61" w14:textId="77777777" w:rsidR="000F148E" w:rsidRDefault="000F148E"/>
          <w:p w14:paraId="0294791E" w14:textId="77777777" w:rsidR="000F148E" w:rsidRDefault="000F148E"/>
          <w:p w14:paraId="14F71A44" w14:textId="77777777" w:rsidR="000F148E" w:rsidRDefault="000F148E"/>
          <w:p w14:paraId="66B7562E" w14:textId="77777777" w:rsidR="000F148E" w:rsidRDefault="000F148E"/>
          <w:p w14:paraId="22720B63" w14:textId="77777777" w:rsidR="000F148E" w:rsidRDefault="000F148E"/>
          <w:p w14:paraId="0C2BA54B" w14:textId="77777777" w:rsidR="000F148E" w:rsidRDefault="000F148E"/>
          <w:p w14:paraId="0170D6F0" w14:textId="77777777" w:rsidR="000F148E" w:rsidRDefault="000F148E"/>
          <w:p w14:paraId="60F25A80" w14:textId="77777777" w:rsidR="000F148E" w:rsidRDefault="000F148E"/>
          <w:p w14:paraId="4C86CBDF" w14:textId="77777777" w:rsidR="000F148E" w:rsidRDefault="000F148E"/>
          <w:p w14:paraId="6A481A7A" w14:textId="77777777" w:rsidR="000F148E" w:rsidRDefault="000F148E"/>
          <w:p w14:paraId="6B2CACCF" w14:textId="77777777" w:rsidR="000F148E" w:rsidRDefault="000F148E"/>
          <w:p w14:paraId="2BEE7005" w14:textId="77777777" w:rsidR="000F148E" w:rsidRDefault="000F148E"/>
          <w:p w14:paraId="754C3C2A" w14:textId="77777777" w:rsidR="000F148E" w:rsidRDefault="000F148E"/>
          <w:p w14:paraId="08AD1AFC" w14:textId="77777777" w:rsidR="000F148E" w:rsidRDefault="000F148E"/>
          <w:p w14:paraId="73F0F59C" w14:textId="77777777" w:rsidR="000F148E" w:rsidRDefault="000F148E"/>
          <w:p w14:paraId="7E0B471F" w14:textId="77777777" w:rsidR="000F148E" w:rsidRDefault="000F148E"/>
          <w:p w14:paraId="11B46E5F" w14:textId="77777777" w:rsidR="000F148E" w:rsidRDefault="000F148E"/>
          <w:p w14:paraId="51FADA99" w14:textId="77777777" w:rsidR="000F148E" w:rsidRDefault="000F148E"/>
          <w:p w14:paraId="1FA1003E" w14:textId="77777777" w:rsidR="000F148E" w:rsidRDefault="000F148E"/>
          <w:p w14:paraId="7E930A22" w14:textId="77777777" w:rsidR="000F148E" w:rsidRDefault="000F148E"/>
          <w:p w14:paraId="69F8C2B8" w14:textId="77777777" w:rsidR="000F148E" w:rsidRDefault="000F148E"/>
          <w:p w14:paraId="0752FD2A" w14:textId="77777777" w:rsidR="000F148E" w:rsidRDefault="000F148E"/>
          <w:p w14:paraId="15C6F274" w14:textId="77777777" w:rsidR="000F148E" w:rsidRDefault="000F148E"/>
          <w:p w14:paraId="0C4FF67B" w14:textId="77777777" w:rsidR="000F148E" w:rsidRDefault="000F148E"/>
          <w:p w14:paraId="72AF71D8" w14:textId="77777777" w:rsidR="000F148E" w:rsidRDefault="000F148E"/>
          <w:p w14:paraId="4FAF6F44" w14:textId="77777777" w:rsidR="000F148E" w:rsidRDefault="000F148E"/>
          <w:p w14:paraId="184C7107" w14:textId="77777777" w:rsidR="000F148E" w:rsidRDefault="000F148E"/>
          <w:p w14:paraId="4798CD8B" w14:textId="77777777" w:rsidR="000F148E" w:rsidRDefault="000F148E"/>
          <w:p w14:paraId="4C122995" w14:textId="77777777" w:rsidR="000F148E" w:rsidRDefault="000F148E"/>
          <w:p w14:paraId="6FD21C08" w14:textId="77777777" w:rsidR="000F148E" w:rsidRDefault="000F148E"/>
          <w:p w14:paraId="6A8A561D" w14:textId="77777777" w:rsidR="000F148E" w:rsidRDefault="000F148E"/>
        </w:tc>
      </w:tr>
      <w:tr w:rsidR="000F148E" w14:paraId="2273B044" w14:textId="77777777" w:rsidTr="00D86B07">
        <w:trPr>
          <w:trHeight w:val="1384"/>
        </w:trPr>
        <w:tc>
          <w:tcPr>
            <w:tcW w:w="2184" w:type="dxa"/>
            <w:vMerge/>
          </w:tcPr>
          <w:p w14:paraId="759622D9" w14:textId="77777777" w:rsidR="000F148E" w:rsidRDefault="000F148E"/>
        </w:tc>
        <w:tc>
          <w:tcPr>
            <w:tcW w:w="936" w:type="dxa"/>
            <w:vMerge/>
          </w:tcPr>
          <w:p w14:paraId="1BC3C8B5" w14:textId="77777777" w:rsidR="000F148E" w:rsidRDefault="000F148E"/>
        </w:tc>
        <w:tc>
          <w:tcPr>
            <w:tcW w:w="745" w:type="dxa"/>
          </w:tcPr>
          <w:p w14:paraId="40F7948E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10135" w:type="dxa"/>
          </w:tcPr>
          <w:p w14:paraId="750AEC64" w14:textId="77777777" w:rsidR="000F148E" w:rsidRDefault="00AB7DFC">
            <w:r>
              <w:rPr>
                <w:rFonts w:hint="eastAsia"/>
              </w:rPr>
              <w:t>放行包括：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14:paraId="3F1BAC3E" w14:textId="77777777" w:rsidR="000F148E" w:rsidRDefault="000F148E">
            <w:pPr>
              <w:pStyle w:val="2"/>
            </w:pPr>
          </w:p>
          <w:p w14:paraId="23ABA05D" w14:textId="5016A476" w:rsidR="000F148E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 w:rsidR="006043A5">
              <w:rPr>
                <w:rFonts w:hint="eastAsia"/>
                <w:u w:val="single"/>
              </w:rPr>
              <w:t>原料检验报告单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26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2177"/>
              <w:gridCol w:w="695"/>
              <w:gridCol w:w="1792"/>
              <w:gridCol w:w="1752"/>
              <w:gridCol w:w="1843"/>
            </w:tblGrid>
            <w:tr w:rsidR="000F148E" w14:paraId="51010809" w14:textId="77777777" w:rsidTr="00542925">
              <w:tc>
                <w:tcPr>
                  <w:tcW w:w="767" w:type="dxa"/>
                </w:tcPr>
                <w:p w14:paraId="0A33E17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177" w:type="dxa"/>
                </w:tcPr>
                <w:p w14:paraId="035D1EE6" w14:textId="77777777" w:rsidR="000F148E" w:rsidRDefault="00AB7DFC">
                  <w:r>
                    <w:rPr>
                      <w:rFonts w:hint="eastAsia"/>
                    </w:rPr>
                    <w:t>物料名称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695" w:type="dxa"/>
                </w:tcPr>
                <w:p w14:paraId="2677056B" w14:textId="77777777" w:rsidR="000F148E" w:rsidRDefault="00AB7DFC"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92" w:type="dxa"/>
                </w:tcPr>
                <w:p w14:paraId="3F17A5A0" w14:textId="77777777" w:rsidR="000F148E" w:rsidRDefault="00AB7DFC"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752" w:type="dxa"/>
                </w:tcPr>
                <w:p w14:paraId="0939B71B" w14:textId="77777777" w:rsidR="000F148E" w:rsidRDefault="00AB7DFC"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1843" w:type="dxa"/>
                </w:tcPr>
                <w:p w14:paraId="06324155" w14:textId="77777777" w:rsidR="000F148E" w:rsidRDefault="00AB7DFC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0F148E" w14:paraId="43C32C5B" w14:textId="77777777" w:rsidTr="00542925">
              <w:tc>
                <w:tcPr>
                  <w:tcW w:w="767" w:type="dxa"/>
                </w:tcPr>
                <w:p w14:paraId="2F9E16EA" w14:textId="7787C212" w:rsidR="000F148E" w:rsidRDefault="001D557D" w:rsidP="001D557D">
                  <w:r>
                    <w:t>2021.3.7~4.18</w:t>
                  </w:r>
                </w:p>
              </w:tc>
              <w:tc>
                <w:tcPr>
                  <w:tcW w:w="2177" w:type="dxa"/>
                </w:tcPr>
                <w:p w14:paraId="5CDA8E1D" w14:textId="1F503E42" w:rsidR="000F148E" w:rsidRPr="00496E93" w:rsidRDefault="000A6C21" w:rsidP="001D557D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茶</w:t>
                  </w:r>
                  <w:r w:rsidR="00513C86"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叶</w:t>
                  </w:r>
                </w:p>
                <w:p w14:paraId="64711F53" w14:textId="139C0785" w:rsidR="00542925" w:rsidRPr="00496E93" w:rsidRDefault="00542925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其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中：</w:t>
                  </w:r>
                </w:p>
                <w:p w14:paraId="71B1A31D" w14:textId="5AD053FF" w:rsidR="00542925" w:rsidRPr="00496E93" w:rsidRDefault="00E26FFB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2.</w:t>
                  </w: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28</w:t>
                  </w:r>
                  <w:r w:rsidR="00542925"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日：</w:t>
                  </w: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95.5</w:t>
                  </w:r>
                  <w:r w:rsidR="00542925" w:rsidRPr="00496E93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  <w:p w14:paraId="0708189E" w14:textId="7B1BF3A0" w:rsidR="00542925" w:rsidRPr="00496E93" w:rsidRDefault="00E26FFB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2.25</w:t>
                  </w:r>
                  <w:r w:rsidR="00542925"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: 102.3</w:t>
                  </w:r>
                  <w:r w:rsidR="00542925" w:rsidRPr="00496E93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  <w:p w14:paraId="64CF123E" w14:textId="4A96A0B2" w:rsidR="00542925" w:rsidRPr="00496E93" w:rsidRDefault="00E26FFB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2.24</w:t>
                  </w: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212.9</w:t>
                  </w:r>
                  <w:r w:rsidR="00542925" w:rsidRPr="00496E93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  <w:p w14:paraId="5EE1DA16" w14:textId="7B31A97A" w:rsidR="00542925" w:rsidRPr="00496E93" w:rsidRDefault="00542925" w:rsidP="00542925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95" w:type="dxa"/>
                </w:tcPr>
                <w:p w14:paraId="197857FC" w14:textId="71ED1D0F" w:rsidR="000F148E" w:rsidRPr="00496E93" w:rsidRDefault="00174C8B" w:rsidP="00787CB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00</w:t>
                  </w: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%</w:t>
                  </w:r>
                  <w:r w:rsidR="00787CB2"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目测及</w:t>
                  </w:r>
                  <w:r w:rsidR="00787CB2" w:rsidRPr="00496E93">
                    <w:rPr>
                      <w:rFonts w:asciiTheme="minorEastAsia" w:eastAsiaTheme="minorEastAsia" w:hAnsiTheme="minorEastAsia"/>
                      <w:szCs w:val="21"/>
                    </w:rPr>
                    <w:t>抽</w:t>
                  </w:r>
                  <w:r w:rsidR="00787CB2"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样500</w:t>
                  </w:r>
                  <w:r w:rsidR="00787CB2" w:rsidRPr="00496E93"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1792" w:type="dxa"/>
                </w:tcPr>
                <w:p w14:paraId="6836A650" w14:textId="77777777" w:rsidR="00F97FC8" w:rsidRPr="00496E93" w:rsidRDefault="00F97FC8" w:rsidP="00F97FC8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新鲜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、匀净</w:t>
                  </w:r>
                </w:p>
                <w:p w14:paraId="139740DA" w14:textId="77777777" w:rsidR="00F97FC8" w:rsidRPr="00496E93" w:rsidRDefault="00F97FC8" w:rsidP="00F97FC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符合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单芽、一芽一叶</w:t>
                  </w: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初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展、一芽一叶、一芽二叶初展要求</w:t>
                  </w:r>
                </w:p>
                <w:p w14:paraId="2C9FB35A" w14:textId="77777777" w:rsidR="00F97FC8" w:rsidRPr="00496E93" w:rsidRDefault="00F97FC8" w:rsidP="00F97FC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水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 xml:space="preserve">份 </w:t>
                  </w:r>
                  <w:r w:rsidRPr="00496E93">
                    <w:rPr>
                      <w:rStyle w:val="ab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≤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70</w:t>
                  </w:r>
                </w:p>
                <w:p w14:paraId="05B05A77" w14:textId="77777777" w:rsidR="00F97FC8" w:rsidRPr="00496E93" w:rsidRDefault="00F97FC8" w:rsidP="00F97FC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乙酰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甲胺磷</w:t>
                  </w:r>
                  <w:r w:rsidRPr="00496E93">
                    <w:rPr>
                      <w:rStyle w:val="ab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≤0.1</w:t>
                  </w: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mg/kg</w:t>
                  </w:r>
                </w:p>
                <w:p w14:paraId="598B47BE" w14:textId="77777777" w:rsidR="00F97FC8" w:rsidRPr="00496E93" w:rsidRDefault="00F97FC8" w:rsidP="00F97FC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96E93">
                    <w:rPr>
                      <w:rFonts w:asciiTheme="minorEastAsia" w:eastAsiaTheme="minorEastAsia" w:hAnsiTheme="minorEastAsia" w:hint="eastAsia"/>
                      <w:szCs w:val="21"/>
                    </w:rPr>
                    <w:t>联笨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菊酯</w:t>
                  </w:r>
                  <w:r w:rsidRPr="00496E93">
                    <w:rPr>
                      <w:rStyle w:val="ab"/>
                      <w:rFonts w:asciiTheme="minorEastAsia" w:eastAsiaTheme="minorEastAsia" w:hAnsiTheme="minorEastAsia" w:cs="Arial"/>
                      <w:i w:val="0"/>
                      <w:iCs w:val="0"/>
                      <w:szCs w:val="21"/>
                      <w:shd w:val="clear" w:color="auto" w:fill="FFFFFF"/>
                    </w:rPr>
                    <w:t>≤5</w:t>
                  </w:r>
                  <w:r w:rsidRPr="00496E93">
                    <w:rPr>
                      <w:rFonts w:asciiTheme="minorEastAsia" w:eastAsiaTheme="minorEastAsia" w:hAnsiTheme="minorEastAsia"/>
                      <w:szCs w:val="21"/>
                    </w:rPr>
                    <w:t>mg/kg</w:t>
                  </w:r>
                </w:p>
                <w:p w14:paraId="38D417CB" w14:textId="14D5C6C1" w:rsidR="00747FF0" w:rsidRPr="00496E93" w:rsidRDefault="00747FF0" w:rsidP="009B7431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752" w:type="dxa"/>
                </w:tcPr>
                <w:p w14:paraId="3247B7F9" w14:textId="38672852" w:rsidR="00DA2F76" w:rsidRDefault="000A6C21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正</w:t>
                  </w:r>
                  <w:r>
                    <w:t>常</w:t>
                  </w:r>
                </w:p>
                <w:p w14:paraId="6882AD33" w14:textId="4A145040" w:rsidR="00542925" w:rsidRDefault="00542925" w:rsidP="00446F3B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检</w:t>
                  </w:r>
                  <w:r>
                    <w:t>验员：</w:t>
                  </w:r>
                  <w:r w:rsidR="00F97FC8">
                    <w:rPr>
                      <w:rFonts w:hint="eastAsia"/>
                    </w:rPr>
                    <w:t>欧阳</w:t>
                  </w:r>
                  <w:r w:rsidR="00F97FC8">
                    <w:t>任钦</w:t>
                  </w:r>
                </w:p>
                <w:p w14:paraId="414C6555" w14:textId="0E2B6829" w:rsidR="001D557D" w:rsidRPr="00DA2F76" w:rsidRDefault="001D557D" w:rsidP="00446F3B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1843" w:type="dxa"/>
                </w:tcPr>
                <w:p w14:paraId="2AD83703" w14:textId="77777777" w:rsidR="000F148E" w:rsidRDefault="00AB7DFC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46F3B" w14:paraId="19F2B5E0" w14:textId="77777777" w:rsidTr="00542925">
              <w:tc>
                <w:tcPr>
                  <w:tcW w:w="767" w:type="dxa"/>
                </w:tcPr>
                <w:p w14:paraId="3F300D63" w14:textId="4B193D13" w:rsidR="00446F3B" w:rsidRDefault="00840F3C" w:rsidP="00B07F77">
                  <w:r>
                    <w:t>2021.3.</w:t>
                  </w:r>
                  <w:r w:rsidR="00B07F77">
                    <w:t>5</w:t>
                  </w:r>
                </w:p>
              </w:tc>
              <w:tc>
                <w:tcPr>
                  <w:tcW w:w="2177" w:type="dxa"/>
                </w:tcPr>
                <w:p w14:paraId="317E5240" w14:textId="41FCCC38" w:rsidR="00446F3B" w:rsidRDefault="00B428A9" w:rsidP="00446F3B">
                  <w:r>
                    <w:rPr>
                      <w:rFonts w:hint="eastAsia"/>
                    </w:rPr>
                    <w:t>复合膜</w:t>
                  </w:r>
                  <w:r>
                    <w:t>包装袋</w:t>
                  </w:r>
                </w:p>
              </w:tc>
              <w:tc>
                <w:tcPr>
                  <w:tcW w:w="695" w:type="dxa"/>
                </w:tcPr>
                <w:p w14:paraId="56263F6F" w14:textId="4D267EC6" w:rsidR="00446F3B" w:rsidRPr="00B64317" w:rsidRDefault="00446F3B" w:rsidP="00446F3B">
                  <w:r>
                    <w:rPr>
                      <w:rFonts w:hint="eastAsia"/>
                    </w:rPr>
                    <w:t>1</w:t>
                  </w:r>
                  <w:r>
                    <w:t>00</w:t>
                  </w:r>
                  <w:r>
                    <w:rPr>
                      <w:rFonts w:hint="eastAsia"/>
                    </w:rPr>
                    <w:t>%</w:t>
                  </w:r>
                  <w:r>
                    <w:rPr>
                      <w:rFonts w:hint="eastAsia"/>
                    </w:rPr>
                    <w:t>目测，索证</w:t>
                  </w:r>
                </w:p>
              </w:tc>
              <w:tc>
                <w:tcPr>
                  <w:tcW w:w="1792" w:type="dxa"/>
                </w:tcPr>
                <w:p w14:paraId="2563F84D" w14:textId="77777777" w:rsidR="00446F3B" w:rsidRDefault="00075F3A" w:rsidP="00446F3B">
                  <w:pPr>
                    <w:pStyle w:val="2"/>
                    <w:ind w:left="0" w:firstLineChars="0" w:firstLine="0"/>
                    <w:rPr>
                      <w:rFonts w:cs="宋体"/>
                      <w:color w:val="000000"/>
                      <w:sz w:val="18"/>
                      <w:szCs w:val="18"/>
                    </w:rPr>
                  </w:pPr>
                  <w:r w:rsidRPr="000C3AC4"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色泽正常、无异味、异物。理化及卫生要求应符合国家标准。</w:t>
                  </w:r>
                </w:p>
                <w:p w14:paraId="3895EA97" w14:textId="3D9991BE" w:rsidR="00907F9E" w:rsidRPr="00B64317" w:rsidRDefault="00907F9E" w:rsidP="00446F3B">
                  <w:pPr>
                    <w:pStyle w:val="2"/>
                    <w:ind w:left="0" w:firstLineChars="0" w:firstLine="0"/>
                  </w:pPr>
                  <w:r w:rsidRPr="000C3AC4">
                    <w:rPr>
                      <w:rFonts w:hint="eastAsia"/>
                      <w:color w:val="000000"/>
                      <w:sz w:val="18"/>
                      <w:szCs w:val="18"/>
                    </w:rPr>
                    <w:t>具有检验合格证明（G</w:t>
                  </w:r>
                  <w:r w:rsidRPr="000C3AC4">
                    <w:rPr>
                      <w:color w:val="000000"/>
                      <w:sz w:val="18"/>
                      <w:szCs w:val="18"/>
                    </w:rPr>
                    <w:t>B9863</w:t>
                  </w:r>
                  <w:r w:rsidRPr="000C3AC4">
                    <w:rPr>
                      <w:rFonts w:hint="eastAsia"/>
                      <w:color w:val="000000"/>
                      <w:sz w:val="18"/>
                      <w:szCs w:val="18"/>
                    </w:rPr>
                    <w:t>《复合食品包装袋卫生标准》）</w:t>
                  </w:r>
                </w:p>
              </w:tc>
              <w:tc>
                <w:tcPr>
                  <w:tcW w:w="1752" w:type="dxa"/>
                </w:tcPr>
                <w:p w14:paraId="72A164CC" w14:textId="7E5D0C4D" w:rsidR="00446F3B" w:rsidRDefault="00446F3B" w:rsidP="00446F3B">
                  <w:r>
                    <w:rPr>
                      <w:rFonts w:hint="eastAsia"/>
                    </w:rPr>
                    <w:t>符合</w:t>
                  </w:r>
                  <w:r w:rsidR="00764792">
                    <w:rPr>
                      <w:rFonts w:hint="eastAsia"/>
                    </w:rPr>
                    <w:t>要</w:t>
                  </w:r>
                  <w:r w:rsidR="00764792">
                    <w:t>求</w:t>
                  </w:r>
                </w:p>
                <w:p w14:paraId="6A5586CF" w14:textId="261232DC" w:rsidR="00446F3B" w:rsidRDefault="00446F3B" w:rsidP="00446F3B"/>
              </w:tc>
              <w:tc>
                <w:tcPr>
                  <w:tcW w:w="1843" w:type="dxa"/>
                </w:tcPr>
                <w:p w14:paraId="6E2198E0" w14:textId="77777777" w:rsidR="00446F3B" w:rsidRDefault="00446F3B" w:rsidP="00446F3B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741A690B" w14:textId="77777777" w:rsidR="00294D8F" w:rsidRDefault="00294D8F" w:rsidP="00294D8F"/>
          <w:p w14:paraId="3617BBFB" w14:textId="3832E329" w:rsidR="00294D8F" w:rsidRPr="008526C8" w:rsidRDefault="00294D8F" w:rsidP="00294D8F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>
              <w:rPr>
                <w:rFonts w:hint="eastAsia"/>
                <w:b/>
                <w:bCs/>
              </w:rPr>
              <w:t>原</w:t>
            </w:r>
            <w:r>
              <w:rPr>
                <w:b/>
                <w:bCs/>
              </w:rPr>
              <w:t>料</w:t>
            </w:r>
            <w:r>
              <w:rPr>
                <w:rFonts w:hint="eastAsia"/>
                <w:b/>
                <w:bCs/>
              </w:rPr>
              <w:t>验</w:t>
            </w:r>
            <w:r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DE1E5A">
              <w:rPr>
                <w:rFonts w:hint="eastAsia"/>
                <w:u w:val="single"/>
              </w:rPr>
              <w:t>食</w:t>
            </w:r>
            <w:r w:rsidR="00DE1E5A">
              <w:rPr>
                <w:u w:val="single"/>
              </w:rPr>
              <w:t>品</w:t>
            </w:r>
            <w:r>
              <w:rPr>
                <w:rFonts w:hint="eastAsia"/>
                <w:u w:val="single"/>
              </w:rPr>
              <w:t>原</w:t>
            </w:r>
            <w:r>
              <w:rPr>
                <w:u w:val="single"/>
              </w:rPr>
              <w:t>料</w:t>
            </w:r>
            <w:r w:rsidR="00DE1E5A">
              <w:rPr>
                <w:rFonts w:hint="eastAsia"/>
                <w:u w:val="single"/>
              </w:rPr>
              <w:t>进</w:t>
            </w:r>
            <w:r w:rsidR="00DE1E5A">
              <w:rPr>
                <w:u w:val="single"/>
              </w:rPr>
              <w:t>货</w:t>
            </w:r>
            <w:r>
              <w:rPr>
                <w:u w:val="single"/>
              </w:rPr>
              <w:t>验</w:t>
            </w:r>
            <w:r>
              <w:rPr>
                <w:rFonts w:hint="eastAsia"/>
                <w:u w:val="single"/>
              </w:rPr>
              <w:t>收</w:t>
            </w:r>
            <w:r>
              <w:rPr>
                <w:u w:val="single"/>
              </w:rPr>
              <w:t>记录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  </w:t>
            </w:r>
          </w:p>
          <w:tbl>
            <w:tblPr>
              <w:tblStyle w:val="aa"/>
              <w:tblW w:w="8579" w:type="dxa"/>
              <w:tblLayout w:type="fixed"/>
              <w:tblLook w:val="04A0" w:firstRow="1" w:lastRow="0" w:firstColumn="1" w:lastColumn="0" w:noHBand="0" w:noVBand="1"/>
            </w:tblPr>
            <w:tblGrid>
              <w:gridCol w:w="832"/>
              <w:gridCol w:w="1758"/>
              <w:gridCol w:w="758"/>
              <w:gridCol w:w="1385"/>
              <w:gridCol w:w="1385"/>
              <w:gridCol w:w="1076"/>
              <w:gridCol w:w="1385"/>
            </w:tblGrid>
            <w:tr w:rsidR="00294D8F" w14:paraId="7F2FACC1" w14:textId="77777777" w:rsidTr="00DF55A7">
              <w:trPr>
                <w:trHeight w:val="632"/>
              </w:trPr>
              <w:tc>
                <w:tcPr>
                  <w:tcW w:w="832" w:type="dxa"/>
                </w:tcPr>
                <w:p w14:paraId="479369D8" w14:textId="77777777" w:rsidR="00294D8F" w:rsidRDefault="00294D8F" w:rsidP="00294D8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58" w:type="dxa"/>
                </w:tcPr>
                <w:p w14:paraId="7D505F41" w14:textId="77777777" w:rsidR="00294D8F" w:rsidRDefault="00294D8F" w:rsidP="00294D8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758" w:type="dxa"/>
                </w:tcPr>
                <w:p w14:paraId="0F632E03" w14:textId="77777777" w:rsidR="00294D8F" w:rsidRDefault="00294D8F" w:rsidP="00294D8F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385" w:type="dxa"/>
                </w:tcPr>
                <w:p w14:paraId="6AE8E40E" w14:textId="77777777" w:rsidR="00294D8F" w:rsidRDefault="00294D8F" w:rsidP="00294D8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数</w:t>
                  </w:r>
                  <w:r>
                    <w:rPr>
                      <w:b/>
                      <w:bCs/>
                    </w:rPr>
                    <w:t>量</w:t>
                  </w:r>
                </w:p>
              </w:tc>
              <w:tc>
                <w:tcPr>
                  <w:tcW w:w="1385" w:type="dxa"/>
                </w:tcPr>
                <w:p w14:paraId="0381EB6B" w14:textId="77777777" w:rsidR="00294D8F" w:rsidRDefault="00294D8F" w:rsidP="00294D8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1076" w:type="dxa"/>
                </w:tcPr>
                <w:p w14:paraId="2A3124F0" w14:textId="77777777" w:rsidR="00294D8F" w:rsidRDefault="00294D8F" w:rsidP="00294D8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385" w:type="dxa"/>
                </w:tcPr>
                <w:p w14:paraId="3A62E673" w14:textId="77777777" w:rsidR="00294D8F" w:rsidRDefault="00294D8F" w:rsidP="00294D8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E5327" w14:paraId="6CD59CD4" w14:textId="77777777" w:rsidTr="00DF55A7">
              <w:trPr>
                <w:trHeight w:val="647"/>
              </w:trPr>
              <w:tc>
                <w:tcPr>
                  <w:tcW w:w="832" w:type="dxa"/>
                </w:tcPr>
                <w:p w14:paraId="3966A3D8" w14:textId="35FE7B35" w:rsidR="00DE5327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2021.2.28</w:t>
                  </w:r>
                </w:p>
              </w:tc>
              <w:tc>
                <w:tcPr>
                  <w:tcW w:w="1758" w:type="dxa"/>
                </w:tcPr>
                <w:p w14:paraId="31A87228" w14:textId="7853FDAE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758" w:type="dxa"/>
                </w:tcPr>
                <w:p w14:paraId="26303675" w14:textId="7FDEF26E" w:rsidR="00DE5327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2021.02.28</w:t>
                  </w:r>
                </w:p>
              </w:tc>
              <w:tc>
                <w:tcPr>
                  <w:tcW w:w="1385" w:type="dxa"/>
                </w:tcPr>
                <w:p w14:paraId="22A5FCC0" w14:textId="7184B74D" w:rsidR="00DE5327" w:rsidRDefault="00432902" w:rsidP="000154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95.5</w:t>
                  </w:r>
                  <w:r w:rsidR="00DE5327">
                    <w:rPr>
                      <w:rFonts w:asciiTheme="minorEastAsia" w:eastAsiaTheme="minorEastAsia" w:hAnsiTheme="minorEastAsia"/>
                      <w:szCs w:val="21"/>
                    </w:rPr>
                    <w:t>kg</w:t>
                  </w:r>
                </w:p>
              </w:tc>
              <w:tc>
                <w:tcPr>
                  <w:tcW w:w="1385" w:type="dxa"/>
                </w:tcPr>
                <w:p w14:paraId="54DE07D9" w14:textId="69403DF3" w:rsidR="00DE5327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2021.02.28</w:t>
                  </w:r>
                </w:p>
              </w:tc>
              <w:tc>
                <w:tcPr>
                  <w:tcW w:w="1076" w:type="dxa"/>
                </w:tcPr>
                <w:p w14:paraId="64DFEF37" w14:textId="50C4605F" w:rsidR="00DE5327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阳任钦</w:t>
                  </w:r>
                </w:p>
              </w:tc>
              <w:tc>
                <w:tcPr>
                  <w:tcW w:w="1385" w:type="dxa"/>
                </w:tcPr>
                <w:p w14:paraId="7DE8F395" w14:textId="77777777" w:rsidR="00DE5327" w:rsidRDefault="00DE5327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4D8F" w14:paraId="09111B99" w14:textId="77777777" w:rsidTr="00DF55A7">
              <w:trPr>
                <w:trHeight w:val="971"/>
              </w:trPr>
              <w:tc>
                <w:tcPr>
                  <w:tcW w:w="832" w:type="dxa"/>
                </w:tcPr>
                <w:p w14:paraId="6303664A" w14:textId="62C87C2D" w:rsidR="00294D8F" w:rsidRPr="005A6BF5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2021.2.25</w:t>
                  </w:r>
                </w:p>
              </w:tc>
              <w:tc>
                <w:tcPr>
                  <w:tcW w:w="1758" w:type="dxa"/>
                </w:tcPr>
                <w:p w14:paraId="5C7417B5" w14:textId="71D6BC23" w:rsidR="00294D8F" w:rsidRPr="00AF747B" w:rsidRDefault="00DE5327" w:rsidP="00DE5327">
                  <w:pPr>
                    <w:pStyle w:val="2"/>
                    <w:ind w:firstLineChars="0" w:firstLine="0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758" w:type="dxa"/>
                </w:tcPr>
                <w:p w14:paraId="6CBE58DD" w14:textId="56992C76" w:rsidR="00294D8F" w:rsidRPr="005A6BF5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2021.02.25</w:t>
                  </w:r>
                </w:p>
              </w:tc>
              <w:tc>
                <w:tcPr>
                  <w:tcW w:w="1385" w:type="dxa"/>
                </w:tcPr>
                <w:p w14:paraId="5D63F584" w14:textId="073B1B2C" w:rsidR="00294D8F" w:rsidRDefault="00432902" w:rsidP="0001548E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102.3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kg</w:t>
                  </w:r>
                </w:p>
              </w:tc>
              <w:tc>
                <w:tcPr>
                  <w:tcW w:w="1385" w:type="dxa"/>
                </w:tcPr>
                <w:p w14:paraId="5ECEC40F" w14:textId="115B767A" w:rsidR="00294D8F" w:rsidRPr="005A6BF5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2021.02.25</w:t>
                  </w:r>
                </w:p>
              </w:tc>
              <w:tc>
                <w:tcPr>
                  <w:tcW w:w="1076" w:type="dxa"/>
                </w:tcPr>
                <w:p w14:paraId="3D445DFF" w14:textId="5A8C088B" w:rsidR="00294D8F" w:rsidRPr="005A6BF5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阳任钦</w:t>
                  </w:r>
                </w:p>
              </w:tc>
              <w:tc>
                <w:tcPr>
                  <w:tcW w:w="1385" w:type="dxa"/>
                </w:tcPr>
                <w:p w14:paraId="02D6E4B8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D0ED4AB" w14:textId="77777777" w:rsidTr="00DF55A7">
              <w:trPr>
                <w:trHeight w:val="956"/>
              </w:trPr>
              <w:tc>
                <w:tcPr>
                  <w:tcW w:w="832" w:type="dxa"/>
                </w:tcPr>
                <w:p w14:paraId="705C6B43" w14:textId="4F8EF351" w:rsidR="00294D8F" w:rsidRPr="005A6BF5" w:rsidRDefault="00432902" w:rsidP="00432902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758" w:type="dxa"/>
                </w:tcPr>
                <w:p w14:paraId="252C3F03" w14:textId="66EC59CB" w:rsidR="00294D8F" w:rsidRPr="00AF747B" w:rsidRDefault="00DE5327" w:rsidP="00432902">
                  <w:pPr>
                    <w:pStyle w:val="2"/>
                    <w:ind w:left="0" w:firstLineChars="0" w:firstLine="0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758" w:type="dxa"/>
                </w:tcPr>
                <w:p w14:paraId="2D7A1209" w14:textId="349C639A" w:rsidR="00294D8F" w:rsidRPr="005A6BF5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021.02.24</w:t>
                  </w:r>
                </w:p>
              </w:tc>
              <w:tc>
                <w:tcPr>
                  <w:tcW w:w="1385" w:type="dxa"/>
                </w:tcPr>
                <w:p w14:paraId="3F12A2BC" w14:textId="001540FE" w:rsidR="00294D8F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12.9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k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g</w:t>
                  </w:r>
                </w:p>
              </w:tc>
              <w:tc>
                <w:tcPr>
                  <w:tcW w:w="1385" w:type="dxa"/>
                </w:tcPr>
                <w:p w14:paraId="48F9DA5E" w14:textId="433D5477" w:rsidR="00294D8F" w:rsidRPr="005A6BF5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2021.02.24</w:t>
                  </w:r>
                </w:p>
              </w:tc>
              <w:tc>
                <w:tcPr>
                  <w:tcW w:w="1076" w:type="dxa"/>
                </w:tcPr>
                <w:p w14:paraId="343B1A59" w14:textId="02D6FC13" w:rsidR="00294D8F" w:rsidRPr="005A6BF5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阳任钦</w:t>
                  </w:r>
                </w:p>
              </w:tc>
              <w:tc>
                <w:tcPr>
                  <w:tcW w:w="1385" w:type="dxa"/>
                </w:tcPr>
                <w:p w14:paraId="5A6E85C6" w14:textId="77777777" w:rsidR="00294D8F" w:rsidRPr="005A6BF5" w:rsidRDefault="00294D8F" w:rsidP="00294D8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7437F1" w14:paraId="115194CD" w14:textId="77777777" w:rsidTr="00DF55A7">
              <w:trPr>
                <w:trHeight w:val="632"/>
              </w:trPr>
              <w:tc>
                <w:tcPr>
                  <w:tcW w:w="832" w:type="dxa"/>
                </w:tcPr>
                <w:p w14:paraId="7C858A1A" w14:textId="69DFF29C" w:rsidR="007437F1" w:rsidRDefault="00432902" w:rsidP="00294D8F">
                  <w:r>
                    <w:t>2020.02.23</w:t>
                  </w:r>
                </w:p>
              </w:tc>
              <w:tc>
                <w:tcPr>
                  <w:tcW w:w="1758" w:type="dxa"/>
                </w:tcPr>
                <w:p w14:paraId="2A100FAB" w14:textId="38A57E24" w:rsidR="007437F1" w:rsidRDefault="00962C05" w:rsidP="00432902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758" w:type="dxa"/>
                </w:tcPr>
                <w:p w14:paraId="4535CF4A" w14:textId="45B274BE" w:rsidR="007437F1" w:rsidRDefault="007437F1" w:rsidP="00294D8F">
                  <w:r>
                    <w:rPr>
                      <w:rFonts w:hint="eastAsia"/>
                    </w:rPr>
                    <w:t>2021</w:t>
                  </w:r>
                  <w:r>
                    <w:t>-</w:t>
                  </w:r>
                  <w:r>
                    <w:rPr>
                      <w:rFonts w:hint="eastAsia"/>
                    </w:rPr>
                    <w:t>4-</w:t>
                  </w:r>
                  <w:r>
                    <w:t>3</w:t>
                  </w:r>
                </w:p>
              </w:tc>
              <w:tc>
                <w:tcPr>
                  <w:tcW w:w="1385" w:type="dxa"/>
                </w:tcPr>
                <w:p w14:paraId="3C5E1E41" w14:textId="1F38B532" w:rsidR="007437F1" w:rsidRDefault="00432902" w:rsidP="00294D8F">
                  <w:r>
                    <w:t>144kg</w:t>
                  </w:r>
                </w:p>
              </w:tc>
              <w:tc>
                <w:tcPr>
                  <w:tcW w:w="1385" w:type="dxa"/>
                </w:tcPr>
                <w:p w14:paraId="01BB6B53" w14:textId="7DCA5182" w:rsidR="007437F1" w:rsidRDefault="00432902" w:rsidP="00294D8F">
                  <w:r>
                    <w:t>2021.02.23</w:t>
                  </w:r>
                </w:p>
              </w:tc>
              <w:tc>
                <w:tcPr>
                  <w:tcW w:w="1076" w:type="dxa"/>
                </w:tcPr>
                <w:p w14:paraId="0E10FC1D" w14:textId="4CABFEB2" w:rsidR="007437F1" w:rsidRDefault="00432902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阳任钦</w:t>
                  </w:r>
                </w:p>
              </w:tc>
              <w:tc>
                <w:tcPr>
                  <w:tcW w:w="1385" w:type="dxa"/>
                </w:tcPr>
                <w:p w14:paraId="3CA4976A" w14:textId="200DD1A3" w:rsidR="007437F1" w:rsidRDefault="007437F1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294D8F" w14:paraId="54ECCBED" w14:textId="77777777" w:rsidTr="00DF55A7">
              <w:trPr>
                <w:trHeight w:val="632"/>
              </w:trPr>
              <w:tc>
                <w:tcPr>
                  <w:tcW w:w="832" w:type="dxa"/>
                </w:tcPr>
                <w:p w14:paraId="1D0198DD" w14:textId="21CC5CE8" w:rsidR="00294D8F" w:rsidRDefault="00432902" w:rsidP="00294D8F">
                  <w:r>
                    <w:t>2021.02.22</w:t>
                  </w:r>
                </w:p>
              </w:tc>
              <w:tc>
                <w:tcPr>
                  <w:tcW w:w="1758" w:type="dxa"/>
                </w:tcPr>
                <w:p w14:paraId="6152099C" w14:textId="6D630C58" w:rsidR="00294D8F" w:rsidRDefault="00DE5327" w:rsidP="00432902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茶叶</w:t>
                  </w:r>
                </w:p>
              </w:tc>
              <w:tc>
                <w:tcPr>
                  <w:tcW w:w="758" w:type="dxa"/>
                </w:tcPr>
                <w:p w14:paraId="23478FC6" w14:textId="30E3DC21" w:rsidR="00294D8F" w:rsidRDefault="00432902" w:rsidP="00294D8F">
                  <w:r>
                    <w:t>2021.2.22</w:t>
                  </w:r>
                </w:p>
              </w:tc>
              <w:tc>
                <w:tcPr>
                  <w:tcW w:w="1385" w:type="dxa"/>
                </w:tcPr>
                <w:p w14:paraId="0B635A34" w14:textId="0230E52E" w:rsidR="00294D8F" w:rsidRDefault="00432902" w:rsidP="00294D8F">
                  <w:r>
                    <w:t>133.25 kg</w:t>
                  </w:r>
                </w:p>
              </w:tc>
              <w:tc>
                <w:tcPr>
                  <w:tcW w:w="1385" w:type="dxa"/>
                </w:tcPr>
                <w:p w14:paraId="7D882400" w14:textId="4890AD40" w:rsidR="00294D8F" w:rsidRDefault="00432902" w:rsidP="00294D8F">
                  <w:r>
                    <w:t>2021.02.23</w:t>
                  </w:r>
                </w:p>
              </w:tc>
              <w:tc>
                <w:tcPr>
                  <w:tcW w:w="1076" w:type="dxa"/>
                </w:tcPr>
                <w:p w14:paraId="6ADA0D28" w14:textId="69AA3501" w:rsidR="00294D8F" w:rsidRDefault="00432902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阳任钦</w:t>
                  </w:r>
                </w:p>
              </w:tc>
              <w:tc>
                <w:tcPr>
                  <w:tcW w:w="1385" w:type="dxa"/>
                </w:tcPr>
                <w:p w14:paraId="4A37ACCB" w14:textId="77777777" w:rsidR="00294D8F" w:rsidRDefault="00294D8F" w:rsidP="00294D8F"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  <w:tr w:rsidR="0047351D" w14:paraId="2B7F127C" w14:textId="77777777" w:rsidTr="00DF55A7">
              <w:trPr>
                <w:trHeight w:val="632"/>
              </w:trPr>
              <w:tc>
                <w:tcPr>
                  <w:tcW w:w="832" w:type="dxa"/>
                </w:tcPr>
                <w:p w14:paraId="1434AA26" w14:textId="63B2EE51" w:rsidR="0047351D" w:rsidRDefault="000117BE" w:rsidP="0047351D">
                  <w:r>
                    <w:t>2021.03.5</w:t>
                  </w:r>
                </w:p>
              </w:tc>
              <w:tc>
                <w:tcPr>
                  <w:tcW w:w="1758" w:type="dxa"/>
                </w:tcPr>
                <w:p w14:paraId="4370409B" w14:textId="094882CE" w:rsidR="0047351D" w:rsidRDefault="000117BE" w:rsidP="007437F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铝箔袋</w:t>
                  </w:r>
                </w:p>
              </w:tc>
              <w:tc>
                <w:tcPr>
                  <w:tcW w:w="758" w:type="dxa"/>
                </w:tcPr>
                <w:p w14:paraId="446B5B1E" w14:textId="6BE069D5" w:rsidR="0047351D" w:rsidRDefault="0047351D" w:rsidP="000117BE">
                  <w:r>
                    <w:rPr>
                      <w:rFonts w:hint="eastAsia"/>
                    </w:rPr>
                    <w:t>202</w:t>
                  </w:r>
                  <w:r w:rsidR="000117BE">
                    <w:t>1.03.5</w:t>
                  </w:r>
                </w:p>
              </w:tc>
              <w:tc>
                <w:tcPr>
                  <w:tcW w:w="1385" w:type="dxa"/>
                </w:tcPr>
                <w:p w14:paraId="65935B72" w14:textId="0150BC10" w:rsidR="0047351D" w:rsidRDefault="000117BE" w:rsidP="00294D8F">
                  <w:r>
                    <w:t>90</w:t>
                  </w:r>
                  <w:r>
                    <w:t>斤</w:t>
                  </w:r>
                </w:p>
              </w:tc>
              <w:tc>
                <w:tcPr>
                  <w:tcW w:w="1385" w:type="dxa"/>
                </w:tcPr>
                <w:p w14:paraId="6128248A" w14:textId="34BF50CF" w:rsidR="0047351D" w:rsidRDefault="000117BE" w:rsidP="00294D8F">
                  <w:r>
                    <w:t>2021.03.05</w:t>
                  </w:r>
                </w:p>
              </w:tc>
              <w:tc>
                <w:tcPr>
                  <w:tcW w:w="1076" w:type="dxa"/>
                </w:tcPr>
                <w:p w14:paraId="5C0EB333" w14:textId="48F01C62" w:rsidR="0047351D" w:rsidRDefault="00E95AAE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何旗英</w:t>
                  </w:r>
                </w:p>
              </w:tc>
              <w:tc>
                <w:tcPr>
                  <w:tcW w:w="1385" w:type="dxa"/>
                </w:tcPr>
                <w:p w14:paraId="3AFD890A" w14:textId="27AA64F5" w:rsidR="0047351D" w:rsidRDefault="0047351D" w:rsidP="00294D8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</w:tc>
            </w:tr>
          </w:tbl>
          <w:p w14:paraId="1B581752" w14:textId="77777777" w:rsidR="00294D8F" w:rsidRDefault="00294D8F" w:rsidP="00294D8F">
            <w:pPr>
              <w:rPr>
                <w:highlight w:val="yellow"/>
              </w:rPr>
            </w:pPr>
          </w:p>
          <w:p w14:paraId="269A1648" w14:textId="77777777" w:rsidR="00AC6FB9" w:rsidRPr="008526C8" w:rsidRDefault="00AC6FB9" w:rsidP="00AC6FB9">
            <w:pPr>
              <w:rPr>
                <w:u w:val="single"/>
              </w:rPr>
            </w:pPr>
            <w:r>
              <w:rPr>
                <w:rFonts w:hint="eastAsia"/>
              </w:rPr>
              <w:t>抽查温</w:t>
            </w:r>
            <w:r>
              <w:t>湿度记录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《温</w:t>
            </w:r>
            <w:r>
              <w:rPr>
                <w:u w:val="single"/>
              </w:rPr>
              <w:t>湿度</w:t>
            </w:r>
            <w:r>
              <w:rPr>
                <w:rFonts w:hint="eastAsia"/>
                <w:u w:val="single"/>
              </w:rPr>
              <w:t>记</w:t>
            </w:r>
            <w:r>
              <w:rPr>
                <w:u w:val="single"/>
              </w:rPr>
              <w:t>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8472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1418"/>
              <w:gridCol w:w="1559"/>
              <w:gridCol w:w="1559"/>
              <w:gridCol w:w="2693"/>
            </w:tblGrid>
            <w:tr w:rsidR="00AC6FB9" w14:paraId="6E9AACF5" w14:textId="77777777" w:rsidTr="003C2495">
              <w:tc>
                <w:tcPr>
                  <w:tcW w:w="1243" w:type="dxa"/>
                </w:tcPr>
                <w:p w14:paraId="00557C76" w14:textId="77777777" w:rsidR="00AC6FB9" w:rsidRDefault="00AC6FB9" w:rsidP="00AC6FB9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418" w:type="dxa"/>
                </w:tcPr>
                <w:p w14:paraId="6A946619" w14:textId="77777777" w:rsidR="00AC6FB9" w:rsidRDefault="00AC6FB9" w:rsidP="00AC6FB9">
                  <w:r>
                    <w:rPr>
                      <w:rFonts w:hint="eastAsia"/>
                    </w:rPr>
                    <w:t>鲜</w:t>
                  </w:r>
                  <w:r>
                    <w:t>叶处理区</w:t>
                  </w:r>
                </w:p>
              </w:tc>
              <w:tc>
                <w:tcPr>
                  <w:tcW w:w="1559" w:type="dxa"/>
                </w:tcPr>
                <w:p w14:paraId="5A1DC5DE" w14:textId="77777777" w:rsidR="00AC6FB9" w:rsidRDefault="00AC6FB9" w:rsidP="00AC6FB9">
                  <w:r>
                    <w:rPr>
                      <w:rFonts w:hint="eastAsia"/>
                    </w:rPr>
                    <w:t>制茶</w:t>
                  </w:r>
                  <w:r>
                    <w:t>车间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433CB662" w14:textId="77777777" w:rsidR="00AC6FB9" w:rsidRDefault="00AC6FB9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制</w:t>
                  </w:r>
                  <w:r>
                    <w:rPr>
                      <w:b/>
                      <w:bCs/>
                    </w:rPr>
                    <w:t>茶车</w:t>
                  </w:r>
                  <w:r>
                    <w:rPr>
                      <w:rFonts w:hint="eastAsia"/>
                      <w:b/>
                      <w:bCs/>
                    </w:rPr>
                    <w:t>间</w:t>
                  </w:r>
                  <w:r>
                    <w:rPr>
                      <w:rFonts w:hint="eastAsia"/>
                      <w:b/>
                      <w:bCs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14:paraId="0B2D9430" w14:textId="77777777" w:rsidR="00AC6FB9" w:rsidRDefault="00AC6FB9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记</w:t>
                  </w:r>
                  <w:r>
                    <w:rPr>
                      <w:b/>
                      <w:bCs/>
                    </w:rPr>
                    <w:t>录人</w:t>
                  </w:r>
                </w:p>
              </w:tc>
            </w:tr>
            <w:tr w:rsidR="00AC6FB9" w14:paraId="1FD8E0AF" w14:textId="77777777" w:rsidTr="003C2495">
              <w:tc>
                <w:tcPr>
                  <w:tcW w:w="1243" w:type="dxa"/>
                </w:tcPr>
                <w:p w14:paraId="3EEA23B2" w14:textId="73E9C435" w:rsidR="00AC6FB9" w:rsidRPr="002224CD" w:rsidRDefault="00AC6FB9" w:rsidP="008135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</w:t>
                  </w:r>
                  <w:r w:rsidR="00813547">
                    <w:rPr>
                      <w:rFonts w:asciiTheme="minorEastAsia" w:eastAsiaTheme="minorEastAsia" w:hAnsiTheme="minorEastAsia"/>
                      <w:szCs w:val="21"/>
                    </w:rPr>
                    <w:t>4.18</w:t>
                  </w:r>
                </w:p>
              </w:tc>
              <w:tc>
                <w:tcPr>
                  <w:tcW w:w="1418" w:type="dxa"/>
                </w:tcPr>
                <w:p w14:paraId="376844B2" w14:textId="49FE2A71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</w:t>
                  </w:r>
                  <w:r w:rsidR="00813547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813547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AC6A7B"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3620431F" w14:textId="47EB2B87" w:rsidR="00AC6FB9" w:rsidRPr="0003761C" w:rsidRDefault="00AC6FB9" w:rsidP="00813547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</w:t>
                  </w:r>
                  <w:r>
                    <w:t>度：</w:t>
                  </w:r>
                  <w:r w:rsidR="00813547">
                    <w:rPr>
                      <w:rFonts w:hint="eastAsia"/>
                    </w:rPr>
                    <w:t>5</w:t>
                  </w:r>
                  <w:r w:rsidR="00813547">
                    <w:t>5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559" w:type="dxa"/>
                </w:tcPr>
                <w:p w14:paraId="0EBBC9AA" w14:textId="654455B6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 w:rsidR="00813547">
                    <w:rPr>
                      <w:rFonts w:asciiTheme="minorEastAsia" w:eastAsiaTheme="minorEastAsia" w:hAnsiTheme="minorEastAsia" w:hint="eastAsia"/>
                      <w:szCs w:val="21"/>
                    </w:rPr>
                    <w:t>16</w:t>
                  </w:r>
                  <w:r w:rsidR="00AC6A7B"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55344A96" w14:textId="0AE0866D" w:rsidR="00AC6FB9" w:rsidRPr="00713297" w:rsidRDefault="00AC6FB9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 w:rsidR="00813547">
                    <w:t>55</w:t>
                  </w:r>
                  <w:r>
                    <w:t>%</w:t>
                  </w:r>
                </w:p>
              </w:tc>
              <w:tc>
                <w:tcPr>
                  <w:tcW w:w="1559" w:type="dxa"/>
                </w:tcPr>
                <w:p w14:paraId="521E2F70" w14:textId="433FC1B8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 w:rsidR="00813547">
                    <w:rPr>
                      <w:rFonts w:asciiTheme="minorEastAsia" w:eastAsiaTheme="minorEastAsia" w:hAnsiTheme="minorEastAsia" w:hint="eastAsia"/>
                      <w:szCs w:val="21"/>
                    </w:rPr>
                    <w:t>16</w:t>
                  </w:r>
                  <w:r w:rsidR="00AC6A7B"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6B0EB872" w14:textId="3198551F" w:rsidR="00AC6FB9" w:rsidRPr="002224CD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 w:rsidR="00813547">
                    <w:t>55</w:t>
                  </w:r>
                  <w:r>
                    <w:t>%</w:t>
                  </w:r>
                </w:p>
              </w:tc>
              <w:tc>
                <w:tcPr>
                  <w:tcW w:w="2693" w:type="dxa"/>
                </w:tcPr>
                <w:p w14:paraId="2EC6E8AC" w14:textId="77777777" w:rsidR="00AC6FB9" w:rsidRPr="00713297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任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钦</w:t>
                  </w:r>
                </w:p>
              </w:tc>
            </w:tr>
            <w:tr w:rsidR="00AC6FB9" w14:paraId="07A3F1E6" w14:textId="77777777" w:rsidTr="003C2495">
              <w:tc>
                <w:tcPr>
                  <w:tcW w:w="1243" w:type="dxa"/>
                </w:tcPr>
                <w:p w14:paraId="5E305704" w14:textId="76C1A8CF" w:rsidR="00AC6FB9" w:rsidRPr="005A6BF5" w:rsidRDefault="00AC6FB9" w:rsidP="0081354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4.</w:t>
                  </w:r>
                  <w:r w:rsidR="00813547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</w:p>
              </w:tc>
              <w:tc>
                <w:tcPr>
                  <w:tcW w:w="1418" w:type="dxa"/>
                </w:tcPr>
                <w:p w14:paraId="7917A4A9" w14:textId="77777777" w:rsidR="00AC6A7B" w:rsidRDefault="00AC6FB9" w:rsidP="00AC6FB9">
                  <w:pPr>
                    <w:pStyle w:val="2"/>
                    <w:ind w:left="0" w:firstLineChars="0" w:firstLine="0"/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hint="eastAsia"/>
                    </w:rPr>
                    <w:t>温</w:t>
                  </w:r>
                  <w:r>
                    <w:t>度</w:t>
                  </w:r>
                  <w:r w:rsidR="00813547">
                    <w:rPr>
                      <w:rFonts w:hint="eastAsia"/>
                    </w:rPr>
                    <w:t>20</w:t>
                  </w:r>
                  <w:r w:rsidR="00AC6A7B"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°C</w:t>
                  </w:r>
                </w:p>
                <w:p w14:paraId="7AEBA889" w14:textId="488A34C7" w:rsidR="00AC6FB9" w:rsidRPr="00AF747B" w:rsidRDefault="00AC6FB9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湿度</w:t>
                  </w:r>
                  <w:r w:rsidR="00813547"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1559" w:type="dxa"/>
                </w:tcPr>
                <w:p w14:paraId="3DAD8FF9" w14:textId="7BCDFF65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 w:rsidR="00813547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="00813547">
                    <w:rPr>
                      <w:rFonts w:asciiTheme="minorEastAsia" w:eastAsiaTheme="minorEastAsia" w:hAnsiTheme="minorEastAsia"/>
                      <w:szCs w:val="21"/>
                    </w:rPr>
                    <w:t>6</w:t>
                  </w:r>
                  <w:r w:rsidR="00AC6A7B"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46791534" w14:textId="66B70103" w:rsidR="00AC6FB9" w:rsidRPr="005A6BF5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 w:rsidR="00813547">
                    <w:t>60</w:t>
                  </w:r>
                  <w:r>
                    <w:t>%</w:t>
                  </w:r>
                </w:p>
              </w:tc>
              <w:tc>
                <w:tcPr>
                  <w:tcW w:w="1559" w:type="dxa"/>
                </w:tcPr>
                <w:p w14:paraId="2E2F4C40" w14:textId="01DB7E24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度：</w:t>
                  </w:r>
                  <w:r w:rsidR="00813547">
                    <w:rPr>
                      <w:rFonts w:asciiTheme="minorEastAsia" w:eastAsiaTheme="minorEastAsia" w:hAnsiTheme="minorEastAsia" w:hint="eastAsia"/>
                      <w:szCs w:val="21"/>
                    </w:rPr>
                    <w:t>16</w:t>
                  </w:r>
                  <w:r w:rsidR="00AC6A7B">
                    <w:rPr>
                      <w:rFonts w:ascii="Arial" w:hAnsi="Arial" w:cs="Arial"/>
                      <w:color w:val="333333"/>
                      <w:sz w:val="20"/>
                      <w:shd w:val="clear" w:color="auto" w:fill="FFFFFF"/>
                    </w:rPr>
                    <w:t>°C</w:t>
                  </w:r>
                </w:p>
                <w:p w14:paraId="678CFD5A" w14:textId="6241E478" w:rsidR="00AC6FB9" w:rsidRPr="00E70487" w:rsidRDefault="00AC6FB9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湿</w:t>
                  </w:r>
                  <w:r>
                    <w:t>度</w:t>
                  </w:r>
                  <w:r>
                    <w:rPr>
                      <w:rFonts w:hint="eastAsia"/>
                    </w:rPr>
                    <w:t>：</w:t>
                  </w:r>
                  <w:r w:rsidR="00813547">
                    <w:t>60</w:t>
                  </w:r>
                  <w:r>
                    <w:t>%</w:t>
                  </w:r>
                </w:p>
              </w:tc>
              <w:tc>
                <w:tcPr>
                  <w:tcW w:w="2693" w:type="dxa"/>
                </w:tcPr>
                <w:p w14:paraId="26E05830" w14:textId="77777777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任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钦</w:t>
                  </w:r>
                </w:p>
              </w:tc>
            </w:tr>
          </w:tbl>
          <w:p w14:paraId="3783AA78" w14:textId="77777777" w:rsidR="00AC6FB9" w:rsidRDefault="00AC6FB9" w:rsidP="00AC6FB9">
            <w:pPr>
              <w:pStyle w:val="2"/>
            </w:pPr>
          </w:p>
          <w:p w14:paraId="512F93FC" w14:textId="4F3C0555" w:rsidR="00AC6FB9" w:rsidRPr="008526C8" w:rsidRDefault="00AC6FB9" w:rsidP="00AC6FB9">
            <w:pPr>
              <w:rPr>
                <w:u w:val="single"/>
              </w:rPr>
            </w:pPr>
            <w:r>
              <w:rPr>
                <w:rFonts w:hint="eastAsia"/>
              </w:rPr>
              <w:t>查温</w:t>
            </w:r>
            <w:r w:rsidR="008C6101">
              <w:rPr>
                <w:rFonts w:hint="eastAsia"/>
              </w:rPr>
              <w:t>消</w:t>
            </w:r>
            <w:r w:rsidR="008C6101">
              <w:t>毒化</w:t>
            </w:r>
            <w:r w:rsidR="008C6101">
              <w:rPr>
                <w:rFonts w:hint="eastAsia"/>
              </w:rPr>
              <w:t>学</w:t>
            </w:r>
            <w:r w:rsidR="008C6101">
              <w:t>品</w:t>
            </w:r>
            <w:r>
              <w:t>记录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《清</w:t>
            </w:r>
            <w:r w:rsidR="008C6101">
              <w:rPr>
                <w:u w:val="single"/>
              </w:rPr>
              <w:t>洁剂</w:t>
            </w:r>
            <w:r w:rsidR="008C6101">
              <w:rPr>
                <w:rFonts w:hint="eastAsia"/>
                <w:u w:val="single"/>
              </w:rPr>
              <w:t>及</w:t>
            </w:r>
            <w:r>
              <w:rPr>
                <w:u w:val="single"/>
              </w:rPr>
              <w:t>消毒剂</w:t>
            </w:r>
            <w:r>
              <w:rPr>
                <w:rFonts w:hint="eastAsia"/>
                <w:u w:val="single"/>
              </w:rPr>
              <w:t>使</w:t>
            </w:r>
            <w:r>
              <w:rPr>
                <w:u w:val="single"/>
              </w:rPr>
              <w:t>用</w:t>
            </w:r>
            <w:r>
              <w:rPr>
                <w:rFonts w:hint="eastAsia"/>
                <w:u w:val="single"/>
              </w:rPr>
              <w:t>记录</w:t>
            </w:r>
            <w:r>
              <w:rPr>
                <w:u w:val="single"/>
              </w:rPr>
              <w:t>表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8331" w:type="dxa"/>
              <w:tblLayout w:type="fixed"/>
              <w:tblLook w:val="04A0" w:firstRow="1" w:lastRow="0" w:firstColumn="1" w:lastColumn="0" w:noHBand="0" w:noVBand="1"/>
            </w:tblPr>
            <w:tblGrid>
              <w:gridCol w:w="1243"/>
              <w:gridCol w:w="1418"/>
              <w:gridCol w:w="1559"/>
              <w:gridCol w:w="1559"/>
              <w:gridCol w:w="1134"/>
              <w:gridCol w:w="1418"/>
            </w:tblGrid>
            <w:tr w:rsidR="00AC6FB9" w14:paraId="3441C80D" w14:textId="77777777" w:rsidTr="003C2495">
              <w:tc>
                <w:tcPr>
                  <w:tcW w:w="1243" w:type="dxa"/>
                </w:tcPr>
                <w:p w14:paraId="294D14F2" w14:textId="77777777" w:rsidR="00AC6FB9" w:rsidRDefault="00AC6FB9" w:rsidP="00AC6FB9"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418" w:type="dxa"/>
                </w:tcPr>
                <w:p w14:paraId="0D295F0F" w14:textId="77777777" w:rsidR="00AC6FB9" w:rsidRDefault="00AC6FB9" w:rsidP="00AC6FB9">
                  <w:r>
                    <w:rPr>
                      <w:rFonts w:hint="eastAsia"/>
                    </w:rPr>
                    <w:t>配</w:t>
                  </w:r>
                  <w:r>
                    <w:t>制</w:t>
                  </w:r>
                  <w:r>
                    <w:rPr>
                      <w:rFonts w:hint="eastAsia"/>
                    </w:rPr>
                    <w:t>日</w:t>
                  </w:r>
                  <w:r>
                    <w:t>期</w:t>
                  </w:r>
                </w:p>
              </w:tc>
              <w:tc>
                <w:tcPr>
                  <w:tcW w:w="1559" w:type="dxa"/>
                </w:tcPr>
                <w:p w14:paraId="07307F72" w14:textId="77777777" w:rsidR="00AC6FB9" w:rsidRDefault="00AC6FB9" w:rsidP="00AC6FB9">
                  <w:r>
                    <w:rPr>
                      <w:rFonts w:hint="eastAsia"/>
                    </w:rPr>
                    <w:t>配制</w:t>
                  </w:r>
                  <w:r>
                    <w:t>总量</w:t>
                  </w:r>
                </w:p>
              </w:tc>
              <w:tc>
                <w:tcPr>
                  <w:tcW w:w="1559" w:type="dxa"/>
                </w:tcPr>
                <w:p w14:paraId="6A95E658" w14:textId="77777777" w:rsidR="00AC6FB9" w:rsidRDefault="00AC6FB9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领</w:t>
                  </w:r>
                  <w:r>
                    <w:rPr>
                      <w:b/>
                      <w:bCs/>
                    </w:rPr>
                    <w:t>用人</w:t>
                  </w:r>
                </w:p>
              </w:tc>
              <w:tc>
                <w:tcPr>
                  <w:tcW w:w="1134" w:type="dxa"/>
                </w:tcPr>
                <w:p w14:paraId="13B2A513" w14:textId="77777777" w:rsidR="00AC6FB9" w:rsidRDefault="00AC6FB9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领用</w:t>
                  </w:r>
                  <w:r>
                    <w:rPr>
                      <w:b/>
                      <w:bCs/>
                    </w:rPr>
                    <w:t>日期</w:t>
                  </w:r>
                </w:p>
              </w:tc>
              <w:tc>
                <w:tcPr>
                  <w:tcW w:w="1418" w:type="dxa"/>
                </w:tcPr>
                <w:p w14:paraId="47737AFB" w14:textId="77777777" w:rsidR="00AC6FB9" w:rsidRDefault="00AC6FB9" w:rsidP="00AC6FB9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使用</w:t>
                  </w:r>
                  <w:r>
                    <w:rPr>
                      <w:b/>
                      <w:bCs/>
                    </w:rPr>
                    <w:t>范围</w:t>
                  </w:r>
                </w:p>
              </w:tc>
            </w:tr>
            <w:tr w:rsidR="00AC6FB9" w14:paraId="1CDF0D1A" w14:textId="77777777" w:rsidTr="003C2495">
              <w:tc>
                <w:tcPr>
                  <w:tcW w:w="1243" w:type="dxa"/>
                </w:tcPr>
                <w:p w14:paraId="5AA45E88" w14:textId="77777777" w:rsidR="00AC6FB9" w:rsidRPr="002224CD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酒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精</w:t>
                  </w:r>
                </w:p>
              </w:tc>
              <w:tc>
                <w:tcPr>
                  <w:tcW w:w="1418" w:type="dxa"/>
                </w:tcPr>
                <w:p w14:paraId="6ECB7001" w14:textId="77777777" w:rsidR="00AC6FB9" w:rsidRPr="0003761C" w:rsidRDefault="00AC6FB9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</w:t>
                  </w:r>
                  <w:r>
                    <w:t>020.3.31</w:t>
                  </w:r>
                </w:p>
              </w:tc>
              <w:tc>
                <w:tcPr>
                  <w:tcW w:w="1559" w:type="dxa"/>
                </w:tcPr>
                <w:p w14:paraId="0D94C616" w14:textId="77777777" w:rsidR="00AC6FB9" w:rsidRPr="00713297" w:rsidRDefault="00AC6FB9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2000</w:t>
                  </w:r>
                  <w:r>
                    <w:t>0ml</w:t>
                  </w:r>
                </w:p>
              </w:tc>
              <w:tc>
                <w:tcPr>
                  <w:tcW w:w="1559" w:type="dxa"/>
                </w:tcPr>
                <w:p w14:paraId="1F7FE6E0" w14:textId="77777777" w:rsidR="00AC6FB9" w:rsidRPr="002224CD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阳任钦</w:t>
                  </w:r>
                </w:p>
              </w:tc>
              <w:tc>
                <w:tcPr>
                  <w:tcW w:w="1134" w:type="dxa"/>
                </w:tcPr>
                <w:p w14:paraId="08C8F1A6" w14:textId="77777777" w:rsidR="00AC6FB9" w:rsidRPr="00713297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2020.4.2</w:t>
                  </w:r>
                </w:p>
              </w:tc>
              <w:tc>
                <w:tcPr>
                  <w:tcW w:w="1418" w:type="dxa"/>
                </w:tcPr>
                <w:p w14:paraId="1FEB31B7" w14:textId="77777777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办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公室与车间</w:t>
                  </w:r>
                </w:p>
              </w:tc>
            </w:tr>
            <w:tr w:rsidR="00AC6FB9" w14:paraId="076A50B9" w14:textId="77777777" w:rsidTr="003C2495">
              <w:tc>
                <w:tcPr>
                  <w:tcW w:w="1243" w:type="dxa"/>
                </w:tcPr>
                <w:p w14:paraId="34066D32" w14:textId="77777777" w:rsidR="00AC6FB9" w:rsidRPr="005A6BF5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酒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精</w:t>
                  </w:r>
                </w:p>
              </w:tc>
              <w:tc>
                <w:tcPr>
                  <w:tcW w:w="1418" w:type="dxa"/>
                </w:tcPr>
                <w:p w14:paraId="7597ED54" w14:textId="77777777" w:rsidR="00AC6FB9" w:rsidRPr="00AF747B" w:rsidRDefault="00AC6FB9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2020.4.2</w:t>
                  </w:r>
                </w:p>
              </w:tc>
              <w:tc>
                <w:tcPr>
                  <w:tcW w:w="1559" w:type="dxa"/>
                </w:tcPr>
                <w:p w14:paraId="6078AB5F" w14:textId="77777777" w:rsidR="00AC6FB9" w:rsidRPr="005A6BF5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2000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ml</w:t>
                  </w:r>
                </w:p>
              </w:tc>
              <w:tc>
                <w:tcPr>
                  <w:tcW w:w="1559" w:type="dxa"/>
                </w:tcPr>
                <w:p w14:paraId="10533F18" w14:textId="77777777" w:rsidR="00AC6FB9" w:rsidRPr="00E70487" w:rsidRDefault="00AC6FB9" w:rsidP="00AC6FB9">
                  <w:pPr>
                    <w:pStyle w:val="2"/>
                    <w:ind w:left="0" w:firstLineChars="0" w:firstLine="0"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阳任钦</w:t>
                  </w:r>
                </w:p>
              </w:tc>
              <w:tc>
                <w:tcPr>
                  <w:tcW w:w="1134" w:type="dxa"/>
                </w:tcPr>
                <w:p w14:paraId="64A83E8E" w14:textId="77777777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2020.4.8</w:t>
                  </w:r>
                </w:p>
              </w:tc>
              <w:tc>
                <w:tcPr>
                  <w:tcW w:w="1418" w:type="dxa"/>
                </w:tcPr>
                <w:p w14:paraId="2574A853" w14:textId="77777777" w:rsidR="00AC6FB9" w:rsidRDefault="00AC6FB9" w:rsidP="00AC6FB9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办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公室与车间</w:t>
                  </w:r>
                </w:p>
              </w:tc>
            </w:tr>
          </w:tbl>
          <w:p w14:paraId="6978CDF6" w14:textId="77777777" w:rsidR="00294D8F" w:rsidRPr="00294D8F" w:rsidRDefault="00294D8F" w:rsidP="00294D8F">
            <w:pPr>
              <w:pStyle w:val="2"/>
            </w:pPr>
          </w:p>
          <w:p w14:paraId="735C4CD4" w14:textId="273E1496" w:rsidR="000F148E" w:rsidRPr="00EA01BD" w:rsidRDefault="00393DB7">
            <w:pPr>
              <w:rPr>
                <w:u w:val="single"/>
              </w:rPr>
            </w:pPr>
            <w:r w:rsidRPr="00EA01BD">
              <w:rPr>
                <w:rFonts w:hint="eastAsia"/>
              </w:rPr>
              <w:t>抽取过</w:t>
            </w:r>
            <w:r w:rsidRPr="00EA01BD">
              <w:t>程</w:t>
            </w:r>
            <w:r w:rsidR="00AB7DFC" w:rsidRPr="00EA01BD">
              <w:rPr>
                <w:rFonts w:hint="eastAsia"/>
                <w:b/>
                <w:bCs/>
              </w:rPr>
              <w:t>检验</w:t>
            </w:r>
            <w:r w:rsidR="00AB7DFC" w:rsidRPr="00EA01BD">
              <w:rPr>
                <w:rFonts w:hint="eastAsia"/>
              </w:rPr>
              <w:t>相关记录名称：</w:t>
            </w:r>
            <w:r w:rsidR="00AB7DFC" w:rsidRPr="00EA01BD">
              <w:rPr>
                <w:rFonts w:hint="eastAsia"/>
                <w:u w:val="single"/>
              </w:rPr>
              <w:t>《</w:t>
            </w:r>
            <w:r w:rsidR="00EA01BD" w:rsidRPr="00EA01BD">
              <w:rPr>
                <w:rFonts w:hint="eastAsia"/>
                <w:u w:val="single"/>
              </w:rPr>
              <w:t>绿</w:t>
            </w:r>
            <w:r w:rsidR="00EA01BD" w:rsidRPr="00EA01BD">
              <w:rPr>
                <w:u w:val="single"/>
              </w:rPr>
              <w:t>茶加工</w:t>
            </w:r>
            <w:r w:rsidR="00E8042F" w:rsidRPr="00EA01BD">
              <w:rPr>
                <w:rFonts w:hint="eastAsia"/>
                <w:u w:val="single"/>
              </w:rPr>
              <w:t>检</w:t>
            </w:r>
            <w:r w:rsidR="00E8042F" w:rsidRPr="00EA01BD">
              <w:rPr>
                <w:u w:val="single"/>
              </w:rPr>
              <w:t>验记录</w:t>
            </w:r>
            <w:r w:rsidR="001F52A9" w:rsidRPr="00EA01BD">
              <w:rPr>
                <w:rFonts w:hint="eastAsia"/>
                <w:u w:val="single"/>
              </w:rPr>
              <w:t>汇</w:t>
            </w:r>
            <w:r w:rsidR="001F52A9" w:rsidRPr="00EA01BD">
              <w:rPr>
                <w:u w:val="single"/>
              </w:rPr>
              <w:t>总表</w:t>
            </w:r>
            <w:r w:rsidR="00AB7DFC" w:rsidRPr="00EA01BD">
              <w:rPr>
                <w:rFonts w:hint="eastAsia"/>
                <w:u w:val="single"/>
              </w:rPr>
              <w:t xml:space="preserve">  </w:t>
            </w:r>
            <w:r w:rsidR="00AB7DFC" w:rsidRPr="00EA01BD">
              <w:rPr>
                <w:rFonts w:hint="eastAsia"/>
                <w:u w:val="single"/>
              </w:rPr>
              <w:t>》</w:t>
            </w:r>
            <w:r w:rsidR="004B03F1" w:rsidRPr="00EA01BD">
              <w:rPr>
                <w:rFonts w:hint="eastAsia"/>
                <w:u w:val="single"/>
              </w:rPr>
              <w:t>编</w:t>
            </w:r>
            <w:r w:rsidR="004B03F1" w:rsidRPr="00EA01BD">
              <w:rPr>
                <w:u w:val="single"/>
              </w:rPr>
              <w:t>号：</w:t>
            </w:r>
            <w:r w:rsidR="00EA01BD" w:rsidRPr="00EA01BD">
              <w:rPr>
                <w:szCs w:val="21"/>
              </w:rPr>
              <w:t>2021</w:t>
            </w:r>
          </w:p>
          <w:tbl>
            <w:tblPr>
              <w:tblStyle w:val="aa"/>
              <w:tblW w:w="9466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59"/>
              <w:gridCol w:w="709"/>
              <w:gridCol w:w="709"/>
              <w:gridCol w:w="850"/>
              <w:gridCol w:w="851"/>
              <w:gridCol w:w="708"/>
              <w:gridCol w:w="851"/>
              <w:gridCol w:w="709"/>
              <w:gridCol w:w="708"/>
              <w:gridCol w:w="426"/>
              <w:gridCol w:w="426"/>
            </w:tblGrid>
            <w:tr w:rsidR="00EA01BD" w:rsidRPr="00EA01BD" w14:paraId="3F4DD3D1" w14:textId="201EA280" w:rsidTr="00EA01BD">
              <w:tc>
                <w:tcPr>
                  <w:tcW w:w="960" w:type="dxa"/>
                </w:tcPr>
                <w:p w14:paraId="36FC662A" w14:textId="77777777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59" w:type="dxa"/>
                </w:tcPr>
                <w:p w14:paraId="4E0C8FFF" w14:textId="77777777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叶批次号</w:t>
                  </w:r>
                </w:p>
                <w:p w14:paraId="0BE82A8F" w14:textId="7DF57EC0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 w14:paraId="77797A55" w14:textId="699A8824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叶等级</w:t>
                  </w:r>
                </w:p>
              </w:tc>
              <w:tc>
                <w:tcPr>
                  <w:tcW w:w="709" w:type="dxa"/>
                </w:tcPr>
                <w:p w14:paraId="64B5667F" w14:textId="7FC1C7EA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850" w:type="dxa"/>
                </w:tcPr>
                <w:p w14:paraId="1E29F8F8" w14:textId="5957209E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摊</w:t>
                  </w:r>
                  <w:r w:rsidRPr="00EA01BD"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>青记录</w:t>
                  </w:r>
                </w:p>
              </w:tc>
              <w:tc>
                <w:tcPr>
                  <w:tcW w:w="851" w:type="dxa"/>
                </w:tcPr>
                <w:p w14:paraId="4B410BF9" w14:textId="03961930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杀青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</w:t>
                  </w:r>
                </w:p>
              </w:tc>
              <w:tc>
                <w:tcPr>
                  <w:tcW w:w="708" w:type="dxa"/>
                </w:tcPr>
                <w:p w14:paraId="19752D0C" w14:textId="4AD2D47F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揉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捻记录</w:t>
                  </w:r>
                </w:p>
              </w:tc>
              <w:tc>
                <w:tcPr>
                  <w:tcW w:w="851" w:type="dxa"/>
                </w:tcPr>
                <w:p w14:paraId="663980DA" w14:textId="257883DB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干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燥记录</w:t>
                  </w:r>
                </w:p>
              </w:tc>
              <w:tc>
                <w:tcPr>
                  <w:tcW w:w="709" w:type="dxa"/>
                </w:tcPr>
                <w:p w14:paraId="3E0E7476" w14:textId="7C87CB2E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茶等级</w:t>
                  </w:r>
                </w:p>
              </w:tc>
              <w:tc>
                <w:tcPr>
                  <w:tcW w:w="708" w:type="dxa"/>
                </w:tcPr>
                <w:p w14:paraId="35B42E89" w14:textId="5352B256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品茶重量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/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426" w:type="dxa"/>
                </w:tcPr>
                <w:p w14:paraId="6AD34469" w14:textId="18E7E9D3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工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艺说明</w:t>
                  </w:r>
                </w:p>
              </w:tc>
              <w:tc>
                <w:tcPr>
                  <w:tcW w:w="426" w:type="dxa"/>
                </w:tcPr>
                <w:p w14:paraId="524CD560" w14:textId="227BCD3D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质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量检测</w:t>
                  </w:r>
                </w:p>
              </w:tc>
            </w:tr>
            <w:tr w:rsidR="00EA01BD" w:rsidRPr="00EA01BD" w14:paraId="127AE6EF" w14:textId="68A2ABA6" w:rsidTr="00EA01BD">
              <w:tc>
                <w:tcPr>
                  <w:tcW w:w="960" w:type="dxa"/>
                </w:tcPr>
                <w:p w14:paraId="27C3C415" w14:textId="19DC0BBF" w:rsidR="00EA01BD" w:rsidRPr="00EA01BD" w:rsidRDefault="00EA01BD" w:rsidP="009C3B3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2021.3.16</w:t>
                  </w:r>
                </w:p>
              </w:tc>
              <w:tc>
                <w:tcPr>
                  <w:tcW w:w="1559" w:type="dxa"/>
                </w:tcPr>
                <w:p w14:paraId="4782AA32" w14:textId="020F03C2" w:rsidR="00EA01BD" w:rsidRPr="00EA01BD" w:rsidRDefault="00EA01BD" w:rsidP="002450CE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GTH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48D08B9D" w14:textId="36DA9C7D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9" w:type="dxa"/>
                </w:tcPr>
                <w:p w14:paraId="7AC811AF" w14:textId="7214D07F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97.4</w:t>
                  </w:r>
                </w:p>
              </w:tc>
              <w:tc>
                <w:tcPr>
                  <w:tcW w:w="850" w:type="dxa"/>
                </w:tcPr>
                <w:p w14:paraId="4750F872" w14:textId="5544F2E1" w:rsidR="00EA01BD" w:rsidRPr="00EA01BD" w:rsidRDefault="00EA01BD" w:rsidP="00393DB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4h</w:t>
                  </w:r>
                </w:p>
              </w:tc>
              <w:tc>
                <w:tcPr>
                  <w:tcW w:w="851" w:type="dxa"/>
                </w:tcPr>
                <w:p w14:paraId="08581186" w14:textId="6453F000" w:rsidR="00EA01BD" w:rsidRPr="00EA01BD" w:rsidRDefault="00EA01BD" w:rsidP="00FA601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708" w:type="dxa"/>
                </w:tcPr>
                <w:p w14:paraId="35A4E892" w14:textId="349B7A62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0.45h</w:t>
                  </w:r>
                </w:p>
              </w:tc>
              <w:tc>
                <w:tcPr>
                  <w:tcW w:w="851" w:type="dxa"/>
                </w:tcPr>
                <w:p w14:paraId="75E93A2F" w14:textId="28C13F3C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2h</w:t>
                  </w:r>
                </w:p>
              </w:tc>
              <w:tc>
                <w:tcPr>
                  <w:tcW w:w="709" w:type="dxa"/>
                </w:tcPr>
                <w:p w14:paraId="70523791" w14:textId="4C425F46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8" w:type="dxa"/>
                </w:tcPr>
                <w:p w14:paraId="6D43AB67" w14:textId="4FDE5080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426" w:type="dxa"/>
                </w:tcPr>
                <w:p w14:paraId="49FD60BE" w14:textId="125B52C4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426" w:type="dxa"/>
                </w:tcPr>
                <w:p w14:paraId="439FEF19" w14:textId="199BCD7F" w:rsidR="00EA01BD" w:rsidRPr="00EA01BD" w:rsidRDefault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优</w:t>
                  </w:r>
                </w:p>
              </w:tc>
            </w:tr>
            <w:tr w:rsidR="00EA01BD" w:rsidRPr="00EA01BD" w14:paraId="2A94D254" w14:textId="69A46C38" w:rsidTr="00EA01BD">
              <w:tc>
                <w:tcPr>
                  <w:tcW w:w="960" w:type="dxa"/>
                </w:tcPr>
                <w:p w14:paraId="0FFA13A7" w14:textId="1191F1D7" w:rsidR="00EA01BD" w:rsidRPr="00EA01BD" w:rsidRDefault="00EA01BD" w:rsidP="00E060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2021.3.20</w:t>
                  </w:r>
                </w:p>
              </w:tc>
              <w:tc>
                <w:tcPr>
                  <w:tcW w:w="1559" w:type="dxa"/>
                </w:tcPr>
                <w:p w14:paraId="6A16365C" w14:textId="6BD3EEF8" w:rsidR="00EA01BD" w:rsidRPr="00EA01BD" w:rsidRDefault="00EA01BD" w:rsidP="00932902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GTH</w:t>
                  </w:r>
                </w:p>
              </w:tc>
              <w:tc>
                <w:tcPr>
                  <w:tcW w:w="709" w:type="dxa"/>
                </w:tcPr>
                <w:p w14:paraId="36D5F0F8" w14:textId="29F516DD" w:rsidR="00EA01BD" w:rsidRPr="00EA01BD" w:rsidRDefault="00EA01BD" w:rsidP="00E060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9" w:type="dxa"/>
                </w:tcPr>
                <w:p w14:paraId="713062C0" w14:textId="10783698" w:rsidR="00EA01BD" w:rsidRPr="00EA01BD" w:rsidRDefault="00EA01BD" w:rsidP="00E0603B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94.3</w:t>
                  </w:r>
                </w:p>
              </w:tc>
              <w:tc>
                <w:tcPr>
                  <w:tcW w:w="850" w:type="dxa"/>
                </w:tcPr>
                <w:p w14:paraId="05FA033C" w14:textId="00E30140" w:rsidR="00EA01BD" w:rsidRPr="00EA01BD" w:rsidRDefault="00EA01B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4h</w:t>
                  </w:r>
                </w:p>
              </w:tc>
              <w:tc>
                <w:tcPr>
                  <w:tcW w:w="851" w:type="dxa"/>
                </w:tcPr>
                <w:p w14:paraId="635AB77D" w14:textId="41CDCE6E" w:rsidR="00EA01BD" w:rsidRPr="00EA01BD" w:rsidRDefault="00EA01BD" w:rsidP="00FA601A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708" w:type="dxa"/>
                </w:tcPr>
                <w:p w14:paraId="2A3E1412" w14:textId="519798A5" w:rsidR="00EA01BD" w:rsidRPr="00EA01BD" w:rsidRDefault="00EA01B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851" w:type="dxa"/>
                </w:tcPr>
                <w:p w14:paraId="74AA21D8" w14:textId="26D040D8" w:rsidR="00EA01BD" w:rsidRPr="00EA01BD" w:rsidRDefault="00EA01B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709" w:type="dxa"/>
                </w:tcPr>
                <w:p w14:paraId="099BF58E" w14:textId="35799DCB" w:rsidR="00EA01BD" w:rsidRPr="00EA01BD" w:rsidRDefault="00EA01B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8" w:type="dxa"/>
                </w:tcPr>
                <w:p w14:paraId="7DBE44AF" w14:textId="218CEE9D" w:rsidR="00EA01BD" w:rsidRPr="00EA01BD" w:rsidRDefault="00EA01B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426" w:type="dxa"/>
                </w:tcPr>
                <w:p w14:paraId="622D4577" w14:textId="24E7F594" w:rsidR="00EA01BD" w:rsidRPr="00EA01BD" w:rsidRDefault="00EA01B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426" w:type="dxa"/>
                </w:tcPr>
                <w:p w14:paraId="63D88DE3" w14:textId="010988AF" w:rsidR="00EA01BD" w:rsidRPr="00EA01BD" w:rsidRDefault="00EA01BD" w:rsidP="00E0603B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优</w:t>
                  </w:r>
                </w:p>
              </w:tc>
            </w:tr>
            <w:tr w:rsidR="00EA01BD" w:rsidRPr="00EA01BD" w14:paraId="59BD81A0" w14:textId="77777777" w:rsidTr="00EA01BD">
              <w:tc>
                <w:tcPr>
                  <w:tcW w:w="960" w:type="dxa"/>
                </w:tcPr>
                <w:p w14:paraId="04969368" w14:textId="057E66DE" w:rsidR="00EA01BD" w:rsidRPr="00EA01BD" w:rsidRDefault="00EA01BD" w:rsidP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2021.3.24</w:t>
                  </w:r>
                </w:p>
              </w:tc>
              <w:tc>
                <w:tcPr>
                  <w:tcW w:w="1559" w:type="dxa"/>
                </w:tcPr>
                <w:p w14:paraId="1FA1AB9D" w14:textId="07BD2A19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GTH</w:t>
                  </w:r>
                </w:p>
              </w:tc>
              <w:tc>
                <w:tcPr>
                  <w:tcW w:w="709" w:type="dxa"/>
                </w:tcPr>
                <w:p w14:paraId="18416DAB" w14:textId="2597F009" w:rsidR="00EA01BD" w:rsidRPr="00EA01BD" w:rsidRDefault="00EA01BD" w:rsidP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9" w:type="dxa"/>
                </w:tcPr>
                <w:p w14:paraId="2119057A" w14:textId="26C269EB" w:rsidR="00EA01BD" w:rsidRPr="00EA01BD" w:rsidRDefault="00EA01BD" w:rsidP="00EA01BD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89.5</w:t>
                  </w:r>
                </w:p>
              </w:tc>
              <w:tc>
                <w:tcPr>
                  <w:tcW w:w="850" w:type="dxa"/>
                </w:tcPr>
                <w:p w14:paraId="57F3D051" w14:textId="3C82AB76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3F8B99B4" w14:textId="33524036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708" w:type="dxa"/>
                </w:tcPr>
                <w:p w14:paraId="699465E8" w14:textId="4B00E7AD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0.45</w:t>
                  </w:r>
                </w:p>
              </w:tc>
              <w:tc>
                <w:tcPr>
                  <w:tcW w:w="851" w:type="dxa"/>
                </w:tcPr>
                <w:p w14:paraId="7D16551C" w14:textId="7A62F339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2h</w:t>
                  </w:r>
                </w:p>
              </w:tc>
              <w:tc>
                <w:tcPr>
                  <w:tcW w:w="709" w:type="dxa"/>
                </w:tcPr>
                <w:p w14:paraId="5CCC1F96" w14:textId="18DFE422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8" w:type="dxa"/>
                </w:tcPr>
                <w:p w14:paraId="1DE4A69E" w14:textId="6D3AF71E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19.8</w:t>
                  </w:r>
                </w:p>
              </w:tc>
              <w:tc>
                <w:tcPr>
                  <w:tcW w:w="426" w:type="dxa"/>
                </w:tcPr>
                <w:p w14:paraId="67D8CF2B" w14:textId="5D4AAB38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426" w:type="dxa"/>
                </w:tcPr>
                <w:p w14:paraId="03908150" w14:textId="1497613B" w:rsidR="00EA01BD" w:rsidRPr="00EA01BD" w:rsidRDefault="00EA01BD" w:rsidP="00EA01BD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优</w:t>
                  </w:r>
                </w:p>
              </w:tc>
            </w:tr>
          </w:tbl>
          <w:p w14:paraId="2A55A78D" w14:textId="0CE675B8" w:rsidR="000F148E" w:rsidRDefault="000F148E"/>
          <w:p w14:paraId="003ECC6B" w14:textId="15AB1543" w:rsidR="00EA01BD" w:rsidRDefault="00EA01BD" w:rsidP="00EA01BD">
            <w:pPr>
              <w:pStyle w:val="2"/>
            </w:pPr>
          </w:p>
          <w:p w14:paraId="5F5B6E06" w14:textId="7825C5AE" w:rsidR="00EA01BD" w:rsidRDefault="00EA01BD" w:rsidP="00EA01BD">
            <w:pPr>
              <w:pStyle w:val="2"/>
            </w:pPr>
          </w:p>
          <w:p w14:paraId="11EE3FC5" w14:textId="36852976" w:rsidR="00503468" w:rsidRPr="00EA01BD" w:rsidRDefault="00503468" w:rsidP="00503468">
            <w:pPr>
              <w:rPr>
                <w:u w:val="single"/>
              </w:rPr>
            </w:pPr>
            <w:r w:rsidRPr="00EA01BD">
              <w:rPr>
                <w:rFonts w:hint="eastAsia"/>
              </w:rPr>
              <w:t>抽取过</w:t>
            </w:r>
            <w:r w:rsidRPr="00EA01BD">
              <w:t>程</w:t>
            </w:r>
            <w:r w:rsidRPr="00EA01BD">
              <w:rPr>
                <w:rFonts w:hint="eastAsia"/>
                <w:b/>
                <w:bCs/>
              </w:rPr>
              <w:t>检验</w:t>
            </w:r>
            <w:r w:rsidRPr="00EA01BD">
              <w:rPr>
                <w:rFonts w:hint="eastAsia"/>
              </w:rPr>
              <w:t>相关记录名称：</w:t>
            </w:r>
            <w:r w:rsidRPr="00EA01BD"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>红</w:t>
            </w:r>
            <w:r w:rsidRPr="00EA01BD">
              <w:rPr>
                <w:u w:val="single"/>
              </w:rPr>
              <w:t>茶加工</w:t>
            </w:r>
            <w:r w:rsidRPr="00EA01BD">
              <w:rPr>
                <w:rFonts w:hint="eastAsia"/>
                <w:u w:val="single"/>
              </w:rPr>
              <w:t>检</w:t>
            </w:r>
            <w:r w:rsidRPr="00EA01BD">
              <w:rPr>
                <w:u w:val="single"/>
              </w:rPr>
              <w:t>验记录</w:t>
            </w:r>
            <w:r w:rsidRPr="00EA01BD">
              <w:rPr>
                <w:rFonts w:hint="eastAsia"/>
                <w:u w:val="single"/>
              </w:rPr>
              <w:t>汇</w:t>
            </w:r>
            <w:r w:rsidRPr="00EA01BD">
              <w:rPr>
                <w:u w:val="single"/>
              </w:rPr>
              <w:t>总表</w:t>
            </w:r>
            <w:r w:rsidRPr="00EA01BD">
              <w:rPr>
                <w:rFonts w:hint="eastAsia"/>
                <w:u w:val="single"/>
              </w:rPr>
              <w:t xml:space="preserve">  </w:t>
            </w:r>
            <w:r w:rsidRPr="00EA01BD">
              <w:rPr>
                <w:rFonts w:hint="eastAsia"/>
                <w:u w:val="single"/>
              </w:rPr>
              <w:t>》编</w:t>
            </w:r>
            <w:r w:rsidRPr="00EA01BD">
              <w:rPr>
                <w:u w:val="single"/>
              </w:rPr>
              <w:t>号：</w:t>
            </w:r>
            <w:r w:rsidRPr="00EA01BD">
              <w:rPr>
                <w:szCs w:val="21"/>
              </w:rPr>
              <w:t>2021</w:t>
            </w:r>
          </w:p>
          <w:tbl>
            <w:tblPr>
              <w:tblStyle w:val="aa"/>
              <w:tblW w:w="9465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559"/>
              <w:gridCol w:w="709"/>
              <w:gridCol w:w="709"/>
              <w:gridCol w:w="850"/>
              <w:gridCol w:w="851"/>
              <w:gridCol w:w="851"/>
              <w:gridCol w:w="709"/>
              <w:gridCol w:w="708"/>
              <w:gridCol w:w="708"/>
              <w:gridCol w:w="851"/>
            </w:tblGrid>
            <w:tr w:rsidR="00AA37C6" w:rsidRPr="00EA01BD" w14:paraId="4325D788" w14:textId="77777777" w:rsidTr="007966EE">
              <w:tc>
                <w:tcPr>
                  <w:tcW w:w="960" w:type="dxa"/>
                </w:tcPr>
                <w:p w14:paraId="7C1132D2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559" w:type="dxa"/>
                </w:tcPr>
                <w:p w14:paraId="3AD7935B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叶批次号</w:t>
                  </w:r>
                </w:p>
                <w:p w14:paraId="7B3CE7A4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 w14:paraId="6A8F79C2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叶等级</w:t>
                  </w:r>
                </w:p>
              </w:tc>
              <w:tc>
                <w:tcPr>
                  <w:tcW w:w="709" w:type="dxa"/>
                </w:tcPr>
                <w:p w14:paraId="1D3EF8FF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850" w:type="dxa"/>
                </w:tcPr>
                <w:p w14:paraId="13E3093C" w14:textId="541F8346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萎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>凋</w:t>
                  </w:r>
                  <w:r w:rsidRPr="00EA01BD"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>记录</w:t>
                  </w:r>
                </w:p>
              </w:tc>
              <w:tc>
                <w:tcPr>
                  <w:tcW w:w="851" w:type="dxa"/>
                </w:tcPr>
                <w:p w14:paraId="07E5F7ED" w14:textId="5043408E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酵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</w:t>
                  </w:r>
                </w:p>
              </w:tc>
              <w:tc>
                <w:tcPr>
                  <w:tcW w:w="851" w:type="dxa"/>
                </w:tcPr>
                <w:p w14:paraId="667BB16D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干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燥记录</w:t>
                  </w:r>
                </w:p>
              </w:tc>
              <w:tc>
                <w:tcPr>
                  <w:tcW w:w="709" w:type="dxa"/>
                </w:tcPr>
                <w:p w14:paraId="32529F6E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茶等级</w:t>
                  </w:r>
                </w:p>
              </w:tc>
              <w:tc>
                <w:tcPr>
                  <w:tcW w:w="708" w:type="dxa"/>
                </w:tcPr>
                <w:p w14:paraId="26BB09F7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品茶重量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/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708" w:type="dxa"/>
                </w:tcPr>
                <w:p w14:paraId="707A1BC0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工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艺说明</w:t>
                  </w:r>
                </w:p>
              </w:tc>
              <w:tc>
                <w:tcPr>
                  <w:tcW w:w="851" w:type="dxa"/>
                </w:tcPr>
                <w:p w14:paraId="1787787B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质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量检测</w:t>
                  </w:r>
                </w:p>
              </w:tc>
            </w:tr>
            <w:tr w:rsidR="00AA37C6" w:rsidRPr="00EA01BD" w14:paraId="461D0209" w14:textId="77777777" w:rsidTr="007966EE">
              <w:tc>
                <w:tcPr>
                  <w:tcW w:w="960" w:type="dxa"/>
                </w:tcPr>
                <w:p w14:paraId="1DCA55DF" w14:textId="3F48E451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2021.3.26</w:t>
                  </w:r>
                </w:p>
              </w:tc>
              <w:tc>
                <w:tcPr>
                  <w:tcW w:w="1559" w:type="dxa"/>
                </w:tcPr>
                <w:p w14:paraId="764D2134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GTH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07FFB5E4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9" w:type="dxa"/>
                </w:tcPr>
                <w:p w14:paraId="77F191D0" w14:textId="79E42870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124.3</w:t>
                  </w:r>
                  <w:r w:rsidR="00BF24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850" w:type="dxa"/>
                </w:tcPr>
                <w:p w14:paraId="0973DC4A" w14:textId="7FC04AD3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3CD6C2F2" w14:textId="6365900D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57E524BD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2h</w:t>
                  </w:r>
                </w:p>
              </w:tc>
              <w:tc>
                <w:tcPr>
                  <w:tcW w:w="709" w:type="dxa"/>
                </w:tcPr>
                <w:p w14:paraId="0CBF4D77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8" w:type="dxa"/>
                </w:tcPr>
                <w:p w14:paraId="220B89CD" w14:textId="5C719881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28.7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708" w:type="dxa"/>
                </w:tcPr>
                <w:p w14:paraId="2FB24076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851" w:type="dxa"/>
                </w:tcPr>
                <w:p w14:paraId="645FB12D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优</w:t>
                  </w:r>
                </w:p>
              </w:tc>
            </w:tr>
            <w:tr w:rsidR="00AA37C6" w:rsidRPr="00EA01BD" w14:paraId="245C2222" w14:textId="77777777" w:rsidTr="007966EE">
              <w:tc>
                <w:tcPr>
                  <w:tcW w:w="960" w:type="dxa"/>
                </w:tcPr>
                <w:p w14:paraId="61E3E251" w14:textId="2F4929FC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2021.3.28</w:t>
                  </w:r>
                </w:p>
              </w:tc>
              <w:tc>
                <w:tcPr>
                  <w:tcW w:w="1559" w:type="dxa"/>
                </w:tcPr>
                <w:p w14:paraId="7E6E2F77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GTH</w:t>
                  </w:r>
                </w:p>
              </w:tc>
              <w:tc>
                <w:tcPr>
                  <w:tcW w:w="709" w:type="dxa"/>
                </w:tcPr>
                <w:p w14:paraId="641FD39A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9" w:type="dxa"/>
                </w:tcPr>
                <w:p w14:paraId="3405A006" w14:textId="18CAF803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197.3</w:t>
                  </w:r>
                  <w:r w:rsidR="00BF249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kg</w:t>
                  </w:r>
                </w:p>
              </w:tc>
              <w:tc>
                <w:tcPr>
                  <w:tcW w:w="850" w:type="dxa"/>
                </w:tcPr>
                <w:p w14:paraId="56D8E14B" w14:textId="215F70C5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5947CF4A" w14:textId="65FC31D9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3h</w:t>
                  </w:r>
                </w:p>
              </w:tc>
              <w:tc>
                <w:tcPr>
                  <w:tcW w:w="851" w:type="dxa"/>
                </w:tcPr>
                <w:p w14:paraId="0F9DD726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709" w:type="dxa"/>
                </w:tcPr>
                <w:p w14:paraId="3553830E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8" w:type="dxa"/>
                </w:tcPr>
                <w:p w14:paraId="5FD7770B" w14:textId="60C1C21F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40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708" w:type="dxa"/>
                </w:tcPr>
                <w:p w14:paraId="67FEBB5C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851" w:type="dxa"/>
                </w:tcPr>
                <w:p w14:paraId="32669483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优</w:t>
                  </w:r>
                </w:p>
              </w:tc>
            </w:tr>
            <w:tr w:rsidR="00AA37C6" w:rsidRPr="00EA01BD" w14:paraId="62149F5C" w14:textId="77777777" w:rsidTr="007966EE">
              <w:tc>
                <w:tcPr>
                  <w:tcW w:w="960" w:type="dxa"/>
                </w:tcPr>
                <w:p w14:paraId="7D964332" w14:textId="0661C62E" w:rsidR="00AA37C6" w:rsidRPr="00EA01BD" w:rsidRDefault="00AA37C6" w:rsidP="00AA37C6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2021.3.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559" w:type="dxa"/>
                </w:tcPr>
                <w:p w14:paraId="089CD4FF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GTH</w:t>
                  </w:r>
                </w:p>
              </w:tc>
              <w:tc>
                <w:tcPr>
                  <w:tcW w:w="709" w:type="dxa"/>
                </w:tcPr>
                <w:p w14:paraId="03A3E99F" w14:textId="77777777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9" w:type="dxa"/>
                </w:tcPr>
                <w:p w14:paraId="424627F7" w14:textId="2A6ECF6A" w:rsidR="00AA37C6" w:rsidRPr="00EA01BD" w:rsidRDefault="00AA37C6" w:rsidP="00503468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196</w:t>
                  </w:r>
                  <w:r w:rsidR="009823D0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kg</w:t>
                  </w:r>
                </w:p>
              </w:tc>
              <w:tc>
                <w:tcPr>
                  <w:tcW w:w="850" w:type="dxa"/>
                </w:tcPr>
                <w:p w14:paraId="18781935" w14:textId="37734384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526BBE00" w14:textId="26CE985F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3h </w:t>
                  </w:r>
                </w:p>
              </w:tc>
              <w:tc>
                <w:tcPr>
                  <w:tcW w:w="851" w:type="dxa"/>
                </w:tcPr>
                <w:p w14:paraId="5BBB0377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2h</w:t>
                  </w:r>
                </w:p>
              </w:tc>
              <w:tc>
                <w:tcPr>
                  <w:tcW w:w="709" w:type="dxa"/>
                </w:tcPr>
                <w:p w14:paraId="3080CFD0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8" w:type="dxa"/>
                </w:tcPr>
                <w:p w14:paraId="58B12166" w14:textId="1996E8F0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44kg</w:t>
                  </w:r>
                </w:p>
              </w:tc>
              <w:tc>
                <w:tcPr>
                  <w:tcW w:w="708" w:type="dxa"/>
                </w:tcPr>
                <w:p w14:paraId="1E5B20CC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851" w:type="dxa"/>
                </w:tcPr>
                <w:p w14:paraId="2905E450" w14:textId="77777777" w:rsidR="00AA37C6" w:rsidRPr="00EA01BD" w:rsidRDefault="00AA37C6" w:rsidP="00503468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优</w:t>
                  </w:r>
                </w:p>
              </w:tc>
            </w:tr>
          </w:tbl>
          <w:p w14:paraId="5C1DA636" w14:textId="1B35358E" w:rsidR="00EA01BD" w:rsidRDefault="00EA01BD" w:rsidP="00EA01BD">
            <w:pPr>
              <w:pStyle w:val="2"/>
            </w:pPr>
          </w:p>
          <w:p w14:paraId="358B5301" w14:textId="0A1EE829" w:rsidR="00BF2497" w:rsidRPr="00EA01BD" w:rsidRDefault="00BF2497" w:rsidP="00BF2497">
            <w:pPr>
              <w:rPr>
                <w:u w:val="single"/>
              </w:rPr>
            </w:pPr>
            <w:r w:rsidRPr="00EA01BD">
              <w:rPr>
                <w:rFonts w:hint="eastAsia"/>
              </w:rPr>
              <w:t>抽取过</w:t>
            </w:r>
            <w:r w:rsidRPr="00EA01BD">
              <w:t>程</w:t>
            </w:r>
            <w:r w:rsidRPr="00EA01BD">
              <w:rPr>
                <w:rFonts w:hint="eastAsia"/>
                <w:b/>
                <w:bCs/>
              </w:rPr>
              <w:t>检验</w:t>
            </w:r>
            <w:r w:rsidRPr="00EA01BD">
              <w:rPr>
                <w:rFonts w:hint="eastAsia"/>
              </w:rPr>
              <w:t>相关记录名称：</w:t>
            </w:r>
            <w:r w:rsidRPr="00EA01BD">
              <w:rPr>
                <w:rFonts w:hint="eastAsia"/>
                <w:u w:val="single"/>
              </w:rPr>
              <w:t>《</w:t>
            </w:r>
            <w:r w:rsidR="009F5449">
              <w:rPr>
                <w:rFonts w:hint="eastAsia"/>
                <w:u w:val="single"/>
              </w:rPr>
              <w:t>白</w:t>
            </w:r>
            <w:r w:rsidRPr="00EA01BD">
              <w:rPr>
                <w:u w:val="single"/>
              </w:rPr>
              <w:t>茶加工</w:t>
            </w:r>
            <w:r w:rsidRPr="00EA01BD">
              <w:rPr>
                <w:rFonts w:hint="eastAsia"/>
                <w:u w:val="single"/>
              </w:rPr>
              <w:t>检</w:t>
            </w:r>
            <w:r w:rsidRPr="00EA01BD">
              <w:rPr>
                <w:u w:val="single"/>
              </w:rPr>
              <w:t>验记录</w:t>
            </w:r>
            <w:r w:rsidRPr="00EA01BD">
              <w:rPr>
                <w:rFonts w:hint="eastAsia"/>
                <w:u w:val="single"/>
              </w:rPr>
              <w:t>汇</w:t>
            </w:r>
            <w:r w:rsidRPr="00EA01BD">
              <w:rPr>
                <w:u w:val="single"/>
              </w:rPr>
              <w:t>总表</w:t>
            </w:r>
            <w:r w:rsidRPr="00EA01BD">
              <w:rPr>
                <w:rFonts w:hint="eastAsia"/>
                <w:u w:val="single"/>
              </w:rPr>
              <w:t xml:space="preserve">  </w:t>
            </w:r>
            <w:r w:rsidRPr="00EA01BD">
              <w:rPr>
                <w:rFonts w:hint="eastAsia"/>
                <w:u w:val="single"/>
              </w:rPr>
              <w:t>》编</w:t>
            </w:r>
            <w:r w:rsidRPr="00EA01BD">
              <w:rPr>
                <w:u w:val="single"/>
              </w:rPr>
              <w:t>号：</w:t>
            </w:r>
            <w:r w:rsidR="003257E8">
              <w:rPr>
                <w:szCs w:val="21"/>
              </w:rPr>
              <w:t>2019</w:t>
            </w:r>
          </w:p>
          <w:tbl>
            <w:tblPr>
              <w:tblStyle w:val="aa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417"/>
              <w:gridCol w:w="709"/>
              <w:gridCol w:w="709"/>
              <w:gridCol w:w="709"/>
              <w:gridCol w:w="850"/>
              <w:gridCol w:w="851"/>
              <w:gridCol w:w="851"/>
              <w:gridCol w:w="709"/>
              <w:gridCol w:w="708"/>
              <w:gridCol w:w="426"/>
              <w:gridCol w:w="426"/>
            </w:tblGrid>
            <w:tr w:rsidR="009F5449" w:rsidRPr="00EA01BD" w14:paraId="462B0456" w14:textId="77777777" w:rsidTr="009F5449">
              <w:tc>
                <w:tcPr>
                  <w:tcW w:w="1102" w:type="dxa"/>
                </w:tcPr>
                <w:p w14:paraId="3CFC1585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1417" w:type="dxa"/>
                </w:tcPr>
                <w:p w14:paraId="2DD26616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叶批次号</w:t>
                  </w:r>
                </w:p>
                <w:p w14:paraId="7BA31A81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成品名称/批次</w:t>
                  </w:r>
                </w:p>
              </w:tc>
              <w:tc>
                <w:tcPr>
                  <w:tcW w:w="709" w:type="dxa"/>
                </w:tcPr>
                <w:p w14:paraId="3B3CAFC3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叶等级</w:t>
                  </w:r>
                </w:p>
              </w:tc>
              <w:tc>
                <w:tcPr>
                  <w:tcW w:w="709" w:type="dxa"/>
                </w:tcPr>
                <w:p w14:paraId="09BCD380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222FB112" w14:textId="0C6B4182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鲜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叶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</w:t>
                  </w:r>
                </w:p>
              </w:tc>
              <w:tc>
                <w:tcPr>
                  <w:tcW w:w="850" w:type="dxa"/>
                </w:tcPr>
                <w:p w14:paraId="1AA8C23A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萎</w:t>
                  </w:r>
                  <w:r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>凋</w:t>
                  </w:r>
                  <w:r w:rsidRPr="00EA01BD">
                    <w:rPr>
                      <w:rFonts w:asciiTheme="minorEastAsia" w:eastAsiaTheme="minorEastAsia" w:hAnsiTheme="minorEastAsia"/>
                      <w:b/>
                      <w:bCs/>
                      <w:sz w:val="18"/>
                      <w:szCs w:val="18"/>
                    </w:rPr>
                    <w:t>记录</w:t>
                  </w:r>
                </w:p>
              </w:tc>
              <w:tc>
                <w:tcPr>
                  <w:tcW w:w="851" w:type="dxa"/>
                </w:tcPr>
                <w:p w14:paraId="572FF7DF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发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酵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记录</w:t>
                  </w:r>
                </w:p>
              </w:tc>
              <w:tc>
                <w:tcPr>
                  <w:tcW w:w="851" w:type="dxa"/>
                </w:tcPr>
                <w:p w14:paraId="664506D1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干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燥记录</w:t>
                  </w:r>
                </w:p>
              </w:tc>
              <w:tc>
                <w:tcPr>
                  <w:tcW w:w="709" w:type="dxa"/>
                </w:tcPr>
                <w:p w14:paraId="012373D8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成品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茶等级</w:t>
                  </w:r>
                </w:p>
              </w:tc>
              <w:tc>
                <w:tcPr>
                  <w:tcW w:w="708" w:type="dxa"/>
                </w:tcPr>
                <w:p w14:paraId="481FD8DF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成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品茶重量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/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426" w:type="dxa"/>
                </w:tcPr>
                <w:p w14:paraId="08CFADB8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工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艺说明</w:t>
                  </w:r>
                </w:p>
              </w:tc>
              <w:tc>
                <w:tcPr>
                  <w:tcW w:w="426" w:type="dxa"/>
                </w:tcPr>
                <w:p w14:paraId="22482E75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质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量检测</w:t>
                  </w:r>
                </w:p>
              </w:tc>
            </w:tr>
            <w:tr w:rsidR="009F5449" w:rsidRPr="00EA01BD" w14:paraId="494BAD9B" w14:textId="77777777" w:rsidTr="009F5449">
              <w:tc>
                <w:tcPr>
                  <w:tcW w:w="1102" w:type="dxa"/>
                </w:tcPr>
                <w:p w14:paraId="7B523C2B" w14:textId="01692D1C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2019.9.17</w:t>
                  </w:r>
                </w:p>
              </w:tc>
              <w:tc>
                <w:tcPr>
                  <w:tcW w:w="1417" w:type="dxa"/>
                </w:tcPr>
                <w:p w14:paraId="1CDB312A" w14:textId="77777777" w:rsidR="009F5449" w:rsidRPr="00EA01BD" w:rsidRDefault="009F5449" w:rsidP="00BF249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GTH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1FF9CF55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一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级</w:t>
                  </w:r>
                </w:p>
              </w:tc>
              <w:tc>
                <w:tcPr>
                  <w:tcW w:w="709" w:type="dxa"/>
                </w:tcPr>
                <w:p w14:paraId="295B65D5" w14:textId="77777777" w:rsidR="009F5449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14:paraId="4D93B6C3" w14:textId="2C0A7C9D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19kg</w:t>
                  </w:r>
                </w:p>
              </w:tc>
              <w:tc>
                <w:tcPr>
                  <w:tcW w:w="850" w:type="dxa"/>
                </w:tcPr>
                <w:p w14:paraId="36D72A3C" w14:textId="3F2C9BD2" w:rsidR="009F5449" w:rsidRPr="00EA01BD" w:rsidRDefault="009F5449" w:rsidP="00BF249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h</w:t>
                  </w:r>
                </w:p>
              </w:tc>
              <w:tc>
                <w:tcPr>
                  <w:tcW w:w="851" w:type="dxa"/>
                </w:tcPr>
                <w:p w14:paraId="777C2000" w14:textId="4FF92BA4" w:rsidR="009F5449" w:rsidRPr="00EA01BD" w:rsidRDefault="009F5449" w:rsidP="00BF2497">
                  <w:pPr>
                    <w:pStyle w:val="2"/>
                    <w:ind w:left="0" w:firstLineChars="0" w:firstLine="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14:paraId="6FE4A8E4" w14:textId="74181759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3.25min</w:t>
                  </w:r>
                </w:p>
              </w:tc>
              <w:tc>
                <w:tcPr>
                  <w:tcW w:w="709" w:type="dxa"/>
                </w:tcPr>
                <w:p w14:paraId="32302DA3" w14:textId="6C0137CE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.7</w:t>
                  </w:r>
                </w:p>
              </w:tc>
              <w:tc>
                <w:tcPr>
                  <w:tcW w:w="708" w:type="dxa"/>
                </w:tcPr>
                <w:p w14:paraId="7D5394F6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28.7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426" w:type="dxa"/>
                </w:tcPr>
                <w:p w14:paraId="0A869DE7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正</w:t>
                  </w:r>
                  <w:r w:rsidRPr="00EA01BD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常</w:t>
                  </w:r>
                </w:p>
              </w:tc>
              <w:tc>
                <w:tcPr>
                  <w:tcW w:w="426" w:type="dxa"/>
                </w:tcPr>
                <w:p w14:paraId="69645632" w14:textId="77777777" w:rsidR="009F5449" w:rsidRPr="00EA01BD" w:rsidRDefault="009F5449" w:rsidP="00BF249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A01B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优</w:t>
                  </w:r>
                </w:p>
              </w:tc>
            </w:tr>
          </w:tbl>
          <w:p w14:paraId="63545709" w14:textId="77777777" w:rsidR="00EA01BD" w:rsidRPr="00EA01BD" w:rsidRDefault="00EA01BD" w:rsidP="00EA01BD">
            <w:pPr>
              <w:pStyle w:val="2"/>
            </w:pPr>
          </w:p>
          <w:p w14:paraId="14030F1A" w14:textId="6B3A8A91" w:rsidR="007431F8" w:rsidRDefault="007431F8" w:rsidP="007431F8">
            <w:pPr>
              <w:pStyle w:val="2"/>
            </w:pPr>
          </w:p>
          <w:p w14:paraId="3FE2BB9C" w14:textId="77777777" w:rsidR="007431F8" w:rsidRPr="007431F8" w:rsidRDefault="007431F8" w:rsidP="007431F8">
            <w:pPr>
              <w:pStyle w:val="2"/>
            </w:pPr>
          </w:p>
          <w:p w14:paraId="33098731" w14:textId="380E7A63" w:rsidR="000F148E" w:rsidRPr="008526C8" w:rsidRDefault="00AB7DFC">
            <w:pPr>
              <w:rPr>
                <w:u w:val="single"/>
              </w:rPr>
            </w:pPr>
            <w:r>
              <w:rPr>
                <w:rFonts w:hint="eastAsia"/>
              </w:rPr>
              <w:t>抽取</w:t>
            </w:r>
            <w:r w:rsidR="00FA3F0F">
              <w:rPr>
                <w:rFonts w:hint="eastAsia"/>
                <w:b/>
                <w:bCs/>
              </w:rPr>
              <w:t>成</w:t>
            </w:r>
            <w:r w:rsidR="00FA3F0F">
              <w:rPr>
                <w:b/>
                <w:bCs/>
              </w:rPr>
              <w:t>品</w:t>
            </w:r>
            <w:r w:rsidR="008526C8">
              <w:rPr>
                <w:rFonts w:hint="eastAsia"/>
                <w:b/>
                <w:bCs/>
              </w:rPr>
              <w:t>验</w:t>
            </w:r>
            <w:r w:rsidR="008526C8">
              <w:rPr>
                <w:b/>
                <w:bCs/>
              </w:rPr>
              <w:t>收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 w:rsidR="00D92A0F">
              <w:rPr>
                <w:rFonts w:hint="eastAsia"/>
                <w:u w:val="single"/>
              </w:rPr>
              <w:t>出</w:t>
            </w:r>
            <w:r w:rsidR="00D92A0F">
              <w:rPr>
                <w:u w:val="single"/>
              </w:rPr>
              <w:t>厂样审评表</w:t>
            </w:r>
            <w:r w:rsidR="008526C8"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a"/>
              <w:tblW w:w="7906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134"/>
              <w:gridCol w:w="992"/>
              <w:gridCol w:w="1276"/>
              <w:gridCol w:w="1276"/>
              <w:gridCol w:w="992"/>
              <w:gridCol w:w="1276"/>
            </w:tblGrid>
            <w:tr w:rsidR="00FA3F0F" w14:paraId="4EBF7066" w14:textId="77777777" w:rsidTr="00E70487">
              <w:tc>
                <w:tcPr>
                  <w:tcW w:w="960" w:type="dxa"/>
                </w:tcPr>
                <w:p w14:paraId="0F943AC5" w14:textId="77777777" w:rsidR="00FA3F0F" w:rsidRDefault="00FA3F0F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34" w:type="dxa"/>
                </w:tcPr>
                <w:p w14:paraId="449F547C" w14:textId="77777777" w:rsidR="00FA3F0F" w:rsidRDefault="00FA3F0F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992" w:type="dxa"/>
                </w:tcPr>
                <w:p w14:paraId="2F78E660" w14:textId="55F0CE67" w:rsidR="00FA3F0F" w:rsidRDefault="00FA3F0F" w:rsidP="00AF747B">
                  <w:r>
                    <w:rPr>
                      <w:rFonts w:hint="eastAsia"/>
                    </w:rPr>
                    <w:t>生</w:t>
                  </w:r>
                  <w:r>
                    <w:t>产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14:paraId="72A277B4" w14:textId="031E2060" w:rsidR="00FA3F0F" w:rsidRDefault="00D92A0F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评</w:t>
                  </w:r>
                  <w:r>
                    <w:rPr>
                      <w:b/>
                      <w:bCs/>
                    </w:rPr>
                    <w:t>审要求</w:t>
                  </w:r>
                </w:p>
              </w:tc>
              <w:tc>
                <w:tcPr>
                  <w:tcW w:w="1276" w:type="dxa"/>
                </w:tcPr>
                <w:p w14:paraId="4C2AB5BC" w14:textId="340D05C0" w:rsidR="00FA3F0F" w:rsidRDefault="00FA3F0F">
                  <w:r>
                    <w:rPr>
                      <w:rFonts w:hint="eastAsia"/>
                      <w:b/>
                      <w:bCs/>
                    </w:rPr>
                    <w:t>检</w:t>
                  </w:r>
                  <w:r>
                    <w:rPr>
                      <w:b/>
                      <w:bCs/>
                    </w:rPr>
                    <w:t>验日</w:t>
                  </w:r>
                  <w:r>
                    <w:rPr>
                      <w:rFonts w:hint="eastAsia"/>
                      <w:b/>
                      <w:bCs/>
                    </w:rPr>
                    <w:t>期</w:t>
                  </w:r>
                </w:p>
              </w:tc>
              <w:tc>
                <w:tcPr>
                  <w:tcW w:w="992" w:type="dxa"/>
                </w:tcPr>
                <w:p w14:paraId="1D8AC45E" w14:textId="7454324B" w:rsidR="00FA3F0F" w:rsidRDefault="00FA3F0F">
                  <w:r>
                    <w:rPr>
                      <w:rFonts w:hint="eastAsia"/>
                    </w:rPr>
                    <w:t>检</w:t>
                  </w:r>
                  <w:r>
                    <w:t>验人</w:t>
                  </w:r>
                </w:p>
              </w:tc>
              <w:tc>
                <w:tcPr>
                  <w:tcW w:w="1276" w:type="dxa"/>
                </w:tcPr>
                <w:p w14:paraId="6F9C002B" w14:textId="77777777" w:rsidR="00FA3F0F" w:rsidRDefault="00FA3F0F"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FA3F0F" w14:paraId="061ACB54" w14:textId="77777777" w:rsidTr="00E70487">
              <w:tc>
                <w:tcPr>
                  <w:tcW w:w="960" w:type="dxa"/>
                </w:tcPr>
                <w:p w14:paraId="2147DFC9" w14:textId="65B2483F" w:rsidR="00FA3F0F" w:rsidRPr="002224CD" w:rsidRDefault="00E70487" w:rsidP="00E704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2021.3.16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-17</w:t>
                  </w:r>
                </w:p>
              </w:tc>
              <w:tc>
                <w:tcPr>
                  <w:tcW w:w="1134" w:type="dxa"/>
                </w:tcPr>
                <w:p w14:paraId="5D60D69E" w14:textId="6CA8B39D" w:rsidR="00FA3F0F" w:rsidRPr="002224CD" w:rsidRDefault="00E70487" w:rsidP="000D0E81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金仙1路</w:t>
                  </w:r>
                </w:p>
              </w:tc>
              <w:tc>
                <w:tcPr>
                  <w:tcW w:w="992" w:type="dxa"/>
                </w:tcPr>
                <w:p w14:paraId="671658DE" w14:textId="6ED4197F" w:rsidR="00FA3F0F" w:rsidRPr="002224CD" w:rsidRDefault="004D2562" w:rsidP="00E704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 w:rsidR="00E70487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16</w:t>
                  </w:r>
                </w:p>
              </w:tc>
              <w:tc>
                <w:tcPr>
                  <w:tcW w:w="1276" w:type="dxa"/>
                </w:tcPr>
                <w:p w14:paraId="2448BA1F" w14:textId="0D4D73DB" w:rsidR="00FA3F0F" w:rsidRPr="002224CD" w:rsidRDefault="00E70487" w:rsidP="0064240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外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形：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乌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味、紧细、匀齐</w:t>
                  </w:r>
                </w:p>
              </w:tc>
              <w:tc>
                <w:tcPr>
                  <w:tcW w:w="1276" w:type="dxa"/>
                </w:tcPr>
                <w:p w14:paraId="5F5C24F2" w14:textId="207022CC" w:rsidR="00FA3F0F" w:rsidRPr="002224CD" w:rsidRDefault="004D2562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2021年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 w:rsidR="00D92A0F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31</w:t>
                  </w:r>
                  <w:r w:rsidRPr="002224C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</w:p>
              </w:tc>
              <w:tc>
                <w:tcPr>
                  <w:tcW w:w="992" w:type="dxa"/>
                </w:tcPr>
                <w:p w14:paraId="6D02521F" w14:textId="10F0D64C" w:rsidR="00FA3F0F" w:rsidRPr="002224CD" w:rsidRDefault="00E70487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阳占义</w:t>
                  </w:r>
                </w:p>
              </w:tc>
              <w:tc>
                <w:tcPr>
                  <w:tcW w:w="1276" w:type="dxa"/>
                </w:tcPr>
                <w:p w14:paraId="738AAB26" w14:textId="77777777" w:rsidR="00FA3F0F" w:rsidRDefault="00FA3F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2224CD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0D1552EB" w14:textId="02677F41" w:rsidR="00D92A0F" w:rsidRPr="00D92A0F" w:rsidRDefault="00D92A0F" w:rsidP="00D92A0F">
                  <w:pPr>
                    <w:pStyle w:val="2"/>
                    <w:ind w:left="0" w:firstLineChars="0" w:firstLine="0"/>
                  </w:pPr>
                </w:p>
              </w:tc>
            </w:tr>
            <w:tr w:rsidR="00D92A0F" w14:paraId="3BD45EF4" w14:textId="77777777" w:rsidTr="00E70487">
              <w:tc>
                <w:tcPr>
                  <w:tcW w:w="960" w:type="dxa"/>
                </w:tcPr>
                <w:p w14:paraId="4CF713B5" w14:textId="38E35393" w:rsidR="00D92A0F" w:rsidRPr="005A6BF5" w:rsidRDefault="00E70487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2021.3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17</w:t>
                  </w:r>
                </w:p>
              </w:tc>
              <w:tc>
                <w:tcPr>
                  <w:tcW w:w="1134" w:type="dxa"/>
                </w:tcPr>
                <w:p w14:paraId="3DBBD774" w14:textId="1048B20B" w:rsidR="00D92A0F" w:rsidRPr="00AF747B" w:rsidRDefault="00D92A0F" w:rsidP="00D92A0F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992" w:type="dxa"/>
                </w:tcPr>
                <w:p w14:paraId="6A4548AB" w14:textId="680483FF" w:rsidR="00D92A0F" w:rsidRPr="005A6BF5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 w14:paraId="4B1CD5BC" w14:textId="77777777" w:rsidR="00D92A0F" w:rsidRDefault="00E70487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外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形：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乌</w:t>
                  </w:r>
                  <w:r>
                    <w:rPr>
                      <w:rFonts w:asciiTheme="minorEastAsia" w:eastAsiaTheme="minorEastAsia" w:hAnsiTheme="minorEastAsia"/>
                      <w:szCs w:val="21"/>
                    </w:rPr>
                    <w:t>味、紧细、匀齐</w:t>
                  </w:r>
                </w:p>
                <w:p w14:paraId="032904DE" w14:textId="77777777" w:rsidR="00E70487" w:rsidRDefault="00E70487" w:rsidP="009A481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汤</w:t>
                  </w:r>
                  <w:r>
                    <w:t>色：红</w:t>
                  </w:r>
                  <w:r>
                    <w:rPr>
                      <w:rFonts w:hint="eastAsia"/>
                    </w:rPr>
                    <w:t>亮</w:t>
                  </w:r>
                </w:p>
                <w:p w14:paraId="7C9550EB" w14:textId="6DCC283B" w:rsidR="00E70487" w:rsidRPr="00E70487" w:rsidRDefault="00E70487" w:rsidP="009A4816">
                  <w:pPr>
                    <w:pStyle w:val="2"/>
                    <w:ind w:left="0" w:firstLineChars="0" w:firstLine="0"/>
                  </w:pPr>
                  <w:r>
                    <w:rPr>
                      <w:rFonts w:hint="eastAsia"/>
                    </w:rPr>
                    <w:t>滋</w:t>
                  </w:r>
                  <w:r>
                    <w:t>味：香</w:t>
                  </w:r>
                  <w:r>
                    <w:rPr>
                      <w:rFonts w:hint="eastAsia"/>
                    </w:rPr>
                    <w:t>甜</w:t>
                  </w:r>
                  <w:r>
                    <w:t>、浓厚</w:t>
                  </w:r>
                </w:p>
              </w:tc>
              <w:tc>
                <w:tcPr>
                  <w:tcW w:w="1276" w:type="dxa"/>
                </w:tcPr>
                <w:p w14:paraId="7F01A58E" w14:textId="4BBB9528" w:rsidR="00D92A0F" w:rsidRPr="00E70487" w:rsidRDefault="00E70487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2021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年3月17日</w:t>
                  </w:r>
                </w:p>
              </w:tc>
              <w:tc>
                <w:tcPr>
                  <w:tcW w:w="992" w:type="dxa"/>
                </w:tcPr>
                <w:p w14:paraId="7D3925D4" w14:textId="1E9FCCC3" w:rsidR="00D92A0F" w:rsidRPr="005A6BF5" w:rsidRDefault="00E70487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欧</w:t>
                  </w:r>
                  <w:r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阳占义</w:t>
                  </w:r>
                </w:p>
              </w:tc>
              <w:tc>
                <w:tcPr>
                  <w:tcW w:w="1276" w:type="dxa"/>
                </w:tcPr>
                <w:p w14:paraId="67BB3843" w14:textId="77777777" w:rsidR="00D92A0F" w:rsidRDefault="00D92A0F" w:rsidP="00D92A0F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224CD">
                    <w:rPr>
                      <w:rFonts w:asciiTheme="minorEastAsia" w:eastAsiaTheme="minorEastAsia" w:hAnsiTheme="minorEastAsia" w:hint="eastAsia"/>
                      <w:szCs w:val="21"/>
                    </w:rPr>
                    <w:t>合</w:t>
                  </w:r>
                  <w:r w:rsidRPr="002224CD">
                    <w:rPr>
                      <w:rFonts w:asciiTheme="minorEastAsia" w:eastAsiaTheme="minorEastAsia" w:hAnsiTheme="minorEastAsia"/>
                      <w:szCs w:val="21"/>
                    </w:rPr>
                    <w:t>格</w:t>
                  </w:r>
                </w:p>
                <w:p w14:paraId="146D2FED" w14:textId="7E0BDE9C" w:rsidR="00D92A0F" w:rsidRPr="005A6BF5" w:rsidRDefault="00D92A0F" w:rsidP="00D92A0F">
                  <w:pPr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</w:p>
              </w:tc>
            </w:tr>
          </w:tbl>
          <w:p w14:paraId="4A48DBE2" w14:textId="3BBA16EA" w:rsidR="000F148E" w:rsidRDefault="000F148E">
            <w:pPr>
              <w:rPr>
                <w:highlight w:val="yellow"/>
              </w:rPr>
            </w:pPr>
          </w:p>
          <w:p w14:paraId="6D0DEFD0" w14:textId="77777777" w:rsidR="00663BD1" w:rsidRPr="00663BD1" w:rsidRDefault="00663BD1" w:rsidP="00663BD1">
            <w:pPr>
              <w:pStyle w:val="2"/>
              <w:rPr>
                <w:highlight w:val="yellow"/>
              </w:rPr>
            </w:pPr>
          </w:p>
          <w:p w14:paraId="6C55FBCC" w14:textId="77777777" w:rsidR="000F148E" w:rsidRDefault="000F148E">
            <w:pPr>
              <w:pStyle w:val="2"/>
            </w:pPr>
          </w:p>
          <w:p w14:paraId="68B565AE" w14:textId="77777777" w:rsidR="000F148E" w:rsidRDefault="00AB7DFC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0F148E" w14:paraId="689A7D12" w14:textId="77777777">
              <w:tc>
                <w:tcPr>
                  <w:tcW w:w="767" w:type="dxa"/>
                </w:tcPr>
                <w:p w14:paraId="120AC492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14:paraId="4223BEED" w14:textId="77777777" w:rsidR="000F148E" w:rsidRDefault="00AB7DFC"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14:paraId="7060522D" w14:textId="77777777" w:rsidR="000F148E" w:rsidRDefault="00AB7DFC"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14:paraId="3A3D7E83" w14:textId="77777777" w:rsidR="000F148E" w:rsidRDefault="00AB7DFC"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14:paraId="642B2C4C" w14:textId="77777777" w:rsidR="000F148E" w:rsidRDefault="00AB7DFC"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14:paraId="674F4F1A" w14:textId="77777777" w:rsidR="000F148E" w:rsidRDefault="00AB7DFC"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0F148E" w14:paraId="26315953" w14:textId="77777777">
              <w:tc>
                <w:tcPr>
                  <w:tcW w:w="767" w:type="dxa"/>
                </w:tcPr>
                <w:p w14:paraId="09BD1992" w14:textId="77777777" w:rsidR="000F148E" w:rsidRDefault="000F148E"/>
              </w:tc>
              <w:tc>
                <w:tcPr>
                  <w:tcW w:w="1176" w:type="dxa"/>
                </w:tcPr>
                <w:p w14:paraId="368ABD72" w14:textId="77777777" w:rsidR="000F148E" w:rsidRDefault="000F148E"/>
              </w:tc>
              <w:tc>
                <w:tcPr>
                  <w:tcW w:w="2714" w:type="dxa"/>
                </w:tcPr>
                <w:p w14:paraId="03929C3A" w14:textId="77777777" w:rsidR="000F148E" w:rsidRDefault="000F148E"/>
              </w:tc>
              <w:tc>
                <w:tcPr>
                  <w:tcW w:w="1237" w:type="dxa"/>
                </w:tcPr>
                <w:p w14:paraId="2A80206F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069011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275C979E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0F148E" w14:paraId="653C13E2" w14:textId="77777777">
              <w:tc>
                <w:tcPr>
                  <w:tcW w:w="767" w:type="dxa"/>
                </w:tcPr>
                <w:p w14:paraId="4E3C7F39" w14:textId="77777777" w:rsidR="000F148E" w:rsidRDefault="000F148E"/>
              </w:tc>
              <w:tc>
                <w:tcPr>
                  <w:tcW w:w="1176" w:type="dxa"/>
                </w:tcPr>
                <w:p w14:paraId="01E97EC9" w14:textId="77777777" w:rsidR="000F148E" w:rsidRDefault="000F148E"/>
              </w:tc>
              <w:tc>
                <w:tcPr>
                  <w:tcW w:w="2714" w:type="dxa"/>
                </w:tcPr>
                <w:p w14:paraId="75B186A9" w14:textId="77777777" w:rsidR="000F148E" w:rsidRDefault="000F148E"/>
              </w:tc>
              <w:tc>
                <w:tcPr>
                  <w:tcW w:w="1237" w:type="dxa"/>
                </w:tcPr>
                <w:p w14:paraId="3687F097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14:paraId="1825B0B1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14:paraId="78F835FD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14:paraId="4CD3B15F" w14:textId="77777777" w:rsidR="000F148E" w:rsidRDefault="000F148E"/>
          <w:p w14:paraId="70487568" w14:textId="77777777" w:rsidR="000F148E" w:rsidRDefault="00AB7DFC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701" w:type="dxa"/>
            <w:vMerge/>
          </w:tcPr>
          <w:p w14:paraId="26CD0634" w14:textId="77777777" w:rsidR="000F148E" w:rsidRDefault="000F148E"/>
        </w:tc>
      </w:tr>
      <w:tr w:rsidR="000F148E" w14:paraId="026A2110" w14:textId="77777777" w:rsidTr="00D86B07">
        <w:trPr>
          <w:trHeight w:val="174"/>
        </w:trPr>
        <w:tc>
          <w:tcPr>
            <w:tcW w:w="2184" w:type="dxa"/>
            <w:vMerge/>
          </w:tcPr>
          <w:p w14:paraId="4B3DDD18" w14:textId="77777777" w:rsidR="000F148E" w:rsidRDefault="000F148E"/>
        </w:tc>
        <w:tc>
          <w:tcPr>
            <w:tcW w:w="936" w:type="dxa"/>
            <w:vMerge/>
          </w:tcPr>
          <w:p w14:paraId="1F57CAFF" w14:textId="77777777" w:rsidR="000F148E" w:rsidRDefault="000F148E"/>
        </w:tc>
        <w:tc>
          <w:tcPr>
            <w:tcW w:w="745" w:type="dxa"/>
          </w:tcPr>
          <w:p w14:paraId="061353FC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10135" w:type="dxa"/>
          </w:tcPr>
          <w:p w14:paraId="2E8998A1" w14:textId="77777777" w:rsidR="000F148E" w:rsidRDefault="00AB7DFC">
            <w:r>
              <w:rPr>
                <w:rFonts w:hint="eastAsia"/>
              </w:rPr>
              <w:t>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服务放行的人员对相关知识的理解和能力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6FB12729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服务放行的监视设备满足要求且完好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不符合（不涉及）</w:t>
            </w:r>
          </w:p>
          <w:p w14:paraId="7A384574" w14:textId="77777777" w:rsidR="000F148E" w:rsidRDefault="00AB7DFC">
            <w:r>
              <w:rPr>
                <w:rFonts w:hint="eastAsia"/>
              </w:rPr>
              <w:t>由于成品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服务放行的测量设备满足要求且完好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5BCD7331" w14:textId="77777777" w:rsidR="000F148E" w:rsidRDefault="000F148E">
            <w:pPr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73C908F9" w14:textId="77777777" w:rsidR="000F148E" w:rsidRDefault="000F148E"/>
        </w:tc>
      </w:tr>
      <w:tr w:rsidR="000F148E" w14:paraId="37F9E7E3" w14:textId="77777777" w:rsidTr="00D86B07">
        <w:trPr>
          <w:trHeight w:val="468"/>
        </w:trPr>
        <w:tc>
          <w:tcPr>
            <w:tcW w:w="2184" w:type="dxa"/>
            <w:vMerge w:val="restart"/>
          </w:tcPr>
          <w:p w14:paraId="3C8305CE" w14:textId="77777777" w:rsidR="000F148E" w:rsidRDefault="00AB7DFC">
            <w:r>
              <w:rPr>
                <w:rFonts w:hint="eastAsia"/>
              </w:rPr>
              <w:t>不合格品的处理</w:t>
            </w:r>
          </w:p>
        </w:tc>
        <w:tc>
          <w:tcPr>
            <w:tcW w:w="936" w:type="dxa"/>
            <w:vMerge w:val="restart"/>
          </w:tcPr>
          <w:p w14:paraId="09828303" w14:textId="77777777" w:rsidR="000F148E" w:rsidRDefault="00AB7DFC">
            <w:r>
              <w:rPr>
                <w:rFonts w:hint="eastAsia"/>
              </w:rPr>
              <w:t>F8.9.4.3</w:t>
            </w:r>
          </w:p>
          <w:p w14:paraId="6EE8C608" w14:textId="77777777" w:rsidR="000F148E" w:rsidRDefault="00151476">
            <w:r>
              <w:t>H7.7</w:t>
            </w:r>
          </w:p>
        </w:tc>
        <w:tc>
          <w:tcPr>
            <w:tcW w:w="745" w:type="dxa"/>
          </w:tcPr>
          <w:p w14:paraId="730206BB" w14:textId="77777777" w:rsidR="000F148E" w:rsidRDefault="00AB7DFC">
            <w:r>
              <w:rPr>
                <w:rFonts w:hint="eastAsia"/>
              </w:rPr>
              <w:t>文件名称</w:t>
            </w:r>
          </w:p>
        </w:tc>
        <w:tc>
          <w:tcPr>
            <w:tcW w:w="10135" w:type="dxa"/>
          </w:tcPr>
          <w:p w14:paraId="2FC92E71" w14:textId="42E01E2B" w:rsidR="000F148E" w:rsidRPr="0062080D" w:rsidRDefault="00AB7DFC">
            <w:pPr>
              <w:rPr>
                <w:color w:val="FF0000"/>
              </w:rPr>
            </w:pPr>
            <w:r>
              <w:rPr>
                <w:rFonts w:hint="eastAsia"/>
              </w:rPr>
              <w:t>如</w:t>
            </w:r>
            <w:r w:rsidRPr="008C2C8D">
              <w:rPr>
                <w:rFonts w:hint="eastAsia"/>
              </w:rPr>
              <w:t>：《</w:t>
            </w:r>
            <w:r w:rsidR="009E5CEF" w:rsidRPr="008C2C8D">
              <w:rPr>
                <w:rFonts w:hint="eastAsia"/>
              </w:rPr>
              <w:t>不合格品控制程序</w:t>
            </w:r>
            <w:r w:rsidRPr="008C2C8D">
              <w:rPr>
                <w:rFonts w:hint="eastAsia"/>
              </w:rPr>
              <w:t>》</w:t>
            </w:r>
          </w:p>
          <w:p w14:paraId="54077E4A" w14:textId="77777777" w:rsidR="000F148E" w:rsidRDefault="000F148E"/>
        </w:tc>
        <w:tc>
          <w:tcPr>
            <w:tcW w:w="1701" w:type="dxa"/>
            <w:vMerge w:val="restart"/>
          </w:tcPr>
          <w:p w14:paraId="3E84C389" w14:textId="77777777" w:rsidR="000F148E" w:rsidRDefault="000F148E"/>
          <w:p w14:paraId="064E32C5" w14:textId="77777777" w:rsidR="000F148E" w:rsidRDefault="00AB7DFC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符合</w:t>
            </w:r>
          </w:p>
          <w:p w14:paraId="00FE546F" w14:textId="77777777" w:rsidR="000F148E" w:rsidRDefault="00AB7DFC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F148E" w14:paraId="4C2CA177" w14:textId="77777777" w:rsidTr="00D86B07">
        <w:trPr>
          <w:trHeight w:val="2152"/>
        </w:trPr>
        <w:tc>
          <w:tcPr>
            <w:tcW w:w="2184" w:type="dxa"/>
            <w:vMerge/>
          </w:tcPr>
          <w:p w14:paraId="0941C6D6" w14:textId="77777777" w:rsidR="000F148E" w:rsidRDefault="000F148E"/>
        </w:tc>
        <w:tc>
          <w:tcPr>
            <w:tcW w:w="936" w:type="dxa"/>
            <w:vMerge/>
          </w:tcPr>
          <w:p w14:paraId="3B75B6BD" w14:textId="77777777" w:rsidR="000F148E" w:rsidRDefault="000F148E"/>
        </w:tc>
        <w:tc>
          <w:tcPr>
            <w:tcW w:w="745" w:type="dxa"/>
          </w:tcPr>
          <w:p w14:paraId="2DF056F0" w14:textId="77777777" w:rsidR="000F148E" w:rsidRDefault="00AB7DFC">
            <w:r>
              <w:rPr>
                <w:rFonts w:hint="eastAsia"/>
              </w:rPr>
              <w:t>运行证据</w:t>
            </w:r>
          </w:p>
        </w:tc>
        <w:tc>
          <w:tcPr>
            <w:tcW w:w="10135" w:type="dxa"/>
          </w:tcPr>
          <w:p w14:paraId="78440CB3" w14:textId="65158BF2" w:rsidR="000F148E" w:rsidRDefault="00AB7DFC">
            <w:r>
              <w:rPr>
                <w:rFonts w:hint="eastAsia"/>
              </w:rPr>
              <w:t>抽取不合格原材料处置相关记录名称：</w:t>
            </w:r>
            <w:r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 xml:space="preserve">  </w:t>
            </w:r>
            <w:r w:rsidR="00785A99">
              <w:rPr>
                <w:rFonts w:hint="eastAsia"/>
                <w:u w:val="single"/>
              </w:rPr>
              <w:t>不</w:t>
            </w:r>
            <w:r w:rsidR="008C0DD8">
              <w:rPr>
                <w:rFonts w:hint="eastAsia"/>
                <w:u w:val="single"/>
              </w:rPr>
              <w:t>合</w:t>
            </w:r>
            <w:r w:rsidR="008C0DD8">
              <w:rPr>
                <w:u w:val="single"/>
              </w:rPr>
              <w:t>格品</w:t>
            </w:r>
            <w:r w:rsidR="00785A99">
              <w:rPr>
                <w:u w:val="single"/>
              </w:rPr>
              <w:t>记录</w:t>
            </w:r>
            <w:r w:rsidR="008C0DD8">
              <w:rPr>
                <w:rFonts w:hint="eastAsia"/>
                <w:u w:val="single"/>
              </w:rPr>
              <w:t>表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620"/>
              <w:gridCol w:w="2165"/>
              <w:gridCol w:w="2645"/>
              <w:gridCol w:w="1846"/>
            </w:tblGrid>
            <w:tr w:rsidR="000F148E" w14:paraId="3A27FE9F" w14:textId="77777777" w:rsidTr="000553D2">
              <w:tc>
                <w:tcPr>
                  <w:tcW w:w="767" w:type="dxa"/>
                </w:tcPr>
                <w:p w14:paraId="65A83539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14:paraId="010EB1D7" w14:textId="77777777" w:rsidR="000F148E" w:rsidRPr="00EC0F17" w:rsidRDefault="00AB7DFC">
                  <w:r w:rsidRPr="00EC0F17">
                    <w:rPr>
                      <w:rFonts w:hint="eastAsia"/>
                    </w:rPr>
                    <w:t>物料名称</w:t>
                  </w:r>
                  <w:r w:rsidRPr="00EC0F17">
                    <w:rPr>
                      <w:rFonts w:hint="eastAsia"/>
                    </w:rPr>
                    <w:t>/</w:t>
                  </w:r>
                  <w:r w:rsidRPr="00EC0F17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165" w:type="dxa"/>
                </w:tcPr>
                <w:p w14:paraId="2BC92853" w14:textId="77777777" w:rsidR="000F148E" w:rsidRPr="00EC0F17" w:rsidRDefault="00AB7DFC">
                  <w:r w:rsidRPr="00EC0F17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645" w:type="dxa"/>
                </w:tcPr>
                <w:p w14:paraId="5F1CB9DD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846" w:type="dxa"/>
                </w:tcPr>
                <w:p w14:paraId="6C134416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14:paraId="26527208" w14:textId="77777777" w:rsidTr="000553D2">
              <w:tc>
                <w:tcPr>
                  <w:tcW w:w="767" w:type="dxa"/>
                </w:tcPr>
                <w:p w14:paraId="6585FDDA" w14:textId="412AEFF9" w:rsidR="0050048A" w:rsidRDefault="00A87E35" w:rsidP="0050048A">
                  <w:r>
                    <w:rPr>
                      <w:rFonts w:hint="eastAsia"/>
                    </w:rPr>
                    <w:t>2021.3.16</w:t>
                  </w:r>
                </w:p>
              </w:tc>
              <w:tc>
                <w:tcPr>
                  <w:tcW w:w="1620" w:type="dxa"/>
                </w:tcPr>
                <w:p w14:paraId="606872E7" w14:textId="1A13C214" w:rsidR="0050048A" w:rsidRDefault="00A87E35" w:rsidP="00A87E35">
                  <w:pPr>
                    <w:tabs>
                      <w:tab w:val="left" w:pos="780"/>
                    </w:tabs>
                  </w:pPr>
                  <w:r>
                    <w:rPr>
                      <w:rFonts w:hint="eastAsia"/>
                    </w:rPr>
                    <w:t>20210316</w:t>
                  </w:r>
                </w:p>
              </w:tc>
              <w:tc>
                <w:tcPr>
                  <w:tcW w:w="2165" w:type="dxa"/>
                </w:tcPr>
                <w:p w14:paraId="220CF88A" w14:textId="7112C34A" w:rsidR="0050048A" w:rsidRDefault="00A87E35" w:rsidP="001F25DB">
                  <w:r>
                    <w:rPr>
                      <w:rFonts w:hint="eastAsia"/>
                    </w:rPr>
                    <w:t>茶鲜</w:t>
                  </w:r>
                  <w:r>
                    <w:t>叶</w:t>
                  </w:r>
                  <w:r>
                    <w:rPr>
                      <w:rFonts w:hint="eastAsia"/>
                    </w:rPr>
                    <w:t>不</w:t>
                  </w:r>
                  <w:r>
                    <w:t>符合</w:t>
                  </w:r>
                  <w:r>
                    <w:rPr>
                      <w:rFonts w:hint="eastAsia"/>
                    </w:rPr>
                    <w:t>芽</w:t>
                  </w:r>
                  <w:r>
                    <w:t>二叶</w:t>
                  </w:r>
                  <w:r>
                    <w:rPr>
                      <w:rFonts w:hint="eastAsia"/>
                    </w:rPr>
                    <w:t>一验</w:t>
                  </w:r>
                  <w:r>
                    <w:t>收要求</w:t>
                  </w:r>
                </w:p>
              </w:tc>
              <w:tc>
                <w:tcPr>
                  <w:tcW w:w="2645" w:type="dxa"/>
                </w:tcPr>
                <w:p w14:paraId="66A779D5" w14:textId="35FBE232" w:rsidR="0050048A" w:rsidRDefault="00A87E35" w:rsidP="0050048A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822851">
                    <w:rPr>
                      <w:rFonts w:hint="eastAsia"/>
                    </w:rPr>
                    <w:t>返工</w:t>
                  </w:r>
                  <w:r w:rsidR="00822851">
                    <w:rPr>
                      <w:rFonts w:hint="eastAsia"/>
                    </w:rPr>
                    <w:t xml:space="preserve"> </w:t>
                  </w:r>
                  <w:r w:rsidR="00822851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822851">
                    <w:rPr>
                      <w:rFonts w:hint="eastAsia"/>
                    </w:rPr>
                    <w:t>返修</w:t>
                  </w:r>
                  <w:r w:rsidR="00822851">
                    <w:rPr>
                      <w:rFonts w:hint="eastAsia"/>
                    </w:rPr>
                    <w:t xml:space="preserve"> </w:t>
                  </w:r>
                  <w:r w:rsidR="00822851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822851">
                    <w:rPr>
                      <w:rFonts w:hint="eastAsia"/>
                    </w:rPr>
                    <w:t>降等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822851">
                    <w:rPr>
                      <w:rFonts w:hint="eastAsia"/>
                    </w:rPr>
                    <w:t>报废</w:t>
                  </w:r>
                  <w:r w:rsidR="00822851">
                    <w:rPr>
                      <w:rFonts w:hint="eastAsia"/>
                    </w:rPr>
                    <w:t xml:space="preserve"> </w:t>
                  </w:r>
                  <w:r w:rsidR="00822851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822851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1846" w:type="dxa"/>
                </w:tcPr>
                <w:p w14:paraId="41F9C6F5" w14:textId="5211FC7A" w:rsidR="0050048A" w:rsidRDefault="000553D2" w:rsidP="005067C2">
                  <w:r>
                    <w:rPr>
                      <w:rFonts w:hint="eastAsia"/>
                    </w:rPr>
                    <w:t>目</w:t>
                  </w:r>
                  <w:r>
                    <w:t>测</w:t>
                  </w:r>
                  <w:r w:rsidR="005067C2">
                    <w:rPr>
                      <w:rFonts w:hint="eastAsia"/>
                    </w:rPr>
                    <w:t>外观</w:t>
                  </w:r>
                  <w:r>
                    <w:rPr>
                      <w:rFonts w:hint="eastAsia"/>
                    </w:rPr>
                    <w:t>及</w:t>
                  </w:r>
                  <w:r w:rsidR="005067C2">
                    <w:t>规格符合要求</w:t>
                  </w:r>
                </w:p>
              </w:tc>
            </w:tr>
          </w:tbl>
          <w:p w14:paraId="43ED6C41" w14:textId="77777777" w:rsidR="000F148E" w:rsidRDefault="000F148E"/>
          <w:p w14:paraId="065EE12B" w14:textId="17AAB0B6" w:rsidR="000F148E" w:rsidRDefault="00AB7DFC">
            <w:r>
              <w:rPr>
                <w:rFonts w:hint="eastAsia"/>
              </w:rPr>
              <w:t>抽取不合格半成品处置相关记录名称：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60"/>
              <w:gridCol w:w="2225"/>
              <w:gridCol w:w="2445"/>
              <w:gridCol w:w="2046"/>
            </w:tblGrid>
            <w:tr w:rsidR="000F148E" w14:paraId="3D35C918" w14:textId="77777777">
              <w:tc>
                <w:tcPr>
                  <w:tcW w:w="767" w:type="dxa"/>
                </w:tcPr>
                <w:p w14:paraId="00F0E326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60" w:type="dxa"/>
                </w:tcPr>
                <w:p w14:paraId="3446E8F2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25" w:type="dxa"/>
                </w:tcPr>
                <w:p w14:paraId="1F6351FA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404C9C6E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5619F76C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50048A" w14:paraId="00864B0B" w14:textId="77777777">
              <w:tc>
                <w:tcPr>
                  <w:tcW w:w="767" w:type="dxa"/>
                </w:tcPr>
                <w:p w14:paraId="307561D0" w14:textId="68615AD9" w:rsidR="0050048A" w:rsidRDefault="0050048A" w:rsidP="00B911F5"/>
              </w:tc>
              <w:tc>
                <w:tcPr>
                  <w:tcW w:w="1560" w:type="dxa"/>
                </w:tcPr>
                <w:p w14:paraId="223640D5" w14:textId="7991C5E2" w:rsidR="0050048A" w:rsidRDefault="0050048A" w:rsidP="00986C95"/>
              </w:tc>
              <w:tc>
                <w:tcPr>
                  <w:tcW w:w="2225" w:type="dxa"/>
                </w:tcPr>
                <w:p w14:paraId="1661DDCF" w14:textId="08A9EA64" w:rsidR="0050048A" w:rsidRDefault="0050048A" w:rsidP="0050048A"/>
              </w:tc>
              <w:tc>
                <w:tcPr>
                  <w:tcW w:w="2445" w:type="dxa"/>
                </w:tcPr>
                <w:p w14:paraId="43870B0B" w14:textId="25801FF9" w:rsidR="0050048A" w:rsidRDefault="0076659B" w:rsidP="0050048A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50048A">
                    <w:rPr>
                      <w:rFonts w:hint="eastAsia"/>
                    </w:rPr>
                    <w:t>返工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返修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降等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报废</w:t>
                  </w:r>
                  <w:r w:rsidR="0050048A">
                    <w:rPr>
                      <w:rFonts w:hint="eastAsia"/>
                    </w:rPr>
                    <w:t xml:space="preserve"> </w:t>
                  </w:r>
                  <w:r w:rsidR="0050048A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50048A">
                    <w:rPr>
                      <w:rFonts w:hint="eastAsia"/>
                    </w:rPr>
                    <w:t>让步接收</w:t>
                  </w:r>
                  <w:r w:rsidR="0050048A"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2046" w:type="dxa"/>
                </w:tcPr>
                <w:p w14:paraId="2EBF6B5B" w14:textId="6A82C592" w:rsidR="0050048A" w:rsidRDefault="000553D2" w:rsidP="0050048A">
                  <w:r>
                    <w:rPr>
                      <w:rFonts w:hint="eastAsia"/>
                    </w:rPr>
                    <w:t>目</w:t>
                  </w:r>
                  <w:r>
                    <w:t>测</w:t>
                  </w:r>
                  <w:r>
                    <w:rPr>
                      <w:rFonts w:hint="eastAsia"/>
                    </w:rPr>
                    <w:t>外观及</w:t>
                  </w:r>
                  <w:r>
                    <w:t>规格符合要求</w:t>
                  </w:r>
                </w:p>
              </w:tc>
            </w:tr>
          </w:tbl>
          <w:p w14:paraId="3AF99553" w14:textId="77777777" w:rsidR="000F148E" w:rsidRDefault="000F148E"/>
          <w:p w14:paraId="13E27111" w14:textId="749E1552" w:rsidR="000F148E" w:rsidRPr="00AA2B9D" w:rsidRDefault="00AB7DFC">
            <w:r>
              <w:rPr>
                <w:rFonts w:hint="eastAsia"/>
              </w:rPr>
              <w:t>抽取不合格成品处置相关记</w:t>
            </w:r>
            <w:r w:rsidRPr="00F262E7">
              <w:rPr>
                <w:rFonts w:hint="eastAsia"/>
              </w:rPr>
              <w:t>录名称：</w:t>
            </w:r>
            <w:r w:rsidRPr="00F262E7"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 w:rsidRPr="00F262E7"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BCEF473" w14:textId="77777777">
              <w:tc>
                <w:tcPr>
                  <w:tcW w:w="767" w:type="dxa"/>
                </w:tcPr>
                <w:p w14:paraId="711844EE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4B1961A9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27C46C55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357CCDD9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0FF1D6E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00410" w14:paraId="6FA3961D" w14:textId="77777777">
              <w:tc>
                <w:tcPr>
                  <w:tcW w:w="767" w:type="dxa"/>
                </w:tcPr>
                <w:p w14:paraId="7A10C6E7" w14:textId="74C2517F" w:rsidR="00D00410" w:rsidRDefault="00D00410" w:rsidP="00D00410"/>
              </w:tc>
              <w:tc>
                <w:tcPr>
                  <w:tcW w:w="1580" w:type="dxa"/>
                </w:tcPr>
                <w:p w14:paraId="70AB8A52" w14:textId="0BAC86F6" w:rsidR="00D00410" w:rsidRDefault="00D00410" w:rsidP="00D00410"/>
              </w:tc>
              <w:tc>
                <w:tcPr>
                  <w:tcW w:w="2205" w:type="dxa"/>
                </w:tcPr>
                <w:p w14:paraId="7FE6561C" w14:textId="2F4881E9" w:rsidR="00D00410" w:rsidRPr="00D00410" w:rsidRDefault="00D00410" w:rsidP="00D00410">
                  <w:pPr>
                    <w:pStyle w:val="2"/>
                    <w:ind w:left="0" w:firstLineChars="0" w:firstLine="0"/>
                  </w:pPr>
                </w:p>
              </w:tc>
              <w:tc>
                <w:tcPr>
                  <w:tcW w:w="2445" w:type="dxa"/>
                </w:tcPr>
                <w:p w14:paraId="428266C9" w14:textId="09915DD3" w:rsidR="00D00410" w:rsidRDefault="0076659B" w:rsidP="00D00410"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00410">
                    <w:rPr>
                      <w:rFonts w:hint="eastAsia"/>
                    </w:rPr>
                    <w:t>返工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返修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降等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报废</w:t>
                  </w:r>
                  <w:r w:rsidR="00D00410">
                    <w:rPr>
                      <w:rFonts w:hint="eastAsia"/>
                    </w:rPr>
                    <w:t xml:space="preserve"> </w:t>
                  </w:r>
                  <w:r w:rsidR="00D00410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00410"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FADF52E" w14:textId="4E7F8951" w:rsidR="00D00410" w:rsidRDefault="00BA4FD4" w:rsidP="00D00410">
                  <w:r>
                    <w:rPr>
                      <w:rFonts w:hint="eastAsia"/>
                    </w:rPr>
                    <w:t>采取烘干方法，水分符合标准要求</w:t>
                  </w:r>
                </w:p>
              </w:tc>
            </w:tr>
          </w:tbl>
          <w:p w14:paraId="71C2BD69" w14:textId="77777777" w:rsidR="000F148E" w:rsidRDefault="000F148E"/>
          <w:p w14:paraId="56E94E1E" w14:textId="36449ABA" w:rsidR="000F148E" w:rsidRDefault="00AB7DFC">
            <w:r>
              <w:rPr>
                <w:rFonts w:hint="eastAsia"/>
              </w:rPr>
              <w:t>抽取出售后不合格成品处置相关记录：名称：</w:t>
            </w:r>
            <w:r>
              <w:rPr>
                <w:rFonts w:hint="eastAsia"/>
                <w:u w:val="single"/>
              </w:rPr>
              <w:t>《</w:t>
            </w:r>
            <w:r w:rsidR="001F25DB">
              <w:rPr>
                <w:rFonts w:hint="eastAsia"/>
                <w:u w:val="single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1B78D0F7" w14:textId="77777777">
              <w:tc>
                <w:tcPr>
                  <w:tcW w:w="767" w:type="dxa"/>
                </w:tcPr>
                <w:p w14:paraId="4F66C12B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340D7A85" w14:textId="77777777" w:rsidR="000F148E" w:rsidRDefault="00AB7DFC">
                  <w:r>
                    <w:rPr>
                      <w:rFonts w:hint="eastAsia"/>
                    </w:rPr>
                    <w:t>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14:paraId="0422096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28CE5F2C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1025F6C6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1E1703" w14:paraId="37B1EFB7" w14:textId="77777777">
              <w:tc>
                <w:tcPr>
                  <w:tcW w:w="767" w:type="dxa"/>
                </w:tcPr>
                <w:p w14:paraId="04F54EB4" w14:textId="799C6C65" w:rsidR="001E1703" w:rsidRDefault="001E1703" w:rsidP="001E1703"/>
              </w:tc>
              <w:tc>
                <w:tcPr>
                  <w:tcW w:w="1580" w:type="dxa"/>
                </w:tcPr>
                <w:p w14:paraId="51D900FE" w14:textId="0CB43D32" w:rsidR="001E1703" w:rsidRDefault="001E1703" w:rsidP="001E1703"/>
              </w:tc>
              <w:tc>
                <w:tcPr>
                  <w:tcW w:w="2205" w:type="dxa"/>
                </w:tcPr>
                <w:p w14:paraId="0D07F38F" w14:textId="4CC06A20" w:rsidR="001E1703" w:rsidRDefault="001E1703" w:rsidP="001E1703"/>
              </w:tc>
              <w:tc>
                <w:tcPr>
                  <w:tcW w:w="2445" w:type="dxa"/>
                </w:tcPr>
                <w:p w14:paraId="05175BEA" w14:textId="082BCFD0" w:rsidR="001E1703" w:rsidRDefault="001E1703" w:rsidP="001E1703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退货</w:t>
                  </w:r>
                  <w:r>
                    <w:rPr>
                      <w:rFonts w:hint="eastAsia"/>
                    </w:rPr>
                    <w:t xml:space="preserve"> </w:t>
                  </w:r>
                  <w:r w:rsidR="00225FB3">
                    <w:rPr>
                      <w:rFonts w:ascii="宋体" w:hAnsi="宋体"/>
                    </w:rPr>
                    <w:fldChar w:fldCharType="begin"/>
                  </w:r>
                  <w:r w:rsidR="00225FB3">
                    <w:rPr>
                      <w:rFonts w:ascii="宋体" w:hAnsi="宋体"/>
                    </w:rPr>
                    <w:instrText xml:space="preserve"> </w:instrText>
                  </w:r>
                  <w:r w:rsidR="00225FB3">
                    <w:rPr>
                      <w:rFonts w:ascii="宋体" w:hAnsi="宋体" w:hint="eastAsia"/>
                    </w:rPr>
                    <w:instrText>eq \o\ac(□,√)</w:instrText>
                  </w:r>
                  <w:r w:rsidR="00225FB3"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换货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降等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召回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  <w:r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2046" w:type="dxa"/>
                </w:tcPr>
                <w:p w14:paraId="6C2DE4DD" w14:textId="7F90FD5D" w:rsidR="001E1703" w:rsidRDefault="00671B23" w:rsidP="001E1703">
                  <w:r>
                    <w:rPr>
                      <w:rFonts w:hint="eastAsia"/>
                    </w:rPr>
                    <w:t>已进</w:t>
                  </w:r>
                  <w:r>
                    <w:t>行</w:t>
                  </w:r>
                  <w:r>
                    <w:rPr>
                      <w:rFonts w:hint="eastAsia"/>
                    </w:rPr>
                    <w:t>包</w:t>
                  </w:r>
                  <w:r>
                    <w:t>装</w:t>
                  </w:r>
                  <w:r>
                    <w:rPr>
                      <w:rFonts w:hint="eastAsia"/>
                    </w:rPr>
                    <w:t>封</w:t>
                  </w:r>
                  <w:r>
                    <w:t>装</w:t>
                  </w:r>
                  <w:r>
                    <w:rPr>
                      <w:rFonts w:hint="eastAsia"/>
                    </w:rPr>
                    <w:t>验</w:t>
                  </w:r>
                  <w:r>
                    <w:t>证</w:t>
                  </w:r>
                </w:p>
              </w:tc>
            </w:tr>
          </w:tbl>
          <w:p w14:paraId="35C326D1" w14:textId="77777777" w:rsidR="000F148E" w:rsidRDefault="000F148E"/>
          <w:p w14:paraId="1AB4E05E" w14:textId="1BBC116F" w:rsidR="000F148E" w:rsidRDefault="00AB7DFC">
            <w:r>
              <w:rPr>
                <w:rFonts w:hint="eastAsia"/>
              </w:rPr>
              <w:t>抽取出厂后不合格服务相关记录名称：</w:t>
            </w:r>
            <w:r>
              <w:rPr>
                <w:rFonts w:hint="eastAsia"/>
                <w:u w:val="single"/>
              </w:rPr>
              <w:t>《体系建立以来未发生》</w:t>
            </w:r>
          </w:p>
          <w:tbl>
            <w:tblPr>
              <w:tblStyle w:val="aa"/>
              <w:tblW w:w="9043" w:type="dxa"/>
              <w:tblLayout w:type="fixed"/>
              <w:tblLook w:val="04A0" w:firstRow="1" w:lastRow="0" w:firstColumn="1" w:lastColumn="0" w:noHBand="0" w:noVBand="1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0F148E" w14:paraId="48C8381A" w14:textId="77777777">
              <w:tc>
                <w:tcPr>
                  <w:tcW w:w="767" w:type="dxa"/>
                </w:tcPr>
                <w:p w14:paraId="281031B8" w14:textId="77777777" w:rsidR="000F148E" w:rsidRDefault="00AB7DFC"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14:paraId="105022D5" w14:textId="77777777" w:rsidR="000F148E" w:rsidRDefault="00AB7DFC">
                  <w:r>
                    <w:rPr>
                      <w:rFonts w:hint="eastAsia"/>
                    </w:rPr>
                    <w:t>人员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2205" w:type="dxa"/>
                </w:tcPr>
                <w:p w14:paraId="6D5507B0" w14:textId="77777777" w:rsidR="000F148E" w:rsidRDefault="00AB7DFC">
                  <w:r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14:paraId="7214E19F" w14:textId="77777777" w:rsidR="000F148E" w:rsidRDefault="00AB7DFC"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14:paraId="2620862D" w14:textId="77777777" w:rsidR="000F148E" w:rsidRDefault="00AB7DFC">
                  <w:r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0F148E" w14:paraId="541BC5E5" w14:textId="77777777">
              <w:tc>
                <w:tcPr>
                  <w:tcW w:w="767" w:type="dxa"/>
                </w:tcPr>
                <w:p w14:paraId="441D096C" w14:textId="27850163" w:rsidR="000F148E" w:rsidRDefault="000F148E"/>
              </w:tc>
              <w:tc>
                <w:tcPr>
                  <w:tcW w:w="1580" w:type="dxa"/>
                </w:tcPr>
                <w:p w14:paraId="28FF551E" w14:textId="77777777" w:rsidR="000F148E" w:rsidRDefault="000F148E"/>
              </w:tc>
              <w:tc>
                <w:tcPr>
                  <w:tcW w:w="2205" w:type="dxa"/>
                </w:tcPr>
                <w:p w14:paraId="6671346A" w14:textId="77777777" w:rsidR="000F148E" w:rsidRDefault="000F148E"/>
              </w:tc>
              <w:tc>
                <w:tcPr>
                  <w:tcW w:w="2445" w:type="dxa"/>
                </w:tcPr>
                <w:p w14:paraId="1FF4C284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0BD70D09" w14:textId="77777777" w:rsidR="000F148E" w:rsidRDefault="000F148E"/>
              </w:tc>
            </w:tr>
            <w:tr w:rsidR="000F148E" w14:paraId="5D0B8081" w14:textId="77777777">
              <w:tc>
                <w:tcPr>
                  <w:tcW w:w="767" w:type="dxa"/>
                </w:tcPr>
                <w:p w14:paraId="4883C1CD" w14:textId="77777777" w:rsidR="000F148E" w:rsidRDefault="000F148E"/>
              </w:tc>
              <w:tc>
                <w:tcPr>
                  <w:tcW w:w="1580" w:type="dxa"/>
                </w:tcPr>
                <w:p w14:paraId="01AEA6A0" w14:textId="77777777" w:rsidR="000F148E" w:rsidRDefault="000F148E"/>
              </w:tc>
              <w:tc>
                <w:tcPr>
                  <w:tcW w:w="2205" w:type="dxa"/>
                </w:tcPr>
                <w:p w14:paraId="243AF0BD" w14:textId="77777777" w:rsidR="000F148E" w:rsidRDefault="000F148E"/>
              </w:tc>
              <w:tc>
                <w:tcPr>
                  <w:tcW w:w="2445" w:type="dxa"/>
                </w:tcPr>
                <w:p w14:paraId="04324760" w14:textId="77777777" w:rsidR="000F148E" w:rsidRDefault="00AB7DFC"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道歉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赔偿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暂停服务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14:paraId="17E8E7A6" w14:textId="77777777" w:rsidR="000F148E" w:rsidRDefault="000F148E"/>
              </w:tc>
            </w:tr>
          </w:tbl>
          <w:p w14:paraId="1D4DAD5B" w14:textId="77777777" w:rsidR="000F148E" w:rsidRDefault="000F148E"/>
          <w:p w14:paraId="48004364" w14:textId="77777777" w:rsidR="000F148E" w:rsidRDefault="00AB7DFC">
            <w:r>
              <w:rPr>
                <w:rFonts w:hint="eastAsia"/>
              </w:rPr>
              <w:t>上述不合格处置的人员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701" w:type="dxa"/>
            <w:vMerge/>
          </w:tcPr>
          <w:p w14:paraId="4D262A2B" w14:textId="77777777" w:rsidR="000F148E" w:rsidRDefault="000F148E"/>
        </w:tc>
      </w:tr>
      <w:tr w:rsidR="000F148E" w14:paraId="4E54F7A8" w14:textId="77777777" w:rsidTr="00D86B07">
        <w:trPr>
          <w:trHeight w:val="493"/>
        </w:trPr>
        <w:tc>
          <w:tcPr>
            <w:tcW w:w="2184" w:type="dxa"/>
            <w:vMerge/>
          </w:tcPr>
          <w:p w14:paraId="673B3702" w14:textId="77777777" w:rsidR="000F148E" w:rsidRDefault="000F148E"/>
        </w:tc>
        <w:tc>
          <w:tcPr>
            <w:tcW w:w="936" w:type="dxa"/>
            <w:vMerge/>
          </w:tcPr>
          <w:p w14:paraId="65BA2D54" w14:textId="77777777" w:rsidR="000F148E" w:rsidRDefault="000F148E"/>
        </w:tc>
        <w:tc>
          <w:tcPr>
            <w:tcW w:w="745" w:type="dxa"/>
          </w:tcPr>
          <w:p w14:paraId="3269D50B" w14:textId="77777777" w:rsidR="000F148E" w:rsidRDefault="00AB7DFC">
            <w:r>
              <w:rPr>
                <w:rFonts w:hint="eastAsia"/>
              </w:rPr>
              <w:t>现场观察</w:t>
            </w:r>
          </w:p>
        </w:tc>
        <w:tc>
          <w:tcPr>
            <w:tcW w:w="10135" w:type="dxa"/>
          </w:tcPr>
          <w:p w14:paraId="211EE58F" w14:textId="77777777" w:rsidR="000F148E" w:rsidRDefault="00AB7DFC">
            <w:r>
              <w:rPr>
                <w:rFonts w:hint="eastAsia"/>
              </w:rPr>
              <w:t>现场检查对不合格原材料的存放和标识情况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9595B44" w14:textId="77777777" w:rsidR="000F148E" w:rsidRDefault="00AB7DFC">
            <w:r>
              <w:rPr>
                <w:rFonts w:hint="eastAsia"/>
              </w:rPr>
              <w:t>现场检查对不合格半成品的存放和标识情况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  <w:p w14:paraId="340F2203" w14:textId="77777777" w:rsidR="000F148E" w:rsidRDefault="00AB7DFC">
            <w:r>
              <w:rPr>
                <w:rFonts w:hint="eastAsia"/>
              </w:rPr>
              <w:t>现场检查对不合格成品的存放和标识情况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不符合</w:t>
            </w:r>
          </w:p>
        </w:tc>
        <w:tc>
          <w:tcPr>
            <w:tcW w:w="1701" w:type="dxa"/>
            <w:vMerge/>
          </w:tcPr>
          <w:p w14:paraId="43988C8E" w14:textId="77777777" w:rsidR="000F148E" w:rsidRDefault="000F148E"/>
        </w:tc>
      </w:tr>
    </w:tbl>
    <w:p w14:paraId="2CADBA3B" w14:textId="77777777" w:rsidR="000F148E" w:rsidRDefault="000F148E">
      <w:pPr>
        <w:pStyle w:val="a6"/>
      </w:pPr>
    </w:p>
    <w:p w14:paraId="1FCE26E1" w14:textId="77777777" w:rsidR="000F148E" w:rsidRDefault="000F148E">
      <w:pPr>
        <w:pStyle w:val="a6"/>
      </w:pPr>
    </w:p>
    <w:sectPr w:rsidR="000F148E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E2D4" w14:textId="77777777" w:rsidR="00E91C81" w:rsidRDefault="00E91C81">
      <w:r>
        <w:separator/>
      </w:r>
    </w:p>
  </w:endnote>
  <w:endnote w:type="continuationSeparator" w:id="0">
    <w:p w14:paraId="37695507" w14:textId="77777777" w:rsidR="00E91C81" w:rsidRDefault="00E9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900"/>
    </w:sdtPr>
    <w:sdtEndPr/>
    <w:sdtContent>
      <w:sdt>
        <w:sdtPr>
          <w:id w:val="171357217"/>
        </w:sdtPr>
        <w:sdtEndPr/>
        <w:sdtContent>
          <w:p w14:paraId="2D414B20" w14:textId="0CDB95C2" w:rsidR="00503468" w:rsidRDefault="00503468">
            <w:pPr>
              <w:pStyle w:val="a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1C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1C8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CEBE4B0" w14:textId="77777777" w:rsidR="00503468" w:rsidRDefault="005034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16918" w14:textId="77777777" w:rsidR="00E91C81" w:rsidRDefault="00E91C81">
      <w:r>
        <w:separator/>
      </w:r>
    </w:p>
  </w:footnote>
  <w:footnote w:type="continuationSeparator" w:id="0">
    <w:p w14:paraId="56CFC7A0" w14:textId="77777777" w:rsidR="00E91C81" w:rsidRDefault="00E9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105AE" w14:textId="77777777" w:rsidR="00503468" w:rsidRDefault="00503468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3F9A88" wp14:editId="4C183AF5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4A38F39" w14:textId="77777777" w:rsidR="00503468" w:rsidRDefault="00503468">
    <w:pPr>
      <w:pStyle w:val="a8"/>
      <w:pBdr>
        <w:bottom w:val="none" w:sz="0" w:space="1" w:color="auto"/>
      </w:pBdr>
      <w:spacing w:line="320" w:lineRule="exact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AA3E4" wp14:editId="3F8E4855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079AAF0" w14:textId="77777777" w:rsidR="00503468" w:rsidRDefault="00503468"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w14:anchorId="589AA3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54.75pt;margin-top:2.2pt;width:172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" stroked="f">
              <v:textbox>
                <w:txbxContent>
                  <w:p w14:paraId="5079AAF0" w14:textId="77777777" w:rsidR="00503468" w:rsidRDefault="00503468"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版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  <w:w w:val="90"/>
      </w:rPr>
      <w:t>Beijing International Standard united Certification Co.,Ltd.</w:t>
    </w:r>
  </w:p>
  <w:p w14:paraId="31BA3B39" w14:textId="77777777" w:rsidR="00503468" w:rsidRDefault="005034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3D2F"/>
    <w:multiLevelType w:val="hybridMultilevel"/>
    <w:tmpl w:val="034E26E4"/>
    <w:lvl w:ilvl="0" w:tplc="91B0B032">
      <w:start w:val="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EDD0FB5"/>
    <w:multiLevelType w:val="hybridMultilevel"/>
    <w:tmpl w:val="4FFCCC10"/>
    <w:lvl w:ilvl="0" w:tplc="C7AA5390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DE3608"/>
    <w:multiLevelType w:val="hybridMultilevel"/>
    <w:tmpl w:val="08646726"/>
    <w:lvl w:ilvl="0" w:tplc="3C54C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057C0"/>
    <w:rsid w:val="00006600"/>
    <w:rsid w:val="00006DFD"/>
    <w:rsid w:val="00007242"/>
    <w:rsid w:val="00007840"/>
    <w:rsid w:val="000104FF"/>
    <w:rsid w:val="000117BE"/>
    <w:rsid w:val="00014589"/>
    <w:rsid w:val="0001548E"/>
    <w:rsid w:val="000202D5"/>
    <w:rsid w:val="00020ABC"/>
    <w:rsid w:val="000237F6"/>
    <w:rsid w:val="00024900"/>
    <w:rsid w:val="00031F78"/>
    <w:rsid w:val="000335A3"/>
    <w:rsid w:val="0003373A"/>
    <w:rsid w:val="000358C9"/>
    <w:rsid w:val="000372DE"/>
    <w:rsid w:val="0003761C"/>
    <w:rsid w:val="000400E2"/>
    <w:rsid w:val="00044435"/>
    <w:rsid w:val="00045BDA"/>
    <w:rsid w:val="00052C45"/>
    <w:rsid w:val="000553D2"/>
    <w:rsid w:val="00057D72"/>
    <w:rsid w:val="00062E46"/>
    <w:rsid w:val="00065749"/>
    <w:rsid w:val="000737F6"/>
    <w:rsid w:val="000738FC"/>
    <w:rsid w:val="00074088"/>
    <w:rsid w:val="00074D1B"/>
    <w:rsid w:val="00075F3A"/>
    <w:rsid w:val="0008029C"/>
    <w:rsid w:val="00080579"/>
    <w:rsid w:val="00081539"/>
    <w:rsid w:val="00084A90"/>
    <w:rsid w:val="0008691F"/>
    <w:rsid w:val="00086EC8"/>
    <w:rsid w:val="00091199"/>
    <w:rsid w:val="000954C5"/>
    <w:rsid w:val="00095D1F"/>
    <w:rsid w:val="000970C3"/>
    <w:rsid w:val="00097516"/>
    <w:rsid w:val="000A11D5"/>
    <w:rsid w:val="000A34A4"/>
    <w:rsid w:val="000A6C21"/>
    <w:rsid w:val="000A7841"/>
    <w:rsid w:val="000A7F7E"/>
    <w:rsid w:val="000B219D"/>
    <w:rsid w:val="000B318F"/>
    <w:rsid w:val="000B6E39"/>
    <w:rsid w:val="000B7479"/>
    <w:rsid w:val="000C2773"/>
    <w:rsid w:val="000C3BC7"/>
    <w:rsid w:val="000C4DBA"/>
    <w:rsid w:val="000D084C"/>
    <w:rsid w:val="000D0E81"/>
    <w:rsid w:val="000D52E7"/>
    <w:rsid w:val="000D533C"/>
    <w:rsid w:val="000D68E5"/>
    <w:rsid w:val="000D7E6C"/>
    <w:rsid w:val="000E1172"/>
    <w:rsid w:val="000E445F"/>
    <w:rsid w:val="000E6B21"/>
    <w:rsid w:val="000E6D6D"/>
    <w:rsid w:val="000E732C"/>
    <w:rsid w:val="000F0287"/>
    <w:rsid w:val="000F0296"/>
    <w:rsid w:val="000F148E"/>
    <w:rsid w:val="000F2BA4"/>
    <w:rsid w:val="000F2F4F"/>
    <w:rsid w:val="000F3716"/>
    <w:rsid w:val="000F3A73"/>
    <w:rsid w:val="000F579E"/>
    <w:rsid w:val="000F5D64"/>
    <w:rsid w:val="000F6513"/>
    <w:rsid w:val="000F704C"/>
    <w:rsid w:val="0010355F"/>
    <w:rsid w:val="00104DE7"/>
    <w:rsid w:val="00106387"/>
    <w:rsid w:val="00106D9E"/>
    <w:rsid w:val="00110595"/>
    <w:rsid w:val="00111C12"/>
    <w:rsid w:val="00111E6F"/>
    <w:rsid w:val="00113BDC"/>
    <w:rsid w:val="00113D92"/>
    <w:rsid w:val="00115A6F"/>
    <w:rsid w:val="001170E4"/>
    <w:rsid w:val="0011799D"/>
    <w:rsid w:val="00120CD9"/>
    <w:rsid w:val="00121F7A"/>
    <w:rsid w:val="00123A34"/>
    <w:rsid w:val="001275F0"/>
    <w:rsid w:val="00133B4E"/>
    <w:rsid w:val="00142042"/>
    <w:rsid w:val="00144A79"/>
    <w:rsid w:val="001455A6"/>
    <w:rsid w:val="00147CBC"/>
    <w:rsid w:val="001510FE"/>
    <w:rsid w:val="00151476"/>
    <w:rsid w:val="00153E2B"/>
    <w:rsid w:val="001542BA"/>
    <w:rsid w:val="00154751"/>
    <w:rsid w:val="00155344"/>
    <w:rsid w:val="001603AC"/>
    <w:rsid w:val="00162E9D"/>
    <w:rsid w:val="001640EC"/>
    <w:rsid w:val="00170F8C"/>
    <w:rsid w:val="00172CA4"/>
    <w:rsid w:val="001730C5"/>
    <w:rsid w:val="00174C8B"/>
    <w:rsid w:val="00182DB6"/>
    <w:rsid w:val="001865F4"/>
    <w:rsid w:val="00187E42"/>
    <w:rsid w:val="00193350"/>
    <w:rsid w:val="00194542"/>
    <w:rsid w:val="001954DD"/>
    <w:rsid w:val="00195B9F"/>
    <w:rsid w:val="001960D6"/>
    <w:rsid w:val="001961CF"/>
    <w:rsid w:val="001A0702"/>
    <w:rsid w:val="001A2D7F"/>
    <w:rsid w:val="001A4396"/>
    <w:rsid w:val="001A5AE0"/>
    <w:rsid w:val="001A5E53"/>
    <w:rsid w:val="001A71FE"/>
    <w:rsid w:val="001B2214"/>
    <w:rsid w:val="001B2F4C"/>
    <w:rsid w:val="001B59C5"/>
    <w:rsid w:val="001C04C4"/>
    <w:rsid w:val="001C2525"/>
    <w:rsid w:val="001C4622"/>
    <w:rsid w:val="001C4DB9"/>
    <w:rsid w:val="001C54BF"/>
    <w:rsid w:val="001C79D8"/>
    <w:rsid w:val="001C7AC4"/>
    <w:rsid w:val="001D1134"/>
    <w:rsid w:val="001D557D"/>
    <w:rsid w:val="001E1229"/>
    <w:rsid w:val="001E1703"/>
    <w:rsid w:val="001E18C4"/>
    <w:rsid w:val="001E216A"/>
    <w:rsid w:val="001E45BD"/>
    <w:rsid w:val="001E736D"/>
    <w:rsid w:val="001E743B"/>
    <w:rsid w:val="001E7919"/>
    <w:rsid w:val="001F108F"/>
    <w:rsid w:val="001F25DB"/>
    <w:rsid w:val="001F42AE"/>
    <w:rsid w:val="001F52A9"/>
    <w:rsid w:val="001F6A0C"/>
    <w:rsid w:val="0020323A"/>
    <w:rsid w:val="00203983"/>
    <w:rsid w:val="0020631E"/>
    <w:rsid w:val="00207855"/>
    <w:rsid w:val="002122A1"/>
    <w:rsid w:val="00213C85"/>
    <w:rsid w:val="002174ED"/>
    <w:rsid w:val="002224CD"/>
    <w:rsid w:val="002235CE"/>
    <w:rsid w:val="00225FB3"/>
    <w:rsid w:val="00230313"/>
    <w:rsid w:val="002313DF"/>
    <w:rsid w:val="00232086"/>
    <w:rsid w:val="00243883"/>
    <w:rsid w:val="002450CE"/>
    <w:rsid w:val="00246B1C"/>
    <w:rsid w:val="00253E27"/>
    <w:rsid w:val="00262A8E"/>
    <w:rsid w:val="00264D3C"/>
    <w:rsid w:val="0026502D"/>
    <w:rsid w:val="002652C2"/>
    <w:rsid w:val="002652DA"/>
    <w:rsid w:val="002661D7"/>
    <w:rsid w:val="002678C7"/>
    <w:rsid w:val="00272079"/>
    <w:rsid w:val="002762AD"/>
    <w:rsid w:val="002763EA"/>
    <w:rsid w:val="00276828"/>
    <w:rsid w:val="0028310A"/>
    <w:rsid w:val="002846BE"/>
    <w:rsid w:val="002851FD"/>
    <w:rsid w:val="002863E3"/>
    <w:rsid w:val="002870B1"/>
    <w:rsid w:val="00287182"/>
    <w:rsid w:val="002900AB"/>
    <w:rsid w:val="00290A58"/>
    <w:rsid w:val="00290AAB"/>
    <w:rsid w:val="00292055"/>
    <w:rsid w:val="002922A9"/>
    <w:rsid w:val="002939AD"/>
    <w:rsid w:val="00294D8F"/>
    <w:rsid w:val="00296A1F"/>
    <w:rsid w:val="00297DB4"/>
    <w:rsid w:val="002A423A"/>
    <w:rsid w:val="002A75D1"/>
    <w:rsid w:val="002B3ABA"/>
    <w:rsid w:val="002B7235"/>
    <w:rsid w:val="002C08BD"/>
    <w:rsid w:val="002C5CC0"/>
    <w:rsid w:val="002D2C76"/>
    <w:rsid w:val="002D3EDC"/>
    <w:rsid w:val="002D62C7"/>
    <w:rsid w:val="002D6D75"/>
    <w:rsid w:val="002D72B0"/>
    <w:rsid w:val="002E03EB"/>
    <w:rsid w:val="002E4070"/>
    <w:rsid w:val="002E5BBD"/>
    <w:rsid w:val="002F06D9"/>
    <w:rsid w:val="002F459B"/>
    <w:rsid w:val="002F5284"/>
    <w:rsid w:val="00300C7F"/>
    <w:rsid w:val="00300E68"/>
    <w:rsid w:val="00301232"/>
    <w:rsid w:val="00311353"/>
    <w:rsid w:val="003137C9"/>
    <w:rsid w:val="00314AF6"/>
    <w:rsid w:val="00314DF0"/>
    <w:rsid w:val="00315913"/>
    <w:rsid w:val="003166F7"/>
    <w:rsid w:val="003233A2"/>
    <w:rsid w:val="003257E8"/>
    <w:rsid w:val="00331934"/>
    <w:rsid w:val="00334749"/>
    <w:rsid w:val="00335381"/>
    <w:rsid w:val="00335BA8"/>
    <w:rsid w:val="00336000"/>
    <w:rsid w:val="00337606"/>
    <w:rsid w:val="00337726"/>
    <w:rsid w:val="00337922"/>
    <w:rsid w:val="00340867"/>
    <w:rsid w:val="00343F1E"/>
    <w:rsid w:val="00346C90"/>
    <w:rsid w:val="00346F87"/>
    <w:rsid w:val="00350270"/>
    <w:rsid w:val="0035368C"/>
    <w:rsid w:val="00354625"/>
    <w:rsid w:val="00355CCC"/>
    <w:rsid w:val="00355D60"/>
    <w:rsid w:val="00357755"/>
    <w:rsid w:val="00377247"/>
    <w:rsid w:val="00377AC4"/>
    <w:rsid w:val="00380837"/>
    <w:rsid w:val="00380CEA"/>
    <w:rsid w:val="003813C2"/>
    <w:rsid w:val="003817AB"/>
    <w:rsid w:val="00386E8E"/>
    <w:rsid w:val="003914A4"/>
    <w:rsid w:val="003914BD"/>
    <w:rsid w:val="003915CC"/>
    <w:rsid w:val="0039162C"/>
    <w:rsid w:val="00393243"/>
    <w:rsid w:val="00393DB7"/>
    <w:rsid w:val="00397157"/>
    <w:rsid w:val="003A198A"/>
    <w:rsid w:val="003A2925"/>
    <w:rsid w:val="003A3205"/>
    <w:rsid w:val="003A4BED"/>
    <w:rsid w:val="003A7512"/>
    <w:rsid w:val="003B1F39"/>
    <w:rsid w:val="003B1F5C"/>
    <w:rsid w:val="003B70D6"/>
    <w:rsid w:val="003B75F4"/>
    <w:rsid w:val="003C01C5"/>
    <w:rsid w:val="003C26DB"/>
    <w:rsid w:val="003C2EBC"/>
    <w:rsid w:val="003C32AF"/>
    <w:rsid w:val="003C3FD9"/>
    <w:rsid w:val="003C46AF"/>
    <w:rsid w:val="003C4B8F"/>
    <w:rsid w:val="003C4EB6"/>
    <w:rsid w:val="003C6E1C"/>
    <w:rsid w:val="003D01C1"/>
    <w:rsid w:val="003D110A"/>
    <w:rsid w:val="003D1B8D"/>
    <w:rsid w:val="003D21B5"/>
    <w:rsid w:val="003D606F"/>
    <w:rsid w:val="003D67C4"/>
    <w:rsid w:val="003E168C"/>
    <w:rsid w:val="003E2C3B"/>
    <w:rsid w:val="003E3C8C"/>
    <w:rsid w:val="003F1E64"/>
    <w:rsid w:val="003F40AF"/>
    <w:rsid w:val="003F6729"/>
    <w:rsid w:val="00402C40"/>
    <w:rsid w:val="0040306B"/>
    <w:rsid w:val="00404565"/>
    <w:rsid w:val="0040651B"/>
    <w:rsid w:val="004067E5"/>
    <w:rsid w:val="00410914"/>
    <w:rsid w:val="00410F0C"/>
    <w:rsid w:val="00413C5E"/>
    <w:rsid w:val="0041500B"/>
    <w:rsid w:val="004151D4"/>
    <w:rsid w:val="0041645B"/>
    <w:rsid w:val="004177C7"/>
    <w:rsid w:val="004216DC"/>
    <w:rsid w:val="00422D36"/>
    <w:rsid w:val="00423755"/>
    <w:rsid w:val="0042403D"/>
    <w:rsid w:val="00425CB0"/>
    <w:rsid w:val="00427E1D"/>
    <w:rsid w:val="00430C32"/>
    <w:rsid w:val="00431188"/>
    <w:rsid w:val="0043120D"/>
    <w:rsid w:val="00431D1F"/>
    <w:rsid w:val="00432902"/>
    <w:rsid w:val="00433E55"/>
    <w:rsid w:val="00441809"/>
    <w:rsid w:val="004432AC"/>
    <w:rsid w:val="00443957"/>
    <w:rsid w:val="00443F80"/>
    <w:rsid w:val="00446F3B"/>
    <w:rsid w:val="00452FE7"/>
    <w:rsid w:val="00453EAB"/>
    <w:rsid w:val="00453FC2"/>
    <w:rsid w:val="00456B01"/>
    <w:rsid w:val="00460418"/>
    <w:rsid w:val="00460829"/>
    <w:rsid w:val="004619DB"/>
    <w:rsid w:val="004648D0"/>
    <w:rsid w:val="00467DF6"/>
    <w:rsid w:val="00471147"/>
    <w:rsid w:val="004722DD"/>
    <w:rsid w:val="0047351D"/>
    <w:rsid w:val="004742C4"/>
    <w:rsid w:val="00476CD8"/>
    <w:rsid w:val="0048201E"/>
    <w:rsid w:val="00486167"/>
    <w:rsid w:val="004878AE"/>
    <w:rsid w:val="00493151"/>
    <w:rsid w:val="004956FA"/>
    <w:rsid w:val="00495717"/>
    <w:rsid w:val="00496E93"/>
    <w:rsid w:val="004971D1"/>
    <w:rsid w:val="004A2BE9"/>
    <w:rsid w:val="004B03F1"/>
    <w:rsid w:val="004B1ACF"/>
    <w:rsid w:val="004B3511"/>
    <w:rsid w:val="004B73A1"/>
    <w:rsid w:val="004D2562"/>
    <w:rsid w:val="004D5384"/>
    <w:rsid w:val="004E204B"/>
    <w:rsid w:val="004E41E4"/>
    <w:rsid w:val="004E4438"/>
    <w:rsid w:val="004E464D"/>
    <w:rsid w:val="004E5772"/>
    <w:rsid w:val="004E6ED5"/>
    <w:rsid w:val="004E7A9E"/>
    <w:rsid w:val="004F5AFE"/>
    <w:rsid w:val="004F5C84"/>
    <w:rsid w:val="0050048A"/>
    <w:rsid w:val="00502CF7"/>
    <w:rsid w:val="00503468"/>
    <w:rsid w:val="0050666D"/>
    <w:rsid w:val="005067C2"/>
    <w:rsid w:val="00511F2B"/>
    <w:rsid w:val="00513C86"/>
    <w:rsid w:val="00515128"/>
    <w:rsid w:val="0051645B"/>
    <w:rsid w:val="00521C2D"/>
    <w:rsid w:val="005234E6"/>
    <w:rsid w:val="00524790"/>
    <w:rsid w:val="005307B6"/>
    <w:rsid w:val="00530B2B"/>
    <w:rsid w:val="00536930"/>
    <w:rsid w:val="00537EE3"/>
    <w:rsid w:val="00540C93"/>
    <w:rsid w:val="00542925"/>
    <w:rsid w:val="00542D9F"/>
    <w:rsid w:val="00544556"/>
    <w:rsid w:val="00544AA5"/>
    <w:rsid w:val="005453EC"/>
    <w:rsid w:val="00545576"/>
    <w:rsid w:val="00545E63"/>
    <w:rsid w:val="0054604A"/>
    <w:rsid w:val="00551CF9"/>
    <w:rsid w:val="00552683"/>
    <w:rsid w:val="0055376D"/>
    <w:rsid w:val="0055378B"/>
    <w:rsid w:val="00561843"/>
    <w:rsid w:val="00563F27"/>
    <w:rsid w:val="005642D1"/>
    <w:rsid w:val="00564AC7"/>
    <w:rsid w:val="00564E53"/>
    <w:rsid w:val="005651FF"/>
    <w:rsid w:val="00571023"/>
    <w:rsid w:val="0057116D"/>
    <w:rsid w:val="00571598"/>
    <w:rsid w:val="00571E3E"/>
    <w:rsid w:val="00573798"/>
    <w:rsid w:val="00574325"/>
    <w:rsid w:val="00574D4F"/>
    <w:rsid w:val="00575752"/>
    <w:rsid w:val="0057638F"/>
    <w:rsid w:val="00577922"/>
    <w:rsid w:val="00577D22"/>
    <w:rsid w:val="0058167E"/>
    <w:rsid w:val="0058243A"/>
    <w:rsid w:val="005832C1"/>
    <w:rsid w:val="0058393F"/>
    <w:rsid w:val="00587CEC"/>
    <w:rsid w:val="00593678"/>
    <w:rsid w:val="00596CFB"/>
    <w:rsid w:val="005A372E"/>
    <w:rsid w:val="005A4769"/>
    <w:rsid w:val="005A60F0"/>
    <w:rsid w:val="005A6BF5"/>
    <w:rsid w:val="005B057E"/>
    <w:rsid w:val="005B28B6"/>
    <w:rsid w:val="005B4CBB"/>
    <w:rsid w:val="005B64FB"/>
    <w:rsid w:val="005B77DD"/>
    <w:rsid w:val="005C18EF"/>
    <w:rsid w:val="005C3F48"/>
    <w:rsid w:val="005C3F9E"/>
    <w:rsid w:val="005C4A03"/>
    <w:rsid w:val="005C5D71"/>
    <w:rsid w:val="005C685F"/>
    <w:rsid w:val="005D1BDC"/>
    <w:rsid w:val="005D3A25"/>
    <w:rsid w:val="005D517A"/>
    <w:rsid w:val="005D5659"/>
    <w:rsid w:val="005D5DE2"/>
    <w:rsid w:val="005E1F7F"/>
    <w:rsid w:val="005E213E"/>
    <w:rsid w:val="005E24A9"/>
    <w:rsid w:val="005E2E06"/>
    <w:rsid w:val="005E5B80"/>
    <w:rsid w:val="005E5BEC"/>
    <w:rsid w:val="005E6D05"/>
    <w:rsid w:val="005E7E31"/>
    <w:rsid w:val="005F09EA"/>
    <w:rsid w:val="005F0AAB"/>
    <w:rsid w:val="005F1F2D"/>
    <w:rsid w:val="005F2798"/>
    <w:rsid w:val="005F406C"/>
    <w:rsid w:val="00600722"/>
    <w:rsid w:val="00600C20"/>
    <w:rsid w:val="00601CE3"/>
    <w:rsid w:val="00602078"/>
    <w:rsid w:val="00602E6E"/>
    <w:rsid w:val="00603212"/>
    <w:rsid w:val="00603986"/>
    <w:rsid w:val="00603D54"/>
    <w:rsid w:val="006043A5"/>
    <w:rsid w:val="00606577"/>
    <w:rsid w:val="00606C4F"/>
    <w:rsid w:val="00611F82"/>
    <w:rsid w:val="00614101"/>
    <w:rsid w:val="006170DE"/>
    <w:rsid w:val="0061740A"/>
    <w:rsid w:val="00617B53"/>
    <w:rsid w:val="0062080D"/>
    <w:rsid w:val="006208CE"/>
    <w:rsid w:val="00620A3E"/>
    <w:rsid w:val="00621E05"/>
    <w:rsid w:val="00623CCD"/>
    <w:rsid w:val="00625A67"/>
    <w:rsid w:val="006274B1"/>
    <w:rsid w:val="0063223D"/>
    <w:rsid w:val="0063701C"/>
    <w:rsid w:val="006377C3"/>
    <w:rsid w:val="00637CF7"/>
    <w:rsid w:val="00641E0E"/>
    <w:rsid w:val="00642407"/>
    <w:rsid w:val="00644D23"/>
    <w:rsid w:val="00644FE2"/>
    <w:rsid w:val="00645B37"/>
    <w:rsid w:val="00651E76"/>
    <w:rsid w:val="00651EA4"/>
    <w:rsid w:val="006534FF"/>
    <w:rsid w:val="00653D23"/>
    <w:rsid w:val="006542F9"/>
    <w:rsid w:val="00657C96"/>
    <w:rsid w:val="00663BD1"/>
    <w:rsid w:val="006647B1"/>
    <w:rsid w:val="006659E8"/>
    <w:rsid w:val="00667A1B"/>
    <w:rsid w:val="00667AF1"/>
    <w:rsid w:val="006701B8"/>
    <w:rsid w:val="00671046"/>
    <w:rsid w:val="00671B23"/>
    <w:rsid w:val="00674FFE"/>
    <w:rsid w:val="0067640C"/>
    <w:rsid w:val="006843F7"/>
    <w:rsid w:val="00685C2D"/>
    <w:rsid w:val="0068702A"/>
    <w:rsid w:val="0069120D"/>
    <w:rsid w:val="006943D4"/>
    <w:rsid w:val="006965C3"/>
    <w:rsid w:val="006A3EAB"/>
    <w:rsid w:val="006A4D61"/>
    <w:rsid w:val="006A7FCD"/>
    <w:rsid w:val="006B1879"/>
    <w:rsid w:val="006B3A6F"/>
    <w:rsid w:val="006B4955"/>
    <w:rsid w:val="006B65DB"/>
    <w:rsid w:val="006B670D"/>
    <w:rsid w:val="006B67C7"/>
    <w:rsid w:val="006B6B15"/>
    <w:rsid w:val="006C1E11"/>
    <w:rsid w:val="006C532C"/>
    <w:rsid w:val="006C5782"/>
    <w:rsid w:val="006C5851"/>
    <w:rsid w:val="006D1415"/>
    <w:rsid w:val="006D576A"/>
    <w:rsid w:val="006D6EAF"/>
    <w:rsid w:val="006E0F6E"/>
    <w:rsid w:val="006E3B36"/>
    <w:rsid w:val="006E40FD"/>
    <w:rsid w:val="006E4115"/>
    <w:rsid w:val="006E41E7"/>
    <w:rsid w:val="006E4517"/>
    <w:rsid w:val="006E678B"/>
    <w:rsid w:val="006E77F8"/>
    <w:rsid w:val="006E7B1D"/>
    <w:rsid w:val="006F0D32"/>
    <w:rsid w:val="006F16B1"/>
    <w:rsid w:val="006F39B0"/>
    <w:rsid w:val="00700C79"/>
    <w:rsid w:val="0070281B"/>
    <w:rsid w:val="0070338C"/>
    <w:rsid w:val="00703ED1"/>
    <w:rsid w:val="00712940"/>
    <w:rsid w:val="00713297"/>
    <w:rsid w:val="00715440"/>
    <w:rsid w:val="00715A4E"/>
    <w:rsid w:val="00716182"/>
    <w:rsid w:val="007201A6"/>
    <w:rsid w:val="00725F1F"/>
    <w:rsid w:val="00731B88"/>
    <w:rsid w:val="0073264C"/>
    <w:rsid w:val="00732E84"/>
    <w:rsid w:val="007431F8"/>
    <w:rsid w:val="007437F1"/>
    <w:rsid w:val="007442CC"/>
    <w:rsid w:val="0074705D"/>
    <w:rsid w:val="00747FF0"/>
    <w:rsid w:val="007519CF"/>
    <w:rsid w:val="0075266F"/>
    <w:rsid w:val="00755E9F"/>
    <w:rsid w:val="0076154B"/>
    <w:rsid w:val="00761779"/>
    <w:rsid w:val="00764792"/>
    <w:rsid w:val="0076659B"/>
    <w:rsid w:val="00766E91"/>
    <w:rsid w:val="00770029"/>
    <w:rsid w:val="00770FDA"/>
    <w:rsid w:val="007710F2"/>
    <w:rsid w:val="0077455C"/>
    <w:rsid w:val="007757F3"/>
    <w:rsid w:val="00776B83"/>
    <w:rsid w:val="00777856"/>
    <w:rsid w:val="00780060"/>
    <w:rsid w:val="00780322"/>
    <w:rsid w:val="00781C15"/>
    <w:rsid w:val="007834ED"/>
    <w:rsid w:val="0078507D"/>
    <w:rsid w:val="00785A99"/>
    <w:rsid w:val="00787643"/>
    <w:rsid w:val="00787CB2"/>
    <w:rsid w:val="00787DB4"/>
    <w:rsid w:val="007916E3"/>
    <w:rsid w:val="00792DF0"/>
    <w:rsid w:val="007944E1"/>
    <w:rsid w:val="007966EE"/>
    <w:rsid w:val="007A1C6F"/>
    <w:rsid w:val="007A312A"/>
    <w:rsid w:val="007A7774"/>
    <w:rsid w:val="007A7FA1"/>
    <w:rsid w:val="007B1BB2"/>
    <w:rsid w:val="007B208C"/>
    <w:rsid w:val="007B403F"/>
    <w:rsid w:val="007B4726"/>
    <w:rsid w:val="007C0B3D"/>
    <w:rsid w:val="007C113F"/>
    <w:rsid w:val="007C1B48"/>
    <w:rsid w:val="007C6982"/>
    <w:rsid w:val="007C6BF9"/>
    <w:rsid w:val="007D1530"/>
    <w:rsid w:val="007D6926"/>
    <w:rsid w:val="007D69EE"/>
    <w:rsid w:val="007E13FF"/>
    <w:rsid w:val="007E2D87"/>
    <w:rsid w:val="007E3B15"/>
    <w:rsid w:val="007E611B"/>
    <w:rsid w:val="007E6A59"/>
    <w:rsid w:val="007E6AEB"/>
    <w:rsid w:val="007E772C"/>
    <w:rsid w:val="007E7F4A"/>
    <w:rsid w:val="007F314D"/>
    <w:rsid w:val="007F38E8"/>
    <w:rsid w:val="007F417D"/>
    <w:rsid w:val="007F4283"/>
    <w:rsid w:val="007F7EF2"/>
    <w:rsid w:val="00801AF4"/>
    <w:rsid w:val="00802490"/>
    <w:rsid w:val="008036A8"/>
    <w:rsid w:val="008079FC"/>
    <w:rsid w:val="00811AFC"/>
    <w:rsid w:val="00813547"/>
    <w:rsid w:val="008142AA"/>
    <w:rsid w:val="00816599"/>
    <w:rsid w:val="008166E5"/>
    <w:rsid w:val="00816D2B"/>
    <w:rsid w:val="0081729B"/>
    <w:rsid w:val="008208DB"/>
    <w:rsid w:val="00820CA7"/>
    <w:rsid w:val="00820D0B"/>
    <w:rsid w:val="00820D10"/>
    <w:rsid w:val="00822851"/>
    <w:rsid w:val="00822EC3"/>
    <w:rsid w:val="00824690"/>
    <w:rsid w:val="0082765C"/>
    <w:rsid w:val="00832FB2"/>
    <w:rsid w:val="008377D2"/>
    <w:rsid w:val="00840F3C"/>
    <w:rsid w:val="00842049"/>
    <w:rsid w:val="00843E27"/>
    <w:rsid w:val="008468CF"/>
    <w:rsid w:val="008470F9"/>
    <w:rsid w:val="00850C09"/>
    <w:rsid w:val="00851C81"/>
    <w:rsid w:val="008526C8"/>
    <w:rsid w:val="008544DA"/>
    <w:rsid w:val="00854838"/>
    <w:rsid w:val="00856308"/>
    <w:rsid w:val="00862718"/>
    <w:rsid w:val="008628EA"/>
    <w:rsid w:val="00863C1B"/>
    <w:rsid w:val="00864464"/>
    <w:rsid w:val="0086577B"/>
    <w:rsid w:val="00866121"/>
    <w:rsid w:val="00871344"/>
    <w:rsid w:val="00871AF7"/>
    <w:rsid w:val="0087596E"/>
    <w:rsid w:val="00875A0C"/>
    <w:rsid w:val="00882BD4"/>
    <w:rsid w:val="00882E05"/>
    <w:rsid w:val="00882FB1"/>
    <w:rsid w:val="0088571E"/>
    <w:rsid w:val="0089035B"/>
    <w:rsid w:val="0089129C"/>
    <w:rsid w:val="00892058"/>
    <w:rsid w:val="0089423C"/>
    <w:rsid w:val="00894FDC"/>
    <w:rsid w:val="008973EE"/>
    <w:rsid w:val="008A102F"/>
    <w:rsid w:val="008A4E19"/>
    <w:rsid w:val="008A54B1"/>
    <w:rsid w:val="008B181E"/>
    <w:rsid w:val="008B1C01"/>
    <w:rsid w:val="008B4A26"/>
    <w:rsid w:val="008B5C91"/>
    <w:rsid w:val="008B68F4"/>
    <w:rsid w:val="008C068F"/>
    <w:rsid w:val="008C0DD8"/>
    <w:rsid w:val="008C2C8D"/>
    <w:rsid w:val="008C6101"/>
    <w:rsid w:val="008D173B"/>
    <w:rsid w:val="008D3CCF"/>
    <w:rsid w:val="008D3CE9"/>
    <w:rsid w:val="008D487F"/>
    <w:rsid w:val="008D6D98"/>
    <w:rsid w:val="008E1325"/>
    <w:rsid w:val="008E342B"/>
    <w:rsid w:val="008E500B"/>
    <w:rsid w:val="008E607C"/>
    <w:rsid w:val="008E6277"/>
    <w:rsid w:val="008F032E"/>
    <w:rsid w:val="008F0DF1"/>
    <w:rsid w:val="008F1146"/>
    <w:rsid w:val="008F2B67"/>
    <w:rsid w:val="008F479C"/>
    <w:rsid w:val="008F580F"/>
    <w:rsid w:val="008F5EAD"/>
    <w:rsid w:val="008F6AE1"/>
    <w:rsid w:val="0090006C"/>
    <w:rsid w:val="00900156"/>
    <w:rsid w:val="00901E6A"/>
    <w:rsid w:val="00903DD4"/>
    <w:rsid w:val="00904B24"/>
    <w:rsid w:val="00906C4B"/>
    <w:rsid w:val="0090724C"/>
    <w:rsid w:val="009075F0"/>
    <w:rsid w:val="00907F9E"/>
    <w:rsid w:val="00912CA6"/>
    <w:rsid w:val="00912CBF"/>
    <w:rsid w:val="0091401B"/>
    <w:rsid w:val="0091508C"/>
    <w:rsid w:val="00915407"/>
    <w:rsid w:val="009169E2"/>
    <w:rsid w:val="00916D52"/>
    <w:rsid w:val="00916FB1"/>
    <w:rsid w:val="00920D0D"/>
    <w:rsid w:val="009222D0"/>
    <w:rsid w:val="009227BC"/>
    <w:rsid w:val="00922E8D"/>
    <w:rsid w:val="00923D02"/>
    <w:rsid w:val="00925671"/>
    <w:rsid w:val="00927F84"/>
    <w:rsid w:val="00932685"/>
    <w:rsid w:val="00932902"/>
    <w:rsid w:val="00932D02"/>
    <w:rsid w:val="009334C4"/>
    <w:rsid w:val="0093436F"/>
    <w:rsid w:val="009363C7"/>
    <w:rsid w:val="009424B7"/>
    <w:rsid w:val="009436B6"/>
    <w:rsid w:val="00944683"/>
    <w:rsid w:val="00946844"/>
    <w:rsid w:val="0094685B"/>
    <w:rsid w:val="00947228"/>
    <w:rsid w:val="00953D53"/>
    <w:rsid w:val="00961734"/>
    <w:rsid w:val="00962C05"/>
    <w:rsid w:val="00963F14"/>
    <w:rsid w:val="00964508"/>
    <w:rsid w:val="009676AE"/>
    <w:rsid w:val="009704AA"/>
    <w:rsid w:val="00970C11"/>
    <w:rsid w:val="00971600"/>
    <w:rsid w:val="0097294F"/>
    <w:rsid w:val="0097310F"/>
    <w:rsid w:val="0097392B"/>
    <w:rsid w:val="00973FE1"/>
    <w:rsid w:val="0097421E"/>
    <w:rsid w:val="00980834"/>
    <w:rsid w:val="009819F5"/>
    <w:rsid w:val="00981A8E"/>
    <w:rsid w:val="009823D0"/>
    <w:rsid w:val="0098321B"/>
    <w:rsid w:val="0098358F"/>
    <w:rsid w:val="009839D1"/>
    <w:rsid w:val="0098457C"/>
    <w:rsid w:val="00985EC7"/>
    <w:rsid w:val="00986752"/>
    <w:rsid w:val="00986C95"/>
    <w:rsid w:val="00987047"/>
    <w:rsid w:val="00990E45"/>
    <w:rsid w:val="00993B6A"/>
    <w:rsid w:val="009946AB"/>
    <w:rsid w:val="00996709"/>
    <w:rsid w:val="0099694E"/>
    <w:rsid w:val="009973B4"/>
    <w:rsid w:val="00997DB6"/>
    <w:rsid w:val="009A092E"/>
    <w:rsid w:val="009A117E"/>
    <w:rsid w:val="009A1537"/>
    <w:rsid w:val="009A3106"/>
    <w:rsid w:val="009A3369"/>
    <w:rsid w:val="009A40D5"/>
    <w:rsid w:val="009A4816"/>
    <w:rsid w:val="009A6746"/>
    <w:rsid w:val="009A6BD5"/>
    <w:rsid w:val="009B3201"/>
    <w:rsid w:val="009B36CA"/>
    <w:rsid w:val="009B3FCA"/>
    <w:rsid w:val="009B5146"/>
    <w:rsid w:val="009B6A2A"/>
    <w:rsid w:val="009B7431"/>
    <w:rsid w:val="009C28C1"/>
    <w:rsid w:val="009C3B38"/>
    <w:rsid w:val="009D00D6"/>
    <w:rsid w:val="009D1C4E"/>
    <w:rsid w:val="009D21CD"/>
    <w:rsid w:val="009D3645"/>
    <w:rsid w:val="009E02AE"/>
    <w:rsid w:val="009E0738"/>
    <w:rsid w:val="009E1748"/>
    <w:rsid w:val="009E18CF"/>
    <w:rsid w:val="009E5CEF"/>
    <w:rsid w:val="009E5E98"/>
    <w:rsid w:val="009F005E"/>
    <w:rsid w:val="009F5449"/>
    <w:rsid w:val="009F788A"/>
    <w:rsid w:val="009F7EED"/>
    <w:rsid w:val="00A003BD"/>
    <w:rsid w:val="00A008AA"/>
    <w:rsid w:val="00A01371"/>
    <w:rsid w:val="00A037DF"/>
    <w:rsid w:val="00A03EAE"/>
    <w:rsid w:val="00A074CC"/>
    <w:rsid w:val="00A12B23"/>
    <w:rsid w:val="00A1498C"/>
    <w:rsid w:val="00A15234"/>
    <w:rsid w:val="00A1586B"/>
    <w:rsid w:val="00A16D05"/>
    <w:rsid w:val="00A17C2E"/>
    <w:rsid w:val="00A17C6A"/>
    <w:rsid w:val="00A23B10"/>
    <w:rsid w:val="00A272E9"/>
    <w:rsid w:val="00A32C07"/>
    <w:rsid w:val="00A3559F"/>
    <w:rsid w:val="00A40A34"/>
    <w:rsid w:val="00A41E7B"/>
    <w:rsid w:val="00A42680"/>
    <w:rsid w:val="00A427CB"/>
    <w:rsid w:val="00A43FB9"/>
    <w:rsid w:val="00A47425"/>
    <w:rsid w:val="00A50813"/>
    <w:rsid w:val="00A5396D"/>
    <w:rsid w:val="00A53BF3"/>
    <w:rsid w:val="00A54249"/>
    <w:rsid w:val="00A54CD7"/>
    <w:rsid w:val="00A61147"/>
    <w:rsid w:val="00A62E17"/>
    <w:rsid w:val="00A648DC"/>
    <w:rsid w:val="00A67218"/>
    <w:rsid w:val="00A733F0"/>
    <w:rsid w:val="00A76608"/>
    <w:rsid w:val="00A80636"/>
    <w:rsid w:val="00A80E3A"/>
    <w:rsid w:val="00A8539D"/>
    <w:rsid w:val="00A86C6C"/>
    <w:rsid w:val="00A87E35"/>
    <w:rsid w:val="00A9053B"/>
    <w:rsid w:val="00A907F4"/>
    <w:rsid w:val="00A90CA8"/>
    <w:rsid w:val="00A90D4C"/>
    <w:rsid w:val="00A94B91"/>
    <w:rsid w:val="00A960BE"/>
    <w:rsid w:val="00A97885"/>
    <w:rsid w:val="00AA0B7F"/>
    <w:rsid w:val="00AA1C71"/>
    <w:rsid w:val="00AA27FF"/>
    <w:rsid w:val="00AA2B9D"/>
    <w:rsid w:val="00AA37C6"/>
    <w:rsid w:val="00AA4870"/>
    <w:rsid w:val="00AB62B5"/>
    <w:rsid w:val="00AB67F0"/>
    <w:rsid w:val="00AB7DFC"/>
    <w:rsid w:val="00AC0DC6"/>
    <w:rsid w:val="00AC0E53"/>
    <w:rsid w:val="00AC3B96"/>
    <w:rsid w:val="00AC6A7B"/>
    <w:rsid w:val="00AC6ABE"/>
    <w:rsid w:val="00AC6FB9"/>
    <w:rsid w:val="00AD0312"/>
    <w:rsid w:val="00AD27A1"/>
    <w:rsid w:val="00AD4F51"/>
    <w:rsid w:val="00AE09A3"/>
    <w:rsid w:val="00AE64F2"/>
    <w:rsid w:val="00AE68EF"/>
    <w:rsid w:val="00AE6E65"/>
    <w:rsid w:val="00AF0AAB"/>
    <w:rsid w:val="00AF0D87"/>
    <w:rsid w:val="00AF1C92"/>
    <w:rsid w:val="00AF20C8"/>
    <w:rsid w:val="00AF747B"/>
    <w:rsid w:val="00B005F4"/>
    <w:rsid w:val="00B006C1"/>
    <w:rsid w:val="00B0123B"/>
    <w:rsid w:val="00B01685"/>
    <w:rsid w:val="00B05378"/>
    <w:rsid w:val="00B0576D"/>
    <w:rsid w:val="00B07F77"/>
    <w:rsid w:val="00B10083"/>
    <w:rsid w:val="00B118EC"/>
    <w:rsid w:val="00B11BC3"/>
    <w:rsid w:val="00B13CF0"/>
    <w:rsid w:val="00B13D96"/>
    <w:rsid w:val="00B16F14"/>
    <w:rsid w:val="00B17CDF"/>
    <w:rsid w:val="00B20C59"/>
    <w:rsid w:val="00B21B83"/>
    <w:rsid w:val="00B261DE"/>
    <w:rsid w:val="00B31942"/>
    <w:rsid w:val="00B334B5"/>
    <w:rsid w:val="00B366FE"/>
    <w:rsid w:val="00B41358"/>
    <w:rsid w:val="00B41E5B"/>
    <w:rsid w:val="00B428A9"/>
    <w:rsid w:val="00B43D21"/>
    <w:rsid w:val="00B443ED"/>
    <w:rsid w:val="00B50F09"/>
    <w:rsid w:val="00B53291"/>
    <w:rsid w:val="00B60FCB"/>
    <w:rsid w:val="00B64317"/>
    <w:rsid w:val="00B66137"/>
    <w:rsid w:val="00B66305"/>
    <w:rsid w:val="00B676CE"/>
    <w:rsid w:val="00B71E72"/>
    <w:rsid w:val="00B743C6"/>
    <w:rsid w:val="00B765D0"/>
    <w:rsid w:val="00B770D7"/>
    <w:rsid w:val="00B84033"/>
    <w:rsid w:val="00B8609E"/>
    <w:rsid w:val="00B86196"/>
    <w:rsid w:val="00B86517"/>
    <w:rsid w:val="00B86F7C"/>
    <w:rsid w:val="00B911F5"/>
    <w:rsid w:val="00B923F2"/>
    <w:rsid w:val="00B95167"/>
    <w:rsid w:val="00B95375"/>
    <w:rsid w:val="00B95BA2"/>
    <w:rsid w:val="00B95D0A"/>
    <w:rsid w:val="00BA3930"/>
    <w:rsid w:val="00BA3B4F"/>
    <w:rsid w:val="00BA4FD4"/>
    <w:rsid w:val="00BB06AD"/>
    <w:rsid w:val="00BB07A9"/>
    <w:rsid w:val="00BB1BE0"/>
    <w:rsid w:val="00BB2C1C"/>
    <w:rsid w:val="00BB46E9"/>
    <w:rsid w:val="00BB72B7"/>
    <w:rsid w:val="00BC0651"/>
    <w:rsid w:val="00BC0693"/>
    <w:rsid w:val="00BC3A4D"/>
    <w:rsid w:val="00BC7072"/>
    <w:rsid w:val="00BD1395"/>
    <w:rsid w:val="00BD39D6"/>
    <w:rsid w:val="00BD3EFD"/>
    <w:rsid w:val="00BD753C"/>
    <w:rsid w:val="00BD7BB4"/>
    <w:rsid w:val="00BE35A3"/>
    <w:rsid w:val="00BE4644"/>
    <w:rsid w:val="00BE50DA"/>
    <w:rsid w:val="00BE6C88"/>
    <w:rsid w:val="00BF0ECF"/>
    <w:rsid w:val="00BF187E"/>
    <w:rsid w:val="00BF2497"/>
    <w:rsid w:val="00BF2C1B"/>
    <w:rsid w:val="00BF32DA"/>
    <w:rsid w:val="00BF52BE"/>
    <w:rsid w:val="00BF597E"/>
    <w:rsid w:val="00BF7E45"/>
    <w:rsid w:val="00C05433"/>
    <w:rsid w:val="00C0567D"/>
    <w:rsid w:val="00C06659"/>
    <w:rsid w:val="00C11757"/>
    <w:rsid w:val="00C12575"/>
    <w:rsid w:val="00C1289E"/>
    <w:rsid w:val="00C22643"/>
    <w:rsid w:val="00C23313"/>
    <w:rsid w:val="00C23D85"/>
    <w:rsid w:val="00C23E21"/>
    <w:rsid w:val="00C27D19"/>
    <w:rsid w:val="00C344FA"/>
    <w:rsid w:val="00C34B3B"/>
    <w:rsid w:val="00C34D4A"/>
    <w:rsid w:val="00C352B9"/>
    <w:rsid w:val="00C369EA"/>
    <w:rsid w:val="00C40CC0"/>
    <w:rsid w:val="00C41761"/>
    <w:rsid w:val="00C424DA"/>
    <w:rsid w:val="00C443FB"/>
    <w:rsid w:val="00C4478C"/>
    <w:rsid w:val="00C45727"/>
    <w:rsid w:val="00C51A36"/>
    <w:rsid w:val="00C52D54"/>
    <w:rsid w:val="00C52E7E"/>
    <w:rsid w:val="00C5411F"/>
    <w:rsid w:val="00C54303"/>
    <w:rsid w:val="00C55228"/>
    <w:rsid w:val="00C60B0A"/>
    <w:rsid w:val="00C62B14"/>
    <w:rsid w:val="00C631F0"/>
    <w:rsid w:val="00C63768"/>
    <w:rsid w:val="00C643B5"/>
    <w:rsid w:val="00C672A3"/>
    <w:rsid w:val="00C67D3F"/>
    <w:rsid w:val="00C70205"/>
    <w:rsid w:val="00C72826"/>
    <w:rsid w:val="00C73D82"/>
    <w:rsid w:val="00C74CEA"/>
    <w:rsid w:val="00C74DEF"/>
    <w:rsid w:val="00C773DF"/>
    <w:rsid w:val="00C82E75"/>
    <w:rsid w:val="00C83182"/>
    <w:rsid w:val="00C833B4"/>
    <w:rsid w:val="00C84223"/>
    <w:rsid w:val="00C8569C"/>
    <w:rsid w:val="00C860DE"/>
    <w:rsid w:val="00C86F60"/>
    <w:rsid w:val="00C901E5"/>
    <w:rsid w:val="00C91A8C"/>
    <w:rsid w:val="00C92E1C"/>
    <w:rsid w:val="00C930D0"/>
    <w:rsid w:val="00CA025B"/>
    <w:rsid w:val="00CA66F4"/>
    <w:rsid w:val="00CC1094"/>
    <w:rsid w:val="00CC16F7"/>
    <w:rsid w:val="00CC47E4"/>
    <w:rsid w:val="00CC705D"/>
    <w:rsid w:val="00CC7C55"/>
    <w:rsid w:val="00CD096D"/>
    <w:rsid w:val="00CD1495"/>
    <w:rsid w:val="00CD4E02"/>
    <w:rsid w:val="00CD619D"/>
    <w:rsid w:val="00CD6B73"/>
    <w:rsid w:val="00CD7E4A"/>
    <w:rsid w:val="00CE2CA5"/>
    <w:rsid w:val="00CE315A"/>
    <w:rsid w:val="00CE34E6"/>
    <w:rsid w:val="00CE4E4A"/>
    <w:rsid w:val="00CE5078"/>
    <w:rsid w:val="00CE5534"/>
    <w:rsid w:val="00CE5A91"/>
    <w:rsid w:val="00CF19F5"/>
    <w:rsid w:val="00CF3046"/>
    <w:rsid w:val="00CF3722"/>
    <w:rsid w:val="00CF4F52"/>
    <w:rsid w:val="00CF7BCC"/>
    <w:rsid w:val="00D00410"/>
    <w:rsid w:val="00D06F59"/>
    <w:rsid w:val="00D117F9"/>
    <w:rsid w:val="00D11F43"/>
    <w:rsid w:val="00D12592"/>
    <w:rsid w:val="00D13A1B"/>
    <w:rsid w:val="00D163C3"/>
    <w:rsid w:val="00D17BAA"/>
    <w:rsid w:val="00D2253B"/>
    <w:rsid w:val="00D22A10"/>
    <w:rsid w:val="00D30F03"/>
    <w:rsid w:val="00D315A5"/>
    <w:rsid w:val="00D3188F"/>
    <w:rsid w:val="00D32DF8"/>
    <w:rsid w:val="00D35C40"/>
    <w:rsid w:val="00D40C65"/>
    <w:rsid w:val="00D41A53"/>
    <w:rsid w:val="00D42CF7"/>
    <w:rsid w:val="00D43CC8"/>
    <w:rsid w:val="00D44B88"/>
    <w:rsid w:val="00D470DA"/>
    <w:rsid w:val="00D52B7C"/>
    <w:rsid w:val="00D55341"/>
    <w:rsid w:val="00D563B3"/>
    <w:rsid w:val="00D64167"/>
    <w:rsid w:val="00D65F94"/>
    <w:rsid w:val="00D66005"/>
    <w:rsid w:val="00D67C5B"/>
    <w:rsid w:val="00D70147"/>
    <w:rsid w:val="00D72552"/>
    <w:rsid w:val="00D72D57"/>
    <w:rsid w:val="00D73587"/>
    <w:rsid w:val="00D80540"/>
    <w:rsid w:val="00D8388C"/>
    <w:rsid w:val="00D85C0E"/>
    <w:rsid w:val="00D86193"/>
    <w:rsid w:val="00D86B07"/>
    <w:rsid w:val="00D913FE"/>
    <w:rsid w:val="00D92A0F"/>
    <w:rsid w:val="00D962EA"/>
    <w:rsid w:val="00DA18C6"/>
    <w:rsid w:val="00DA2F76"/>
    <w:rsid w:val="00DA3332"/>
    <w:rsid w:val="00DA49F3"/>
    <w:rsid w:val="00DA6B48"/>
    <w:rsid w:val="00DB57A2"/>
    <w:rsid w:val="00DB6A89"/>
    <w:rsid w:val="00DB7FCC"/>
    <w:rsid w:val="00DC1B0B"/>
    <w:rsid w:val="00DC6144"/>
    <w:rsid w:val="00DC7966"/>
    <w:rsid w:val="00DD79AA"/>
    <w:rsid w:val="00DE1E5A"/>
    <w:rsid w:val="00DE5327"/>
    <w:rsid w:val="00DE542C"/>
    <w:rsid w:val="00DF0E8C"/>
    <w:rsid w:val="00DF1EAD"/>
    <w:rsid w:val="00DF4ED9"/>
    <w:rsid w:val="00DF50F9"/>
    <w:rsid w:val="00DF55A7"/>
    <w:rsid w:val="00DF65DB"/>
    <w:rsid w:val="00DF668A"/>
    <w:rsid w:val="00E02C8D"/>
    <w:rsid w:val="00E03A29"/>
    <w:rsid w:val="00E0403B"/>
    <w:rsid w:val="00E0603B"/>
    <w:rsid w:val="00E136B6"/>
    <w:rsid w:val="00E138DF"/>
    <w:rsid w:val="00E146D3"/>
    <w:rsid w:val="00E21606"/>
    <w:rsid w:val="00E2225B"/>
    <w:rsid w:val="00E23FF9"/>
    <w:rsid w:val="00E26FFB"/>
    <w:rsid w:val="00E30479"/>
    <w:rsid w:val="00E315BC"/>
    <w:rsid w:val="00E32257"/>
    <w:rsid w:val="00E36712"/>
    <w:rsid w:val="00E3688F"/>
    <w:rsid w:val="00E41D7B"/>
    <w:rsid w:val="00E47217"/>
    <w:rsid w:val="00E47CA1"/>
    <w:rsid w:val="00E522E3"/>
    <w:rsid w:val="00E5389D"/>
    <w:rsid w:val="00E574C8"/>
    <w:rsid w:val="00E61A2E"/>
    <w:rsid w:val="00E6224C"/>
    <w:rsid w:val="00E67350"/>
    <w:rsid w:val="00E70487"/>
    <w:rsid w:val="00E753C9"/>
    <w:rsid w:val="00E8042F"/>
    <w:rsid w:val="00E815E7"/>
    <w:rsid w:val="00E81600"/>
    <w:rsid w:val="00E8178C"/>
    <w:rsid w:val="00E817AF"/>
    <w:rsid w:val="00E824F9"/>
    <w:rsid w:val="00E827FE"/>
    <w:rsid w:val="00E84645"/>
    <w:rsid w:val="00E90B59"/>
    <w:rsid w:val="00E91C81"/>
    <w:rsid w:val="00E93F02"/>
    <w:rsid w:val="00E95AAE"/>
    <w:rsid w:val="00E96C58"/>
    <w:rsid w:val="00E9780D"/>
    <w:rsid w:val="00EA01BD"/>
    <w:rsid w:val="00EA165A"/>
    <w:rsid w:val="00EA19E3"/>
    <w:rsid w:val="00EA4EA9"/>
    <w:rsid w:val="00EA54F8"/>
    <w:rsid w:val="00EB0164"/>
    <w:rsid w:val="00EB157B"/>
    <w:rsid w:val="00EB2292"/>
    <w:rsid w:val="00EB22F9"/>
    <w:rsid w:val="00EB31B6"/>
    <w:rsid w:val="00EB47EC"/>
    <w:rsid w:val="00EB7337"/>
    <w:rsid w:val="00EC09DC"/>
    <w:rsid w:val="00EC0F17"/>
    <w:rsid w:val="00EC12F3"/>
    <w:rsid w:val="00EC1690"/>
    <w:rsid w:val="00EC2562"/>
    <w:rsid w:val="00EC2F08"/>
    <w:rsid w:val="00EC38D9"/>
    <w:rsid w:val="00EC38E0"/>
    <w:rsid w:val="00EC409E"/>
    <w:rsid w:val="00EC7995"/>
    <w:rsid w:val="00ED05C4"/>
    <w:rsid w:val="00ED0F62"/>
    <w:rsid w:val="00ED265B"/>
    <w:rsid w:val="00ED5414"/>
    <w:rsid w:val="00ED5BF8"/>
    <w:rsid w:val="00EE1B4D"/>
    <w:rsid w:val="00EE6C9F"/>
    <w:rsid w:val="00EE78D5"/>
    <w:rsid w:val="00EF0653"/>
    <w:rsid w:val="00EF3B55"/>
    <w:rsid w:val="00F0123F"/>
    <w:rsid w:val="00F01A38"/>
    <w:rsid w:val="00F0207A"/>
    <w:rsid w:val="00F026A0"/>
    <w:rsid w:val="00F060C2"/>
    <w:rsid w:val="00F06E50"/>
    <w:rsid w:val="00F11FFA"/>
    <w:rsid w:val="00F17EDD"/>
    <w:rsid w:val="00F20CD8"/>
    <w:rsid w:val="00F22A8A"/>
    <w:rsid w:val="00F22DC0"/>
    <w:rsid w:val="00F2329F"/>
    <w:rsid w:val="00F24A94"/>
    <w:rsid w:val="00F254F5"/>
    <w:rsid w:val="00F26194"/>
    <w:rsid w:val="00F262E7"/>
    <w:rsid w:val="00F27C00"/>
    <w:rsid w:val="00F27E16"/>
    <w:rsid w:val="00F321F2"/>
    <w:rsid w:val="00F33B04"/>
    <w:rsid w:val="00F37346"/>
    <w:rsid w:val="00F37C0D"/>
    <w:rsid w:val="00F458F1"/>
    <w:rsid w:val="00F5041A"/>
    <w:rsid w:val="00F53590"/>
    <w:rsid w:val="00F6479A"/>
    <w:rsid w:val="00F64F08"/>
    <w:rsid w:val="00F66F85"/>
    <w:rsid w:val="00F70C6F"/>
    <w:rsid w:val="00F72168"/>
    <w:rsid w:val="00F730E7"/>
    <w:rsid w:val="00F7337C"/>
    <w:rsid w:val="00F73904"/>
    <w:rsid w:val="00F75A4B"/>
    <w:rsid w:val="00F823D5"/>
    <w:rsid w:val="00F844AB"/>
    <w:rsid w:val="00F84655"/>
    <w:rsid w:val="00F85ED8"/>
    <w:rsid w:val="00F914BD"/>
    <w:rsid w:val="00F93752"/>
    <w:rsid w:val="00F93F45"/>
    <w:rsid w:val="00F94D2B"/>
    <w:rsid w:val="00F95D3A"/>
    <w:rsid w:val="00F97FC8"/>
    <w:rsid w:val="00FA2377"/>
    <w:rsid w:val="00FA3628"/>
    <w:rsid w:val="00FA3F0F"/>
    <w:rsid w:val="00FA601A"/>
    <w:rsid w:val="00FB23D0"/>
    <w:rsid w:val="00FB4E79"/>
    <w:rsid w:val="00FB5EE8"/>
    <w:rsid w:val="00FB5EFA"/>
    <w:rsid w:val="00FC037A"/>
    <w:rsid w:val="00FC0A92"/>
    <w:rsid w:val="00FC14BB"/>
    <w:rsid w:val="00FC2639"/>
    <w:rsid w:val="00FC32B9"/>
    <w:rsid w:val="00FC4B31"/>
    <w:rsid w:val="00FC4EFE"/>
    <w:rsid w:val="00FC5DA9"/>
    <w:rsid w:val="00FC7BA3"/>
    <w:rsid w:val="00FD335F"/>
    <w:rsid w:val="00FD3F01"/>
    <w:rsid w:val="00FD41BF"/>
    <w:rsid w:val="00FE240A"/>
    <w:rsid w:val="00FE3FA1"/>
    <w:rsid w:val="00FE4054"/>
    <w:rsid w:val="00FE41EE"/>
    <w:rsid w:val="00FE4BB4"/>
    <w:rsid w:val="00FE535F"/>
    <w:rsid w:val="00FE54BB"/>
    <w:rsid w:val="00FE6233"/>
    <w:rsid w:val="00FE68BB"/>
    <w:rsid w:val="00FF6617"/>
    <w:rsid w:val="00FF71B8"/>
    <w:rsid w:val="00FF7C34"/>
    <w:rsid w:val="011A0A67"/>
    <w:rsid w:val="01260C71"/>
    <w:rsid w:val="0148246F"/>
    <w:rsid w:val="01BB36F0"/>
    <w:rsid w:val="01E27364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6737B4"/>
    <w:rsid w:val="03A0688A"/>
    <w:rsid w:val="03A32F8E"/>
    <w:rsid w:val="03AC3D8E"/>
    <w:rsid w:val="03CE483E"/>
    <w:rsid w:val="03CF54E8"/>
    <w:rsid w:val="0405614C"/>
    <w:rsid w:val="042332AF"/>
    <w:rsid w:val="044125D6"/>
    <w:rsid w:val="04883DB3"/>
    <w:rsid w:val="04981EC9"/>
    <w:rsid w:val="04C420B7"/>
    <w:rsid w:val="050D3D1E"/>
    <w:rsid w:val="05422E8D"/>
    <w:rsid w:val="056577F0"/>
    <w:rsid w:val="05705C5F"/>
    <w:rsid w:val="059C20C3"/>
    <w:rsid w:val="05A05014"/>
    <w:rsid w:val="05F6270F"/>
    <w:rsid w:val="0605101B"/>
    <w:rsid w:val="06120F24"/>
    <w:rsid w:val="0618393F"/>
    <w:rsid w:val="061B4460"/>
    <w:rsid w:val="0658131E"/>
    <w:rsid w:val="067B702D"/>
    <w:rsid w:val="06994A8D"/>
    <w:rsid w:val="06AA7E97"/>
    <w:rsid w:val="06ED612A"/>
    <w:rsid w:val="0700448C"/>
    <w:rsid w:val="07C13D29"/>
    <w:rsid w:val="07C53B96"/>
    <w:rsid w:val="07ED0401"/>
    <w:rsid w:val="081B6228"/>
    <w:rsid w:val="08767210"/>
    <w:rsid w:val="0884117F"/>
    <w:rsid w:val="08851DD7"/>
    <w:rsid w:val="08A65A0B"/>
    <w:rsid w:val="08C22483"/>
    <w:rsid w:val="08ED1EE8"/>
    <w:rsid w:val="09005957"/>
    <w:rsid w:val="096333C5"/>
    <w:rsid w:val="09933EF9"/>
    <w:rsid w:val="09AA0CA5"/>
    <w:rsid w:val="09B10F2F"/>
    <w:rsid w:val="09DC02FD"/>
    <w:rsid w:val="09FA6045"/>
    <w:rsid w:val="0A0F142E"/>
    <w:rsid w:val="0A1C56C1"/>
    <w:rsid w:val="0A793506"/>
    <w:rsid w:val="0A8371C4"/>
    <w:rsid w:val="0A904067"/>
    <w:rsid w:val="0ACA6ED2"/>
    <w:rsid w:val="0AEF4D8D"/>
    <w:rsid w:val="0B0C5CAD"/>
    <w:rsid w:val="0B10795D"/>
    <w:rsid w:val="0B3A4AAA"/>
    <w:rsid w:val="0BCE18CC"/>
    <w:rsid w:val="0BE64DFF"/>
    <w:rsid w:val="0C466D6D"/>
    <w:rsid w:val="0C5423F7"/>
    <w:rsid w:val="0C8009B8"/>
    <w:rsid w:val="0C842FD4"/>
    <w:rsid w:val="0CC102DA"/>
    <w:rsid w:val="0CC85F41"/>
    <w:rsid w:val="0CD5463E"/>
    <w:rsid w:val="0CEB516B"/>
    <w:rsid w:val="0D181113"/>
    <w:rsid w:val="0D1E4D9B"/>
    <w:rsid w:val="0D4D1326"/>
    <w:rsid w:val="0D6A2C36"/>
    <w:rsid w:val="0D7B34FF"/>
    <w:rsid w:val="0DB35CC0"/>
    <w:rsid w:val="0DD9585D"/>
    <w:rsid w:val="0E49595F"/>
    <w:rsid w:val="0E4C35DF"/>
    <w:rsid w:val="0E5927F2"/>
    <w:rsid w:val="0EA43140"/>
    <w:rsid w:val="0EA50415"/>
    <w:rsid w:val="0EB8524B"/>
    <w:rsid w:val="0EB8667B"/>
    <w:rsid w:val="0ECE0C57"/>
    <w:rsid w:val="0F86648B"/>
    <w:rsid w:val="0FBB3782"/>
    <w:rsid w:val="0FDE4D72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C54500"/>
    <w:rsid w:val="10D61701"/>
    <w:rsid w:val="10DD2E35"/>
    <w:rsid w:val="113F6014"/>
    <w:rsid w:val="11536201"/>
    <w:rsid w:val="115D3DB9"/>
    <w:rsid w:val="11BD2BE2"/>
    <w:rsid w:val="11BE2038"/>
    <w:rsid w:val="11C40475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60D3D01"/>
    <w:rsid w:val="16210B83"/>
    <w:rsid w:val="16583F2B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3C2BA0"/>
    <w:rsid w:val="19444428"/>
    <w:rsid w:val="19553BF7"/>
    <w:rsid w:val="197008AF"/>
    <w:rsid w:val="19746F33"/>
    <w:rsid w:val="197E61C1"/>
    <w:rsid w:val="198F29B9"/>
    <w:rsid w:val="19D74BC7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D94A02"/>
    <w:rsid w:val="1AED5B63"/>
    <w:rsid w:val="1B462375"/>
    <w:rsid w:val="1B5E3B97"/>
    <w:rsid w:val="1B6B0728"/>
    <w:rsid w:val="1C392A3A"/>
    <w:rsid w:val="1C683E38"/>
    <w:rsid w:val="1CB1322F"/>
    <w:rsid w:val="1CEB1474"/>
    <w:rsid w:val="1CF3399B"/>
    <w:rsid w:val="1CFD2AFE"/>
    <w:rsid w:val="1D0B42B9"/>
    <w:rsid w:val="1D4D4A00"/>
    <w:rsid w:val="1D8D5E13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1A07B88"/>
    <w:rsid w:val="21A34258"/>
    <w:rsid w:val="21D24208"/>
    <w:rsid w:val="226B2F60"/>
    <w:rsid w:val="22813299"/>
    <w:rsid w:val="229F2D1A"/>
    <w:rsid w:val="23363714"/>
    <w:rsid w:val="23461CA8"/>
    <w:rsid w:val="238A1BAA"/>
    <w:rsid w:val="23900E62"/>
    <w:rsid w:val="23BF3886"/>
    <w:rsid w:val="241A6B34"/>
    <w:rsid w:val="24285E2F"/>
    <w:rsid w:val="242A7B69"/>
    <w:rsid w:val="24553A74"/>
    <w:rsid w:val="246A25EE"/>
    <w:rsid w:val="247622DE"/>
    <w:rsid w:val="2480482A"/>
    <w:rsid w:val="2483299C"/>
    <w:rsid w:val="24950DD7"/>
    <w:rsid w:val="24A05D8E"/>
    <w:rsid w:val="24FC7C66"/>
    <w:rsid w:val="2519537A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443F4D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6D2D47"/>
    <w:rsid w:val="298C2767"/>
    <w:rsid w:val="29A77C84"/>
    <w:rsid w:val="29CB46C2"/>
    <w:rsid w:val="29DD1C13"/>
    <w:rsid w:val="29F77BA5"/>
    <w:rsid w:val="2A3A6E77"/>
    <w:rsid w:val="2A570814"/>
    <w:rsid w:val="2A641ADA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D60481"/>
    <w:rsid w:val="2BEA3FA7"/>
    <w:rsid w:val="2C2E44D4"/>
    <w:rsid w:val="2C7B6C71"/>
    <w:rsid w:val="2CE67CB5"/>
    <w:rsid w:val="2D095658"/>
    <w:rsid w:val="2D357F0D"/>
    <w:rsid w:val="2D4E604F"/>
    <w:rsid w:val="2D5C2AB0"/>
    <w:rsid w:val="2D7A20E6"/>
    <w:rsid w:val="2D7B66E3"/>
    <w:rsid w:val="2D9135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562A0D"/>
    <w:rsid w:val="335C55FD"/>
    <w:rsid w:val="33715F28"/>
    <w:rsid w:val="33F07155"/>
    <w:rsid w:val="340C6245"/>
    <w:rsid w:val="34113C74"/>
    <w:rsid w:val="34194B0A"/>
    <w:rsid w:val="343C4522"/>
    <w:rsid w:val="347A0336"/>
    <w:rsid w:val="348376B7"/>
    <w:rsid w:val="34BD1271"/>
    <w:rsid w:val="34F92D63"/>
    <w:rsid w:val="35527F1F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3E0D9F"/>
    <w:rsid w:val="3A5573DE"/>
    <w:rsid w:val="3AAB1306"/>
    <w:rsid w:val="3ABD0173"/>
    <w:rsid w:val="3AC172FF"/>
    <w:rsid w:val="3ACE23E2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AB460B"/>
    <w:rsid w:val="3DDA7DB2"/>
    <w:rsid w:val="3E342793"/>
    <w:rsid w:val="3E3C5235"/>
    <w:rsid w:val="3EA34B57"/>
    <w:rsid w:val="3EEF1E6E"/>
    <w:rsid w:val="3F532B3A"/>
    <w:rsid w:val="3F654598"/>
    <w:rsid w:val="3F8E03C8"/>
    <w:rsid w:val="3FC72695"/>
    <w:rsid w:val="3FD70A70"/>
    <w:rsid w:val="403F19EE"/>
    <w:rsid w:val="40571F31"/>
    <w:rsid w:val="40760623"/>
    <w:rsid w:val="408B7234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32A5E11"/>
    <w:rsid w:val="433B1167"/>
    <w:rsid w:val="4352128B"/>
    <w:rsid w:val="435F500F"/>
    <w:rsid w:val="43C730CD"/>
    <w:rsid w:val="44350F69"/>
    <w:rsid w:val="44A567F5"/>
    <w:rsid w:val="453B1EBC"/>
    <w:rsid w:val="455F6757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262DE5"/>
    <w:rsid w:val="485226C4"/>
    <w:rsid w:val="48ED577E"/>
    <w:rsid w:val="495D1E4B"/>
    <w:rsid w:val="49912790"/>
    <w:rsid w:val="49C0281D"/>
    <w:rsid w:val="49E3211A"/>
    <w:rsid w:val="49E449BF"/>
    <w:rsid w:val="49EC77B8"/>
    <w:rsid w:val="49ED5B1C"/>
    <w:rsid w:val="4A8610DE"/>
    <w:rsid w:val="4AD45EF1"/>
    <w:rsid w:val="4AE04A18"/>
    <w:rsid w:val="4B337454"/>
    <w:rsid w:val="4B4075D1"/>
    <w:rsid w:val="4B407CC6"/>
    <w:rsid w:val="4B42232B"/>
    <w:rsid w:val="4B825A76"/>
    <w:rsid w:val="4B8B3702"/>
    <w:rsid w:val="4B9B0D7E"/>
    <w:rsid w:val="4BC83B65"/>
    <w:rsid w:val="4C0C3B65"/>
    <w:rsid w:val="4C204239"/>
    <w:rsid w:val="4C247C80"/>
    <w:rsid w:val="4CA74E41"/>
    <w:rsid w:val="4CA91B51"/>
    <w:rsid w:val="4CB62537"/>
    <w:rsid w:val="4CD2365B"/>
    <w:rsid w:val="4D352804"/>
    <w:rsid w:val="4D374D03"/>
    <w:rsid w:val="4D441F2F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F594843"/>
    <w:rsid w:val="4F88590D"/>
    <w:rsid w:val="503C3BCC"/>
    <w:rsid w:val="50C41CF1"/>
    <w:rsid w:val="51217DA6"/>
    <w:rsid w:val="51294703"/>
    <w:rsid w:val="51425A27"/>
    <w:rsid w:val="5158757E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60E02"/>
    <w:rsid w:val="536F60C1"/>
    <w:rsid w:val="53953BE7"/>
    <w:rsid w:val="53DB2F56"/>
    <w:rsid w:val="53F51637"/>
    <w:rsid w:val="54124FEF"/>
    <w:rsid w:val="541C4B67"/>
    <w:rsid w:val="550429BE"/>
    <w:rsid w:val="552A2893"/>
    <w:rsid w:val="55436287"/>
    <w:rsid w:val="556B045B"/>
    <w:rsid w:val="557D4E77"/>
    <w:rsid w:val="55C375DD"/>
    <w:rsid w:val="56156439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584813"/>
    <w:rsid w:val="58B728A2"/>
    <w:rsid w:val="58B868EB"/>
    <w:rsid w:val="58CD6892"/>
    <w:rsid w:val="58D46744"/>
    <w:rsid w:val="590D059A"/>
    <w:rsid w:val="592802C2"/>
    <w:rsid w:val="5978735A"/>
    <w:rsid w:val="59E42114"/>
    <w:rsid w:val="59E710C8"/>
    <w:rsid w:val="5A1C59A1"/>
    <w:rsid w:val="5A407674"/>
    <w:rsid w:val="5A432974"/>
    <w:rsid w:val="5A67161C"/>
    <w:rsid w:val="5A6A20C5"/>
    <w:rsid w:val="5AD64AF2"/>
    <w:rsid w:val="5AE23464"/>
    <w:rsid w:val="5AF377C8"/>
    <w:rsid w:val="5B0449BC"/>
    <w:rsid w:val="5B513157"/>
    <w:rsid w:val="5B517209"/>
    <w:rsid w:val="5B544EB3"/>
    <w:rsid w:val="5B6A33DD"/>
    <w:rsid w:val="5B7C5AEB"/>
    <w:rsid w:val="5BF04FFA"/>
    <w:rsid w:val="5C241AEE"/>
    <w:rsid w:val="5C4D2649"/>
    <w:rsid w:val="5C8D6CFF"/>
    <w:rsid w:val="5C966EB6"/>
    <w:rsid w:val="5CA061EC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CC65B3"/>
    <w:rsid w:val="5FE015B4"/>
    <w:rsid w:val="6018182B"/>
    <w:rsid w:val="601E0F43"/>
    <w:rsid w:val="60250281"/>
    <w:rsid w:val="60596F8D"/>
    <w:rsid w:val="608075E1"/>
    <w:rsid w:val="60E47C4C"/>
    <w:rsid w:val="61326FB1"/>
    <w:rsid w:val="61384C31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04565A"/>
    <w:rsid w:val="632045D1"/>
    <w:rsid w:val="6342544F"/>
    <w:rsid w:val="63720424"/>
    <w:rsid w:val="63A31ABC"/>
    <w:rsid w:val="63C65078"/>
    <w:rsid w:val="63EA156F"/>
    <w:rsid w:val="63EA6D88"/>
    <w:rsid w:val="64106CE7"/>
    <w:rsid w:val="64621F9C"/>
    <w:rsid w:val="64A537DD"/>
    <w:rsid w:val="64B51DAE"/>
    <w:rsid w:val="64B96E85"/>
    <w:rsid w:val="64BB6795"/>
    <w:rsid w:val="64D069A0"/>
    <w:rsid w:val="64F27E75"/>
    <w:rsid w:val="65067C78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A3B6C"/>
    <w:rsid w:val="678B4DA6"/>
    <w:rsid w:val="67AF7DB6"/>
    <w:rsid w:val="680564C6"/>
    <w:rsid w:val="681B3F7A"/>
    <w:rsid w:val="68233428"/>
    <w:rsid w:val="68494570"/>
    <w:rsid w:val="68B54AF7"/>
    <w:rsid w:val="68BB527D"/>
    <w:rsid w:val="68C96D98"/>
    <w:rsid w:val="68CA009F"/>
    <w:rsid w:val="68CD05E1"/>
    <w:rsid w:val="68D402C9"/>
    <w:rsid w:val="68D670D7"/>
    <w:rsid w:val="68E43EF4"/>
    <w:rsid w:val="69475977"/>
    <w:rsid w:val="695B5920"/>
    <w:rsid w:val="69B35A0D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F66D35"/>
    <w:rsid w:val="6C1272FC"/>
    <w:rsid w:val="6C3014BE"/>
    <w:rsid w:val="6C5D414F"/>
    <w:rsid w:val="6C77423E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36C33"/>
    <w:rsid w:val="6EBD0EA6"/>
    <w:rsid w:val="6F2E7208"/>
    <w:rsid w:val="6F435405"/>
    <w:rsid w:val="6F4810D8"/>
    <w:rsid w:val="6F6D2BAA"/>
    <w:rsid w:val="6F9A4A47"/>
    <w:rsid w:val="6FDC792B"/>
    <w:rsid w:val="701710D0"/>
    <w:rsid w:val="702520EE"/>
    <w:rsid w:val="703777AC"/>
    <w:rsid w:val="70795456"/>
    <w:rsid w:val="709946EC"/>
    <w:rsid w:val="724D262A"/>
    <w:rsid w:val="72702455"/>
    <w:rsid w:val="728F2E47"/>
    <w:rsid w:val="72973011"/>
    <w:rsid w:val="72CD6505"/>
    <w:rsid w:val="72E42D1B"/>
    <w:rsid w:val="730C52E1"/>
    <w:rsid w:val="734F0911"/>
    <w:rsid w:val="736054C4"/>
    <w:rsid w:val="736C572D"/>
    <w:rsid w:val="73A422EB"/>
    <w:rsid w:val="73C80EF6"/>
    <w:rsid w:val="74103E55"/>
    <w:rsid w:val="74456E15"/>
    <w:rsid w:val="745B622A"/>
    <w:rsid w:val="753E2D2E"/>
    <w:rsid w:val="753F2F7D"/>
    <w:rsid w:val="75DB13A5"/>
    <w:rsid w:val="75E552E3"/>
    <w:rsid w:val="7648538B"/>
    <w:rsid w:val="76531223"/>
    <w:rsid w:val="76BD747C"/>
    <w:rsid w:val="76CD52EB"/>
    <w:rsid w:val="76FE004A"/>
    <w:rsid w:val="77A268F6"/>
    <w:rsid w:val="77A519A7"/>
    <w:rsid w:val="77B415CE"/>
    <w:rsid w:val="77CC3658"/>
    <w:rsid w:val="77E26A35"/>
    <w:rsid w:val="780F54C3"/>
    <w:rsid w:val="782C6CF7"/>
    <w:rsid w:val="78644FBF"/>
    <w:rsid w:val="78680ECD"/>
    <w:rsid w:val="787F150D"/>
    <w:rsid w:val="787F4828"/>
    <w:rsid w:val="7880670B"/>
    <w:rsid w:val="789B60E9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A196FEC"/>
    <w:rsid w:val="7A200C95"/>
    <w:rsid w:val="7A531881"/>
    <w:rsid w:val="7A594332"/>
    <w:rsid w:val="7A8564DB"/>
    <w:rsid w:val="7A946C2F"/>
    <w:rsid w:val="7A9A559C"/>
    <w:rsid w:val="7AB76752"/>
    <w:rsid w:val="7AC22B97"/>
    <w:rsid w:val="7AF6556E"/>
    <w:rsid w:val="7B1F77A4"/>
    <w:rsid w:val="7B292799"/>
    <w:rsid w:val="7BCF2874"/>
    <w:rsid w:val="7C0471A6"/>
    <w:rsid w:val="7C090682"/>
    <w:rsid w:val="7C42064D"/>
    <w:rsid w:val="7C6A6CA8"/>
    <w:rsid w:val="7CB31FBB"/>
    <w:rsid w:val="7CF04E00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9026D0"/>
    <w:rsid w:val="7F984417"/>
    <w:rsid w:val="7FC2348B"/>
    <w:rsid w:val="7FDB730C"/>
    <w:rsid w:val="7FDC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6F180"/>
  <w15:docId w15:val="{E2EBB18F-469F-4A3D-9539-3190D719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E7A9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tabs>
        <w:tab w:val="left" w:pos="540"/>
      </w:tabs>
      <w:ind w:firstLineChars="200" w:firstLine="420"/>
    </w:pPr>
  </w:style>
  <w:style w:type="paragraph" w:styleId="a3">
    <w:name w:val="Body Text Indent"/>
    <w:basedOn w:val="a"/>
    <w:qFormat/>
    <w:pPr>
      <w:ind w:left="420" w:firstLine="744"/>
    </w:pPr>
    <w:rPr>
      <w:rFonts w:ascii="宋体" w:hAnsi="宋体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text1">
    <w:name w:val="Body text|1"/>
    <w:basedOn w:val="a"/>
    <w:qFormat/>
    <w:pPr>
      <w:spacing w:after="80"/>
    </w:pPr>
    <w:rPr>
      <w:rFonts w:ascii="MingLiU" w:eastAsia="MingLiU" w:hAnsi="MingLiU" w:cs="MingLiU"/>
      <w:sz w:val="20"/>
      <w:lang w:val="zh-TW" w:eastAsia="zh-TW" w:bidi="zh-TW"/>
    </w:rPr>
  </w:style>
  <w:style w:type="paragraph" w:customStyle="1" w:styleId="Char">
    <w:name w:val="Char"/>
    <w:basedOn w:val="a"/>
    <w:pPr>
      <w:tabs>
        <w:tab w:val="left" w:pos="4665"/>
        <w:tab w:val="left" w:pos="8970"/>
      </w:tabs>
      <w:ind w:firstLine="400"/>
    </w:pPr>
    <w:rPr>
      <w:rFonts w:ascii="Tahoma" w:hAnsi="Tahoma"/>
      <w:sz w:val="24"/>
    </w:rPr>
  </w:style>
  <w:style w:type="paragraph" w:customStyle="1" w:styleId="Header9ptTableCentered">
    <w:name w:val="Header 9pt Table Centered"/>
    <w:basedOn w:val="a"/>
    <w:qFormat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ac">
    <w:name w:val="纯文本 字符"/>
    <w:link w:val="ad"/>
    <w:rsid w:val="00A907F4"/>
    <w:rPr>
      <w:rFonts w:ascii="宋体" w:eastAsia="宋体" w:hAnsi="宋体"/>
      <w:sz w:val="24"/>
    </w:rPr>
  </w:style>
  <w:style w:type="paragraph" w:styleId="ad">
    <w:name w:val="Plain Text"/>
    <w:basedOn w:val="a"/>
    <w:link w:val="ac"/>
    <w:rsid w:val="00A907F4"/>
    <w:pPr>
      <w:widowControl/>
      <w:spacing w:before="100" w:beforeAutospacing="1" w:after="100" w:afterAutospacing="1"/>
      <w:jc w:val="left"/>
    </w:pPr>
    <w:rPr>
      <w:rFonts w:ascii="宋体" w:hAnsi="宋体" w:cstheme="minorBidi"/>
      <w:kern w:val="0"/>
      <w:sz w:val="24"/>
    </w:rPr>
  </w:style>
  <w:style w:type="character" w:customStyle="1" w:styleId="1">
    <w:name w:val="纯文本 字符1"/>
    <w:basedOn w:val="a0"/>
    <w:uiPriority w:val="99"/>
    <w:semiHidden/>
    <w:rsid w:val="00A907F4"/>
    <w:rPr>
      <w:rFonts w:asciiTheme="minorEastAsia" w:hAnsi="Courier New" w:cs="Courier New"/>
      <w:kern w:val="2"/>
      <w:sz w:val="21"/>
    </w:rPr>
  </w:style>
  <w:style w:type="character" w:styleId="ae">
    <w:name w:val="Placeholder Text"/>
    <w:basedOn w:val="a0"/>
    <w:uiPriority w:val="99"/>
    <w:semiHidden/>
    <w:rsid w:val="00F91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081FC-FDAC-4808-8804-C799DBFF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16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978</cp:revision>
  <dcterms:created xsi:type="dcterms:W3CDTF">2020-06-27T07:54:00Z</dcterms:created>
  <dcterms:modified xsi:type="dcterms:W3CDTF">2021-05-11T23:23:00Z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