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0509" w14:textId="77777777" w:rsidR="000F148E" w:rsidRDefault="000F148E">
      <w:pPr>
        <w:pStyle w:val="a6"/>
      </w:pPr>
    </w:p>
    <w:p w14:paraId="60D6FFE9" w14:textId="77777777" w:rsidR="000F148E" w:rsidRDefault="00AB7D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10702"/>
        <w:gridCol w:w="1086"/>
      </w:tblGrid>
      <w:tr w:rsidR="000F148E" w14:paraId="447013D3" w14:textId="77777777" w:rsidTr="0028338F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3247F16" w14:textId="77777777" w:rsidR="000F148E" w:rsidRDefault="00AB7DFC" w:rsidP="00606C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A2C48FC" w14:textId="77777777" w:rsidR="000F148E" w:rsidRDefault="00AB7DFC" w:rsidP="00606C4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FF8A4C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0D6D0E4" w14:textId="77777777" w:rsidR="000F148E" w:rsidRDefault="00AB7DFC" w:rsidP="00606C4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447" w:type="dxa"/>
            <w:gridSpan w:val="2"/>
            <w:vAlign w:val="center"/>
          </w:tcPr>
          <w:p w14:paraId="7C18B02A" w14:textId="5CE5CD44" w:rsidR="000F148E" w:rsidRDefault="00AB7DFC" w:rsidP="00C7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5D0A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A54B1">
              <w:rPr>
                <w:rFonts w:hint="eastAsia"/>
                <w:sz w:val="24"/>
                <w:szCs w:val="24"/>
              </w:rPr>
              <w:t>李</w:t>
            </w:r>
            <w:r w:rsidR="008A54B1">
              <w:rPr>
                <w:sz w:val="24"/>
                <w:szCs w:val="24"/>
              </w:rPr>
              <w:t>端生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731B88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 w:rsidR="008A54B1">
              <w:rPr>
                <w:rFonts w:hint="eastAsia"/>
                <w:sz w:val="24"/>
                <w:szCs w:val="24"/>
              </w:rPr>
              <w:t>吴</w:t>
            </w:r>
            <w:r w:rsidR="008A54B1">
              <w:rPr>
                <w:sz w:val="24"/>
                <w:szCs w:val="24"/>
              </w:rPr>
              <w:t>唐</w:t>
            </w:r>
            <w:r w:rsidR="008A54B1">
              <w:rPr>
                <w:rFonts w:hint="eastAsia"/>
                <w:sz w:val="24"/>
                <w:szCs w:val="24"/>
              </w:rPr>
              <w:t>福</w:t>
            </w:r>
          </w:p>
        </w:tc>
        <w:tc>
          <w:tcPr>
            <w:tcW w:w="1086" w:type="dxa"/>
            <w:vMerge w:val="restart"/>
            <w:vAlign w:val="center"/>
          </w:tcPr>
          <w:p w14:paraId="5A2B267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148E" w14:paraId="305DCE6E" w14:textId="77777777" w:rsidTr="0028338F">
        <w:trPr>
          <w:trHeight w:val="403"/>
        </w:trPr>
        <w:tc>
          <w:tcPr>
            <w:tcW w:w="2160" w:type="dxa"/>
            <w:vMerge/>
            <w:vAlign w:val="center"/>
          </w:tcPr>
          <w:p w14:paraId="1AB56903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C8A4605" w14:textId="77777777" w:rsidR="000F148E" w:rsidRDefault="000F148E" w:rsidP="00606C4F"/>
        </w:tc>
        <w:tc>
          <w:tcPr>
            <w:tcW w:w="11447" w:type="dxa"/>
            <w:gridSpan w:val="2"/>
            <w:vAlign w:val="center"/>
          </w:tcPr>
          <w:p w14:paraId="1FAD14EC" w14:textId="368DC22B" w:rsidR="000F148E" w:rsidRDefault="00AB7DFC" w:rsidP="00C73D8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 w:rsidR="00441809"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B60FCB">
              <w:rPr>
                <w:rFonts w:hint="eastAsia"/>
                <w:sz w:val="24"/>
                <w:szCs w:val="24"/>
              </w:rPr>
              <w:t>20</w:t>
            </w:r>
            <w:r w:rsidR="00B60FCB">
              <w:rPr>
                <w:sz w:val="24"/>
                <w:szCs w:val="24"/>
              </w:rPr>
              <w:t>2</w:t>
            </w:r>
            <w:r w:rsidR="00B60FCB">
              <w:rPr>
                <w:rFonts w:hint="eastAsia"/>
                <w:sz w:val="24"/>
                <w:szCs w:val="24"/>
              </w:rPr>
              <w:t>1.</w:t>
            </w:r>
            <w:r w:rsidR="00B60FCB">
              <w:rPr>
                <w:sz w:val="24"/>
                <w:szCs w:val="24"/>
              </w:rPr>
              <w:t>0</w:t>
            </w:r>
            <w:r w:rsidR="00C73D82">
              <w:rPr>
                <w:sz w:val="24"/>
                <w:szCs w:val="24"/>
              </w:rPr>
              <w:t>4.21</w:t>
            </w:r>
          </w:p>
        </w:tc>
        <w:tc>
          <w:tcPr>
            <w:tcW w:w="1086" w:type="dxa"/>
            <w:vMerge/>
          </w:tcPr>
          <w:p w14:paraId="4E0852D0" w14:textId="77777777" w:rsidR="000F148E" w:rsidRDefault="000F148E" w:rsidP="00606C4F"/>
        </w:tc>
      </w:tr>
      <w:tr w:rsidR="000F148E" w14:paraId="31F5374C" w14:textId="77777777" w:rsidTr="0028338F">
        <w:trPr>
          <w:trHeight w:val="516"/>
        </w:trPr>
        <w:tc>
          <w:tcPr>
            <w:tcW w:w="2160" w:type="dxa"/>
            <w:vMerge/>
            <w:vAlign w:val="center"/>
          </w:tcPr>
          <w:p w14:paraId="19C515C6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8E10F2B" w14:textId="77777777" w:rsidR="000F148E" w:rsidRDefault="000F148E" w:rsidP="00606C4F"/>
        </w:tc>
        <w:tc>
          <w:tcPr>
            <w:tcW w:w="11447" w:type="dxa"/>
            <w:gridSpan w:val="2"/>
            <w:vAlign w:val="center"/>
          </w:tcPr>
          <w:p w14:paraId="4D9222FD" w14:textId="7367453D" w:rsidR="00D72552" w:rsidRPr="00D72552" w:rsidRDefault="00AB7DFC" w:rsidP="00253E27"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72552">
              <w:rPr>
                <w:rFonts w:ascii="宋体" w:hAnsi="宋体"/>
                <w:szCs w:val="21"/>
              </w:rPr>
              <w:t xml:space="preserve">F </w:t>
            </w:r>
            <w:r w:rsidR="007C113F" w:rsidRPr="001049BA">
              <w:rPr>
                <w:rFonts w:asciiTheme="minorEastAsia" w:eastAsiaTheme="minorEastAsia" w:hAnsiTheme="minorEastAsia"/>
                <w:szCs w:val="21"/>
              </w:rPr>
              <w:t>5.3/6.2/8.3/</w:t>
            </w:r>
            <w:r w:rsidR="007C113F" w:rsidRPr="001049BA">
              <w:rPr>
                <w:rFonts w:asciiTheme="minorEastAsia" w:eastAsiaTheme="minorEastAsia" w:hAnsiTheme="minorEastAsia" w:hint="eastAsia"/>
                <w:szCs w:val="21"/>
              </w:rPr>
              <w:t>8.5.4/8.7/8.8</w:t>
            </w:r>
            <w:r w:rsidR="007C113F" w:rsidRPr="001049BA">
              <w:rPr>
                <w:rFonts w:asciiTheme="minorEastAsia" w:eastAsiaTheme="minorEastAsia" w:hAnsiTheme="minorEastAsia"/>
                <w:szCs w:val="21"/>
              </w:rPr>
              <w:t>.1</w:t>
            </w:r>
            <w:r w:rsidR="007C113F" w:rsidRPr="001049BA">
              <w:rPr>
                <w:rFonts w:asciiTheme="minorEastAsia" w:eastAsiaTheme="minorEastAsia" w:hAnsiTheme="minorEastAsia" w:hint="eastAsia"/>
                <w:szCs w:val="21"/>
              </w:rPr>
              <w:t>/8</w:t>
            </w:r>
            <w:r w:rsidR="007C113F" w:rsidRPr="001049BA">
              <w:rPr>
                <w:rFonts w:asciiTheme="minorEastAsia" w:eastAsiaTheme="minorEastAsia" w:hAnsiTheme="minorEastAsia"/>
                <w:szCs w:val="21"/>
              </w:rPr>
              <w:t>.9.4.2/8.9.4.3</w:t>
            </w:r>
          </w:p>
        </w:tc>
        <w:tc>
          <w:tcPr>
            <w:tcW w:w="1086" w:type="dxa"/>
            <w:vMerge/>
          </w:tcPr>
          <w:p w14:paraId="7A553593" w14:textId="77777777" w:rsidR="000F148E" w:rsidRDefault="000F148E" w:rsidP="00606C4F"/>
        </w:tc>
      </w:tr>
      <w:tr w:rsidR="000F148E" w14:paraId="559FDA9B" w14:textId="77777777" w:rsidTr="0028338F">
        <w:trPr>
          <w:trHeight w:val="443"/>
        </w:trPr>
        <w:tc>
          <w:tcPr>
            <w:tcW w:w="2160" w:type="dxa"/>
            <w:vMerge w:val="restart"/>
          </w:tcPr>
          <w:p w14:paraId="275731DB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72070D4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 w14:paraId="12955FCB" w14:textId="77777777" w:rsidR="000F148E" w:rsidRDefault="000F148E" w:rsidP="00606C4F"/>
        </w:tc>
        <w:tc>
          <w:tcPr>
            <w:tcW w:w="745" w:type="dxa"/>
          </w:tcPr>
          <w:p w14:paraId="07889C02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702" w:type="dxa"/>
          </w:tcPr>
          <w:p w14:paraId="1ED5A11E" w14:textId="77777777" w:rsidR="000F148E" w:rsidRDefault="00AB7DFC" w:rsidP="00606C4F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086" w:type="dxa"/>
            <w:vMerge w:val="restart"/>
          </w:tcPr>
          <w:p w14:paraId="0492ABB5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545593B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8CAED11" w14:textId="77777777" w:rsidR="00B95D0A" w:rsidRDefault="00B95D0A" w:rsidP="00606C4F">
            <w:pPr>
              <w:pStyle w:val="2"/>
            </w:pPr>
          </w:p>
          <w:p w14:paraId="622DE41C" w14:textId="77777777" w:rsidR="00B95D0A" w:rsidRDefault="00B95D0A" w:rsidP="00606C4F">
            <w:pPr>
              <w:pStyle w:val="2"/>
            </w:pPr>
          </w:p>
          <w:p w14:paraId="0CD29436" w14:textId="77777777" w:rsidR="00B95D0A" w:rsidRDefault="00B95D0A" w:rsidP="00606C4F">
            <w:pPr>
              <w:pStyle w:val="2"/>
            </w:pPr>
          </w:p>
          <w:p w14:paraId="09D1EDE3" w14:textId="0725AF89" w:rsidR="00B95D0A" w:rsidRPr="00B95D0A" w:rsidRDefault="00B95D0A" w:rsidP="00606C4F"/>
        </w:tc>
      </w:tr>
      <w:tr w:rsidR="000F148E" w14:paraId="09BD8051" w14:textId="77777777" w:rsidTr="0028338F">
        <w:trPr>
          <w:trHeight w:val="1109"/>
        </w:trPr>
        <w:tc>
          <w:tcPr>
            <w:tcW w:w="2160" w:type="dxa"/>
            <w:vMerge/>
          </w:tcPr>
          <w:p w14:paraId="70924E89" w14:textId="77777777" w:rsidR="000F148E" w:rsidRDefault="000F148E" w:rsidP="00606C4F"/>
        </w:tc>
        <w:tc>
          <w:tcPr>
            <w:tcW w:w="960" w:type="dxa"/>
            <w:vMerge/>
          </w:tcPr>
          <w:p w14:paraId="37DBE2FE" w14:textId="77777777" w:rsidR="000F148E" w:rsidRDefault="000F148E" w:rsidP="00606C4F"/>
        </w:tc>
        <w:tc>
          <w:tcPr>
            <w:tcW w:w="745" w:type="dxa"/>
          </w:tcPr>
          <w:p w14:paraId="09A0029E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702" w:type="dxa"/>
          </w:tcPr>
          <w:p w14:paraId="5A9120CB" w14:textId="2C73A808" w:rsidR="00EC7995" w:rsidRPr="00EC7995" w:rsidRDefault="00E33A45" w:rsidP="00E33A45">
            <w:pPr>
              <w:spacing w:line="44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</w:t>
            </w:r>
            <w:r>
              <w:rPr>
                <w:rFonts w:asciiTheme="minorEastAsia" w:eastAsiaTheme="minorEastAsia" w:hAnsiTheme="minorEastAsia"/>
                <w:szCs w:val="21"/>
              </w:rPr>
              <w:t>检</w:t>
            </w:r>
            <w:bookmarkStart w:id="0" w:name="_GoBack"/>
            <w:bookmarkEnd w:id="0"/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B60FCB">
              <w:rPr>
                <w:rFonts w:asciiTheme="minorEastAsia" w:eastAsiaTheme="minorEastAsia" w:hAnsiTheme="minorEastAsia"/>
                <w:szCs w:val="21"/>
              </w:rPr>
              <w:t>责人</w:t>
            </w:r>
            <w:r w:rsidR="00B60FCB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DF668A">
              <w:rPr>
                <w:rFonts w:asciiTheme="minorEastAsia" w:eastAsiaTheme="minorEastAsia" w:hAnsiTheme="minorEastAsia" w:hint="eastAsia"/>
                <w:szCs w:val="21"/>
              </w:rPr>
              <w:t>李端生</w:t>
            </w:r>
            <w:r w:rsidR="00EC7995" w:rsidRPr="00EC7995">
              <w:rPr>
                <w:rFonts w:asciiTheme="minorEastAsia" w:eastAsiaTheme="minorEastAsia" w:hAnsiTheme="minorEastAsia"/>
                <w:szCs w:val="21"/>
              </w:rPr>
              <w:t>，</w:t>
            </w:r>
            <w:r w:rsidR="00DB7FCC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="00DB7FCC">
              <w:rPr>
                <w:rFonts w:asciiTheme="minorEastAsia" w:eastAsiaTheme="minorEastAsia" w:hAnsiTheme="minorEastAsia"/>
                <w:szCs w:val="21"/>
              </w:rPr>
              <w:t>数</w:t>
            </w:r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DF668A">
              <w:rPr>
                <w:rFonts w:asciiTheme="minorEastAsia" w:eastAsiaTheme="minorEastAsia" w:hAnsiTheme="minorEastAsia"/>
                <w:szCs w:val="21"/>
              </w:rPr>
              <w:t>2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人，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职</w:t>
            </w:r>
            <w:r w:rsidR="00EC7995" w:rsidRPr="00EC7995">
              <w:rPr>
                <w:rFonts w:asciiTheme="minorEastAsia" w:eastAsiaTheme="minorEastAsia" w:hAnsiTheme="minorEastAsia" w:cs="Arial"/>
                <w:szCs w:val="21"/>
              </w:rPr>
              <w:t>责如下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</w:p>
          <w:p w14:paraId="3B9A9F88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负责组织新产品的开发，在产品研发过程中贯彻食品安全标准。</w:t>
            </w:r>
          </w:p>
          <w:p w14:paraId="35E6F4F5" w14:textId="553C86A5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负责制定</w:t>
            </w:r>
            <w:r w:rsidR="00DB7FCC">
              <w:rPr>
                <w:rFonts w:ascii="宋体" w:hAnsi="宋体" w:cs="宋体" w:hint="eastAsia"/>
                <w:color w:val="000000"/>
                <w:szCs w:val="21"/>
              </w:rPr>
              <w:t>工艺规程，并监督生产部门做好新产品或新工艺的过程控制，负责组织</w:t>
            </w:r>
            <w:r w:rsidRPr="008A54B1">
              <w:rPr>
                <w:rFonts w:ascii="宋体" w:hAnsi="宋体" w:cs="宋体" w:hint="eastAsia"/>
                <w:color w:val="000000"/>
                <w:szCs w:val="21"/>
              </w:rPr>
              <w:t>生产中特殊过程进行确认。</w:t>
            </w:r>
          </w:p>
          <w:p w14:paraId="78501898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负责进行危害分析、明确CCP及关键限值。</w:t>
            </w:r>
          </w:p>
          <w:p w14:paraId="33CC64E6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负责制定产品标准、操作性前提方案、HACCP计划；负责对控制措施组合进行确认。</w:t>
            </w:r>
          </w:p>
          <w:p w14:paraId="434791C3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协助做好操作性前提方案、HACCP计划的验证工作。</w:t>
            </w:r>
          </w:p>
          <w:p w14:paraId="2BAFC740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负责原辅料、包装物料、半成品、成品的验收/检验工作，做好产品的检验和试验状态标识和检验记录。</w:t>
            </w:r>
          </w:p>
          <w:p w14:paraId="117B9AD3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负责对CCP的监控、管理情况进行巡回检查。负责对CCP偏离期间生产的产品进行评估和处理。负责对CCP的纠偏措施进行验证。</w:t>
            </w:r>
          </w:p>
          <w:p w14:paraId="4DEF4973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制定员工培训计划，并组织实施。</w:t>
            </w:r>
          </w:p>
          <w:p w14:paraId="6C826832" w14:textId="28460193" w:rsidR="000F148E" w:rsidRPr="00EC7995" w:rsidRDefault="000F148E" w:rsidP="00606C4F">
            <w:pPr>
              <w:tabs>
                <w:tab w:val="left" w:pos="756"/>
              </w:tabs>
              <w:spacing w:line="440" w:lineRule="exact"/>
            </w:pPr>
          </w:p>
        </w:tc>
        <w:tc>
          <w:tcPr>
            <w:tcW w:w="1086" w:type="dxa"/>
            <w:vMerge/>
          </w:tcPr>
          <w:p w14:paraId="61E42DCA" w14:textId="77777777" w:rsidR="000F148E" w:rsidRDefault="000F148E" w:rsidP="00606C4F"/>
        </w:tc>
      </w:tr>
      <w:tr w:rsidR="000F148E" w14:paraId="65A56A6F" w14:textId="77777777" w:rsidTr="0028338F">
        <w:trPr>
          <w:trHeight w:val="443"/>
        </w:trPr>
        <w:tc>
          <w:tcPr>
            <w:tcW w:w="2160" w:type="dxa"/>
            <w:vMerge w:val="restart"/>
          </w:tcPr>
          <w:p w14:paraId="45F06669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</w:t>
            </w:r>
          </w:p>
          <w:p w14:paraId="3295B2D2" w14:textId="77777777" w:rsidR="000F148E" w:rsidRPr="00BB07A9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3F9F29D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6DD4016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702" w:type="dxa"/>
          </w:tcPr>
          <w:p w14:paraId="40F057AC" w14:textId="77777777" w:rsidR="000F148E" w:rsidRDefault="00AB7DFC" w:rsidP="00606C4F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086" w:type="dxa"/>
            <w:vMerge w:val="restart"/>
          </w:tcPr>
          <w:p w14:paraId="5F60267E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6B194C8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B573AE6" w14:textId="77777777" w:rsidTr="0028338F">
        <w:trPr>
          <w:trHeight w:val="416"/>
        </w:trPr>
        <w:tc>
          <w:tcPr>
            <w:tcW w:w="2160" w:type="dxa"/>
            <w:vMerge/>
          </w:tcPr>
          <w:p w14:paraId="15F123DB" w14:textId="77777777" w:rsidR="000F148E" w:rsidRDefault="000F148E" w:rsidP="00606C4F"/>
        </w:tc>
        <w:tc>
          <w:tcPr>
            <w:tcW w:w="960" w:type="dxa"/>
            <w:vMerge/>
          </w:tcPr>
          <w:p w14:paraId="5EF941E1" w14:textId="77777777" w:rsidR="000F148E" w:rsidRDefault="000F148E" w:rsidP="00606C4F"/>
        </w:tc>
        <w:tc>
          <w:tcPr>
            <w:tcW w:w="745" w:type="dxa"/>
          </w:tcPr>
          <w:p w14:paraId="1B612CDB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702" w:type="dxa"/>
          </w:tcPr>
          <w:p w14:paraId="7A029869" w14:textId="24392FDE" w:rsidR="000F148E" w:rsidRDefault="00AB7DFC" w:rsidP="00606C4F">
            <w:r>
              <w:rPr>
                <w:rFonts w:hint="eastAsia"/>
              </w:rPr>
              <w:t>在手册中规定，</w:t>
            </w:r>
            <w:r w:rsidR="00B95D0A">
              <w:rPr>
                <w:rFonts w:hint="eastAsia"/>
              </w:rPr>
              <w:t>“执行质量至先，坚持持续满足食品安全规范，不断满足顾客的要求；遵守法律法规及其他要求，增强全体员工的食品安全意识；”作为本公司的食品安全方针，公司的各级人员必须理解方针的内涵，并以实际的行动认真贯彻执行</w:t>
            </w:r>
            <w:r>
              <w:rPr>
                <w:rFonts w:hint="eastAsia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AB7DFC" w14:paraId="68C831A0" w14:textId="77777777" w:rsidTr="00AB7DFC">
              <w:tc>
                <w:tcPr>
                  <w:tcW w:w="2191" w:type="dxa"/>
                  <w:shd w:val="clear" w:color="auto" w:fill="auto"/>
                </w:tcPr>
                <w:p w14:paraId="509DDF97" w14:textId="77777777" w:rsidR="00AB7DFC" w:rsidRPr="000358C9" w:rsidRDefault="00AB7DFC" w:rsidP="009711A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53978FFA" w14:textId="77777777" w:rsidR="00AB7DFC" w:rsidRPr="000358C9" w:rsidRDefault="00AB7DFC" w:rsidP="009711A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87B47C7" w14:textId="77777777" w:rsidR="00AB7DFC" w:rsidRPr="000358C9" w:rsidRDefault="00AB7DFC" w:rsidP="009711A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2C7D94F4" w14:textId="5ECBACA4" w:rsidR="00AB7DFC" w:rsidRPr="000358C9" w:rsidRDefault="00AB7DFC" w:rsidP="009711A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</w:t>
                  </w:r>
                  <w:r w:rsidR="00E132CA"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="00F95D3A">
                    <w:rPr>
                      <w:rFonts w:asciiTheme="minorEastAsia" w:eastAsiaTheme="minorEastAsia" w:hAnsiTheme="minorEastAsia" w:hint="eastAsia"/>
                      <w:szCs w:val="21"/>
                    </w:rPr>
                    <w:t>1~</w:t>
                  </w:r>
                  <w:r w:rsidR="009711AB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="00F95D3A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0358C9" w14:paraId="14324AF3" w14:textId="77777777" w:rsidTr="00944683">
              <w:tc>
                <w:tcPr>
                  <w:tcW w:w="2191" w:type="dxa"/>
                  <w:shd w:val="clear" w:color="auto" w:fill="auto"/>
                  <w:vAlign w:val="center"/>
                </w:tcPr>
                <w:p w14:paraId="6324B0EC" w14:textId="614C76D8" w:rsidR="000358C9" w:rsidRPr="00F95D3A" w:rsidRDefault="00F95D3A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成品检验一次合格率98%以上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11A439DC" w14:textId="024AEBA3" w:rsidR="000358C9" w:rsidRPr="00F95D3A" w:rsidRDefault="00AF1C92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合格率=抽检及型式检验合格数量/检验总数*100%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44C6484" w14:textId="380720FF" w:rsidR="000358C9" w:rsidRPr="00F95D3A" w:rsidRDefault="000358C9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F95D3A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61B9139D" w14:textId="5030DE93" w:rsidR="000358C9" w:rsidRPr="00F95D3A" w:rsidRDefault="000358C9" w:rsidP="009711A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F95D3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  <w:tr w:rsidR="000358C9" w14:paraId="4F54966A" w14:textId="77777777" w:rsidTr="00944683">
              <w:tc>
                <w:tcPr>
                  <w:tcW w:w="2191" w:type="dxa"/>
                  <w:shd w:val="clear" w:color="auto" w:fill="auto"/>
                  <w:vAlign w:val="center"/>
                </w:tcPr>
                <w:p w14:paraId="687208BE" w14:textId="1585D0C6" w:rsidR="000358C9" w:rsidRPr="00F95D3A" w:rsidRDefault="00F95D3A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卫生检查合格率100%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79C65143" w14:textId="68C775B3" w:rsidR="000358C9" w:rsidRPr="00F95D3A" w:rsidRDefault="00AF1C92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实际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统计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比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率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48287B4A" w14:textId="5630E152" w:rsidR="000358C9" w:rsidRPr="00F95D3A" w:rsidRDefault="000358C9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540E9AC7" w14:textId="536BA4AA" w:rsidR="000358C9" w:rsidRPr="00F95D3A" w:rsidRDefault="000358C9" w:rsidP="009711A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7B1B3D57" w14:textId="77777777" w:rsidR="00AB7DFC" w:rsidRPr="00AB7DFC" w:rsidRDefault="00AB7DFC" w:rsidP="00606C4F">
            <w:pPr>
              <w:pStyle w:val="2"/>
            </w:pPr>
          </w:p>
          <w:p w14:paraId="5F0D34D4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目标已实现</w:t>
            </w:r>
          </w:p>
          <w:p w14:paraId="18B09D88" w14:textId="77777777" w:rsidR="000F148E" w:rsidRDefault="00AB7DFC" w:rsidP="00606C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086" w:type="dxa"/>
            <w:vMerge/>
          </w:tcPr>
          <w:p w14:paraId="4A982F31" w14:textId="77777777" w:rsidR="000F148E" w:rsidRDefault="000F148E" w:rsidP="00606C4F"/>
        </w:tc>
      </w:tr>
      <w:tr w:rsidR="00E3688F" w14:paraId="16B02C12" w14:textId="77777777" w:rsidTr="0028338F">
        <w:trPr>
          <w:trHeight w:val="274"/>
        </w:trPr>
        <w:tc>
          <w:tcPr>
            <w:tcW w:w="2160" w:type="dxa"/>
          </w:tcPr>
          <w:p w14:paraId="149D8128" w14:textId="3D4E9E9D" w:rsidR="00E3688F" w:rsidRDefault="00E3688F" w:rsidP="0058393F">
            <w:r>
              <w:rPr>
                <w:szCs w:val="21"/>
              </w:rPr>
              <w:t>可追溯性</w:t>
            </w:r>
            <w:r w:rsidR="0058393F">
              <w:rPr>
                <w:rFonts w:hint="eastAsia"/>
                <w:szCs w:val="21"/>
              </w:rPr>
              <w:t>系统</w:t>
            </w:r>
          </w:p>
        </w:tc>
        <w:tc>
          <w:tcPr>
            <w:tcW w:w="960" w:type="dxa"/>
          </w:tcPr>
          <w:p w14:paraId="7970A076" w14:textId="11C7E942" w:rsidR="00E3688F" w:rsidRDefault="0058393F" w:rsidP="00E3688F">
            <w:r>
              <w:t>F8.3</w:t>
            </w:r>
            <w:r w:rsidR="00E3688F"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 w14:paraId="70C8D343" w14:textId="713876C8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702" w:type="dxa"/>
          </w:tcPr>
          <w:p w14:paraId="635DB00B" w14:textId="1E31BE82" w:rsidR="00E3688F" w:rsidRDefault="00E3688F" w:rsidP="00E3688F">
            <w:pPr>
              <w:tabs>
                <w:tab w:val="left" w:pos="312"/>
              </w:tabs>
            </w:pPr>
            <w:r>
              <w:rPr>
                <w:rFonts w:hint="eastAsia"/>
                <w:color w:val="000000"/>
                <w:szCs w:val="21"/>
              </w:rPr>
              <w:t>留</w:t>
            </w:r>
            <w:r>
              <w:rPr>
                <w:color w:val="000000"/>
                <w:szCs w:val="21"/>
              </w:rPr>
              <w:t>样制度</w:t>
            </w:r>
          </w:p>
        </w:tc>
        <w:tc>
          <w:tcPr>
            <w:tcW w:w="1086" w:type="dxa"/>
          </w:tcPr>
          <w:p w14:paraId="1C3775D5" w14:textId="77777777" w:rsidR="00E3688F" w:rsidRDefault="00E3688F" w:rsidP="00E3688F"/>
        </w:tc>
      </w:tr>
      <w:tr w:rsidR="00E3688F" w14:paraId="35BB3603" w14:textId="77777777" w:rsidTr="0028338F">
        <w:trPr>
          <w:trHeight w:val="274"/>
        </w:trPr>
        <w:tc>
          <w:tcPr>
            <w:tcW w:w="2160" w:type="dxa"/>
          </w:tcPr>
          <w:p w14:paraId="1D1972BB" w14:textId="77777777" w:rsidR="00E3688F" w:rsidRDefault="00E3688F" w:rsidP="00E3688F"/>
        </w:tc>
        <w:tc>
          <w:tcPr>
            <w:tcW w:w="960" w:type="dxa"/>
          </w:tcPr>
          <w:p w14:paraId="745325CE" w14:textId="77777777" w:rsidR="00E3688F" w:rsidRDefault="00E3688F" w:rsidP="00E3688F"/>
        </w:tc>
        <w:tc>
          <w:tcPr>
            <w:tcW w:w="745" w:type="dxa"/>
          </w:tcPr>
          <w:p w14:paraId="34DE40AE" w14:textId="77777777" w:rsidR="00E3688F" w:rsidRDefault="00E3688F" w:rsidP="00E3688F"/>
        </w:tc>
        <w:tc>
          <w:tcPr>
            <w:tcW w:w="10702" w:type="dxa"/>
          </w:tcPr>
          <w:p w14:paraId="049E57FE" w14:textId="08F521EF" w:rsidR="00E3688F" w:rsidRPr="00FB52FD" w:rsidRDefault="00E3688F" w:rsidP="00E3688F">
            <w:pPr>
              <w:rPr>
                <w:szCs w:val="21"/>
              </w:rPr>
            </w:pPr>
            <w:r w:rsidRPr="00FB52FD">
              <w:rPr>
                <w:szCs w:val="21"/>
              </w:rPr>
              <w:t>有《</w:t>
            </w:r>
            <w:r w:rsidRPr="000358C9">
              <w:rPr>
                <w:rFonts w:hint="eastAsia"/>
                <w:szCs w:val="21"/>
              </w:rPr>
              <w:t>产品留样制度</w:t>
            </w:r>
            <w:r w:rsidRPr="00FB52FD">
              <w:rPr>
                <w:szCs w:val="21"/>
              </w:rPr>
              <w:t>》</w:t>
            </w:r>
          </w:p>
          <w:p w14:paraId="18645690" w14:textId="77777777" w:rsidR="0028338F" w:rsidRDefault="0028338F" w:rsidP="0028338F">
            <w:r>
              <w:rPr>
                <w:rFonts w:hint="eastAsia"/>
              </w:rPr>
              <w:t>抽查产品留样记录：</w:t>
            </w:r>
          </w:p>
          <w:tbl>
            <w:tblPr>
              <w:tblStyle w:val="aa"/>
              <w:tblW w:w="10195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368"/>
              <w:gridCol w:w="1701"/>
              <w:gridCol w:w="1701"/>
            </w:tblGrid>
            <w:tr w:rsidR="0028338F" w14:paraId="737BB555" w14:textId="77777777" w:rsidTr="00A33BBB">
              <w:tc>
                <w:tcPr>
                  <w:tcW w:w="1808" w:type="dxa"/>
                </w:tcPr>
                <w:p w14:paraId="5C599359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14:paraId="7376B0A5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14:paraId="2B6398B0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368" w:type="dxa"/>
                </w:tcPr>
                <w:p w14:paraId="26E55D66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701" w:type="dxa"/>
                </w:tcPr>
                <w:p w14:paraId="483CD424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保存状态</w:t>
                  </w:r>
                </w:p>
              </w:tc>
              <w:tc>
                <w:tcPr>
                  <w:tcW w:w="1701" w:type="dxa"/>
                </w:tcPr>
                <w:p w14:paraId="60A34ADC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记</w:t>
                  </w:r>
                  <w:r>
                    <w:t>录人</w:t>
                  </w:r>
                </w:p>
              </w:tc>
            </w:tr>
            <w:tr w:rsidR="0028338F" w14:paraId="135F6311" w14:textId="77777777" w:rsidTr="00A33BBB">
              <w:trPr>
                <w:trHeight w:val="429"/>
              </w:trPr>
              <w:tc>
                <w:tcPr>
                  <w:tcW w:w="1808" w:type="dxa"/>
                </w:tcPr>
                <w:p w14:paraId="6BE86ECB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茶鲜叶</w:t>
                  </w:r>
                </w:p>
              </w:tc>
              <w:tc>
                <w:tcPr>
                  <w:tcW w:w="1808" w:type="dxa"/>
                </w:tcPr>
                <w:p w14:paraId="4EEF57C2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14:paraId="4F068A9D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21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03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</w:p>
              </w:tc>
              <w:tc>
                <w:tcPr>
                  <w:tcW w:w="1368" w:type="dxa"/>
                </w:tcPr>
                <w:p w14:paraId="49007A68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701" w:type="dxa"/>
                </w:tcPr>
                <w:p w14:paraId="3264CBA9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1701" w:type="dxa"/>
                </w:tcPr>
                <w:p w14:paraId="5FE5F11A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>吴唐</w:t>
                  </w:r>
                  <w:r>
                    <w:t>福</w:t>
                  </w:r>
                </w:p>
              </w:tc>
            </w:tr>
            <w:tr w:rsidR="0028338F" w14:paraId="51694F04" w14:textId="77777777" w:rsidTr="00A33BBB">
              <w:tc>
                <w:tcPr>
                  <w:tcW w:w="1808" w:type="dxa"/>
                </w:tcPr>
                <w:p w14:paraId="4D6836E0" w14:textId="77777777" w:rsidR="0028338F" w:rsidRPr="00E01FF4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E01FF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绿茶</w:t>
                  </w:r>
                </w:p>
              </w:tc>
              <w:tc>
                <w:tcPr>
                  <w:tcW w:w="1808" w:type="dxa"/>
                </w:tcPr>
                <w:p w14:paraId="320E15F4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14:paraId="616CFEAA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021.3.27</w:t>
                  </w:r>
                </w:p>
              </w:tc>
              <w:tc>
                <w:tcPr>
                  <w:tcW w:w="1368" w:type="dxa"/>
                </w:tcPr>
                <w:p w14:paraId="2D72B579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701" w:type="dxa"/>
                </w:tcPr>
                <w:p w14:paraId="24A8A426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1701" w:type="dxa"/>
                </w:tcPr>
                <w:p w14:paraId="74ADFA54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>吴唐</w:t>
                  </w:r>
                  <w:r>
                    <w:t>福</w:t>
                  </w:r>
                </w:p>
              </w:tc>
            </w:tr>
            <w:tr w:rsidR="0028338F" w14:paraId="50E5DBE0" w14:textId="77777777" w:rsidTr="00A33BBB">
              <w:tc>
                <w:tcPr>
                  <w:tcW w:w="1808" w:type="dxa"/>
                </w:tcPr>
                <w:p w14:paraId="500938E0" w14:textId="77777777" w:rsidR="0028338F" w:rsidRPr="00E01FF4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E01FF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绿茶</w:t>
                  </w:r>
                </w:p>
              </w:tc>
              <w:tc>
                <w:tcPr>
                  <w:tcW w:w="1808" w:type="dxa"/>
                </w:tcPr>
                <w:p w14:paraId="0CD7BCD9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14:paraId="4B7491A5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021.3.21</w:t>
                  </w:r>
                </w:p>
              </w:tc>
              <w:tc>
                <w:tcPr>
                  <w:tcW w:w="1368" w:type="dxa"/>
                </w:tcPr>
                <w:p w14:paraId="5204455A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701" w:type="dxa"/>
                </w:tcPr>
                <w:p w14:paraId="08E56271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1701" w:type="dxa"/>
                </w:tcPr>
                <w:p w14:paraId="62FE4D3C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>吴唐</w:t>
                  </w:r>
                  <w:r>
                    <w:t>福</w:t>
                  </w:r>
                </w:p>
              </w:tc>
            </w:tr>
            <w:tr w:rsidR="0028338F" w14:paraId="44BAF48A" w14:textId="77777777" w:rsidTr="00A33BBB">
              <w:tc>
                <w:tcPr>
                  <w:tcW w:w="1808" w:type="dxa"/>
                </w:tcPr>
                <w:p w14:paraId="1D30FB7E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红茶</w:t>
                  </w:r>
                </w:p>
              </w:tc>
              <w:tc>
                <w:tcPr>
                  <w:tcW w:w="1808" w:type="dxa"/>
                </w:tcPr>
                <w:p w14:paraId="7B2CBF73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14:paraId="7EB9A532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021.4.1</w:t>
                  </w:r>
                </w:p>
              </w:tc>
              <w:tc>
                <w:tcPr>
                  <w:tcW w:w="1368" w:type="dxa"/>
                </w:tcPr>
                <w:p w14:paraId="33036A46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701" w:type="dxa"/>
                </w:tcPr>
                <w:p w14:paraId="2510C3B1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1701" w:type="dxa"/>
                </w:tcPr>
                <w:p w14:paraId="0F3022FD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>吴唐</w:t>
                  </w:r>
                  <w:r>
                    <w:t>福</w:t>
                  </w:r>
                </w:p>
              </w:tc>
            </w:tr>
            <w:tr w:rsidR="0028338F" w14:paraId="1E62FADB" w14:textId="77777777" w:rsidTr="00A33BBB">
              <w:tc>
                <w:tcPr>
                  <w:tcW w:w="1808" w:type="dxa"/>
                </w:tcPr>
                <w:p w14:paraId="5344278D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红茶</w:t>
                  </w:r>
                </w:p>
              </w:tc>
              <w:tc>
                <w:tcPr>
                  <w:tcW w:w="1808" w:type="dxa"/>
                </w:tcPr>
                <w:p w14:paraId="78AE28C2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14:paraId="4C5E80D4" w14:textId="77777777" w:rsidR="0028338F" w:rsidRDefault="0028338F" w:rsidP="0028338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021.4.11</w:t>
                  </w:r>
                </w:p>
              </w:tc>
              <w:tc>
                <w:tcPr>
                  <w:tcW w:w="1368" w:type="dxa"/>
                </w:tcPr>
                <w:p w14:paraId="608123A6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5223C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85223C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701" w:type="dxa"/>
                </w:tcPr>
                <w:p w14:paraId="554180F4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85223C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1701" w:type="dxa"/>
                </w:tcPr>
                <w:p w14:paraId="4CFCEED3" w14:textId="77777777" w:rsidR="0028338F" w:rsidRPr="0085223C" w:rsidRDefault="0028338F" w:rsidP="0028338F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>吴唐</w:t>
                  </w:r>
                  <w:r>
                    <w:t>福</w:t>
                  </w:r>
                </w:p>
              </w:tc>
            </w:tr>
          </w:tbl>
          <w:p w14:paraId="4D641BF7" w14:textId="77777777" w:rsidR="00E3688F" w:rsidRDefault="00E3688F" w:rsidP="00E3688F">
            <w:pPr>
              <w:tabs>
                <w:tab w:val="left" w:pos="312"/>
              </w:tabs>
            </w:pPr>
          </w:p>
        </w:tc>
        <w:tc>
          <w:tcPr>
            <w:tcW w:w="1086" w:type="dxa"/>
          </w:tcPr>
          <w:p w14:paraId="1491BAE2" w14:textId="77777777" w:rsidR="00E3688F" w:rsidRDefault="00E3688F" w:rsidP="00E3688F"/>
        </w:tc>
      </w:tr>
      <w:tr w:rsidR="00E3688F" w14:paraId="5AECCF1D" w14:textId="77777777" w:rsidTr="0028338F">
        <w:trPr>
          <w:trHeight w:val="70"/>
        </w:trPr>
        <w:tc>
          <w:tcPr>
            <w:tcW w:w="2160" w:type="dxa"/>
          </w:tcPr>
          <w:p w14:paraId="0D02C693" w14:textId="77777777" w:rsidR="00E3688F" w:rsidRDefault="00E3688F" w:rsidP="00E3688F"/>
        </w:tc>
        <w:tc>
          <w:tcPr>
            <w:tcW w:w="960" w:type="dxa"/>
          </w:tcPr>
          <w:p w14:paraId="3E889E2A" w14:textId="77777777" w:rsidR="00E3688F" w:rsidRDefault="00E3688F" w:rsidP="00E3688F"/>
        </w:tc>
        <w:tc>
          <w:tcPr>
            <w:tcW w:w="745" w:type="dxa"/>
          </w:tcPr>
          <w:p w14:paraId="1A2883E8" w14:textId="53DD64A3" w:rsidR="00E3688F" w:rsidRDefault="00E3688F" w:rsidP="00E3688F"/>
        </w:tc>
        <w:tc>
          <w:tcPr>
            <w:tcW w:w="10702" w:type="dxa"/>
          </w:tcPr>
          <w:p w14:paraId="36B8791A" w14:textId="77777777" w:rsidR="00E3688F" w:rsidRDefault="00E3688F" w:rsidP="00E3688F"/>
        </w:tc>
        <w:tc>
          <w:tcPr>
            <w:tcW w:w="1086" w:type="dxa"/>
          </w:tcPr>
          <w:p w14:paraId="5E0AAF1D" w14:textId="77777777" w:rsidR="00E3688F" w:rsidRDefault="00E3688F" w:rsidP="00E3688F"/>
        </w:tc>
      </w:tr>
      <w:tr w:rsidR="00E3688F" w14:paraId="52E5F9CB" w14:textId="77777777" w:rsidTr="0028338F">
        <w:trPr>
          <w:trHeight w:val="468"/>
        </w:trPr>
        <w:tc>
          <w:tcPr>
            <w:tcW w:w="2160" w:type="dxa"/>
          </w:tcPr>
          <w:p w14:paraId="3E5E25C3" w14:textId="586AB313" w:rsidR="00E3688F" w:rsidRDefault="00E3688F" w:rsidP="00E3688F"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</w:tcPr>
          <w:p w14:paraId="4A0726B9" w14:textId="77777777" w:rsidR="00E3688F" w:rsidRDefault="00E3688F" w:rsidP="00E3688F">
            <w:r>
              <w:rPr>
                <w:rFonts w:hint="eastAsia"/>
              </w:rPr>
              <w:t>F8.5.4</w:t>
            </w:r>
          </w:p>
          <w:p w14:paraId="758957C9" w14:textId="542C7EBE" w:rsidR="00E3688F" w:rsidRDefault="00E3688F" w:rsidP="00E3688F">
            <w:r>
              <w:t>H7.7</w:t>
            </w:r>
          </w:p>
          <w:p w14:paraId="3CDB7571" w14:textId="633B506D" w:rsidR="00E3688F" w:rsidRPr="00CC47E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4A355474" w14:textId="1FAC054F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702" w:type="dxa"/>
          </w:tcPr>
          <w:p w14:paraId="7AF5CF43" w14:textId="25547B2C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计划书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</w:t>
            </w:r>
          </w:p>
        </w:tc>
        <w:tc>
          <w:tcPr>
            <w:tcW w:w="1086" w:type="dxa"/>
          </w:tcPr>
          <w:p w14:paraId="431D3779" w14:textId="77777777" w:rsidR="00E3688F" w:rsidRDefault="00E3688F" w:rsidP="00E3688F"/>
        </w:tc>
      </w:tr>
      <w:tr w:rsidR="00E3688F" w14:paraId="6CD84519" w14:textId="77777777" w:rsidTr="0028338F">
        <w:trPr>
          <w:trHeight w:val="468"/>
        </w:trPr>
        <w:tc>
          <w:tcPr>
            <w:tcW w:w="2160" w:type="dxa"/>
          </w:tcPr>
          <w:p w14:paraId="77967C21" w14:textId="77777777" w:rsidR="00E3688F" w:rsidRDefault="00E3688F" w:rsidP="00E3688F"/>
        </w:tc>
        <w:tc>
          <w:tcPr>
            <w:tcW w:w="960" w:type="dxa"/>
          </w:tcPr>
          <w:p w14:paraId="6324F57F" w14:textId="77777777" w:rsidR="00E3688F" w:rsidRDefault="00E3688F" w:rsidP="00E3688F"/>
        </w:tc>
        <w:tc>
          <w:tcPr>
            <w:tcW w:w="745" w:type="dxa"/>
          </w:tcPr>
          <w:p w14:paraId="1BEAFE8D" w14:textId="77777777" w:rsidR="00E3688F" w:rsidRDefault="00E3688F" w:rsidP="00E3688F"/>
        </w:tc>
        <w:tc>
          <w:tcPr>
            <w:tcW w:w="10702" w:type="dxa"/>
          </w:tcPr>
          <w:p w14:paraId="285FBDD8" w14:textId="50BE672A" w:rsidR="00E3688F" w:rsidRPr="00A03EAE" w:rsidRDefault="00E3688F" w:rsidP="00E3688F">
            <w:r>
              <w:rPr>
                <w:rFonts w:hint="eastAsia"/>
              </w:rPr>
              <w:t>CCP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7"/>
              <w:gridCol w:w="1177"/>
              <w:gridCol w:w="1231"/>
              <w:gridCol w:w="709"/>
              <w:gridCol w:w="708"/>
              <w:gridCol w:w="851"/>
              <w:gridCol w:w="805"/>
              <w:gridCol w:w="1417"/>
              <w:gridCol w:w="851"/>
              <w:gridCol w:w="1134"/>
            </w:tblGrid>
            <w:tr w:rsidR="00916FB1" w:rsidRPr="00042A31" w14:paraId="7CDD78FF" w14:textId="77777777" w:rsidTr="00CE5078">
              <w:trPr>
                <w:trHeight w:val="317"/>
                <w:jc w:val="center"/>
              </w:trPr>
              <w:tc>
                <w:tcPr>
                  <w:tcW w:w="1177" w:type="dxa"/>
                  <w:vMerge w:val="restart"/>
                </w:tcPr>
                <w:p w14:paraId="495F5173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（1）关键控制点（CCP）</w:t>
                  </w:r>
                </w:p>
              </w:tc>
              <w:tc>
                <w:tcPr>
                  <w:tcW w:w="1177" w:type="dxa"/>
                  <w:vMerge w:val="restart"/>
                </w:tcPr>
                <w:p w14:paraId="68C495B9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（2）</w:t>
                  </w:r>
                </w:p>
                <w:p w14:paraId="58B0B817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显著危害</w:t>
                  </w:r>
                </w:p>
              </w:tc>
              <w:tc>
                <w:tcPr>
                  <w:tcW w:w="1231" w:type="dxa"/>
                  <w:vMerge w:val="restart"/>
                </w:tcPr>
                <w:p w14:paraId="0E933B0D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（3）</w:t>
                  </w:r>
                </w:p>
                <w:p w14:paraId="414D1C64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关键限值</w:t>
                  </w:r>
                </w:p>
              </w:tc>
              <w:tc>
                <w:tcPr>
                  <w:tcW w:w="3073" w:type="dxa"/>
                  <w:gridSpan w:val="4"/>
                </w:tcPr>
                <w:p w14:paraId="46470AC9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监控</w:t>
                  </w:r>
                </w:p>
              </w:tc>
              <w:tc>
                <w:tcPr>
                  <w:tcW w:w="1417" w:type="dxa"/>
                  <w:vMerge w:val="restart"/>
                </w:tcPr>
                <w:p w14:paraId="2E758E6C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（8）</w:t>
                  </w:r>
                </w:p>
                <w:p w14:paraId="6EE5910F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纠偏行动</w:t>
                  </w:r>
                </w:p>
              </w:tc>
              <w:tc>
                <w:tcPr>
                  <w:tcW w:w="851" w:type="dxa"/>
                  <w:vMerge w:val="restart"/>
                </w:tcPr>
                <w:p w14:paraId="77FAE5C1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（9）记录</w:t>
                  </w:r>
                </w:p>
              </w:tc>
              <w:tc>
                <w:tcPr>
                  <w:tcW w:w="1134" w:type="dxa"/>
                  <w:vMerge w:val="restart"/>
                </w:tcPr>
                <w:p w14:paraId="6F4D204F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（10）验证</w:t>
                  </w:r>
                </w:p>
              </w:tc>
            </w:tr>
            <w:tr w:rsidR="00916FB1" w:rsidRPr="00042A31" w14:paraId="54636282" w14:textId="77777777" w:rsidTr="00CE5078">
              <w:trPr>
                <w:trHeight w:val="635"/>
                <w:jc w:val="center"/>
              </w:trPr>
              <w:tc>
                <w:tcPr>
                  <w:tcW w:w="1177" w:type="dxa"/>
                  <w:vMerge/>
                </w:tcPr>
                <w:p w14:paraId="5777CA0B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</w:tcPr>
                <w:p w14:paraId="298EE821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vMerge/>
                </w:tcPr>
                <w:p w14:paraId="6A6C158C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F839AB6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（4）对象</w:t>
                  </w:r>
                </w:p>
              </w:tc>
              <w:tc>
                <w:tcPr>
                  <w:tcW w:w="708" w:type="dxa"/>
                </w:tcPr>
                <w:p w14:paraId="06D325D1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（5）方法</w:t>
                  </w:r>
                </w:p>
              </w:tc>
              <w:tc>
                <w:tcPr>
                  <w:tcW w:w="851" w:type="dxa"/>
                </w:tcPr>
                <w:p w14:paraId="6D5E7367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（6）频率</w:t>
                  </w:r>
                </w:p>
              </w:tc>
              <w:tc>
                <w:tcPr>
                  <w:tcW w:w="805" w:type="dxa"/>
                </w:tcPr>
                <w:p w14:paraId="5B7E2443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（7）人员</w:t>
                  </w:r>
                </w:p>
              </w:tc>
              <w:tc>
                <w:tcPr>
                  <w:tcW w:w="1417" w:type="dxa"/>
                  <w:vMerge/>
                </w:tcPr>
                <w:p w14:paraId="11420345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C843B3E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7E196CF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16FB1" w:rsidRPr="00042A31" w14:paraId="3038A8D5" w14:textId="77777777" w:rsidTr="00CE5078">
              <w:trPr>
                <w:trHeight w:val="1575"/>
                <w:jc w:val="center"/>
              </w:trPr>
              <w:tc>
                <w:tcPr>
                  <w:tcW w:w="1177" w:type="dxa"/>
                </w:tcPr>
                <w:p w14:paraId="03C6F0DE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CCP1</w:t>
                  </w:r>
                </w:p>
                <w:p w14:paraId="02132DBF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原料验收</w:t>
                  </w:r>
                </w:p>
              </w:tc>
              <w:tc>
                <w:tcPr>
                  <w:tcW w:w="1177" w:type="dxa"/>
                </w:tcPr>
                <w:p w14:paraId="34CEBB99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重金属含量超标</w:t>
                  </w:r>
                </w:p>
              </w:tc>
              <w:tc>
                <w:tcPr>
                  <w:tcW w:w="1231" w:type="dxa"/>
                </w:tcPr>
                <w:p w14:paraId="79FFB3CC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原辅料重金属限值</w:t>
                  </w:r>
                </w:p>
              </w:tc>
              <w:tc>
                <w:tcPr>
                  <w:tcW w:w="709" w:type="dxa"/>
                </w:tcPr>
                <w:p w14:paraId="61A19A6F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《检验记录》  </w:t>
                  </w:r>
                </w:p>
              </w:tc>
              <w:tc>
                <w:tcPr>
                  <w:tcW w:w="708" w:type="dxa"/>
                  <w:vAlign w:val="center"/>
                </w:tcPr>
                <w:p w14:paraId="0FAE81F3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检测</w:t>
                  </w:r>
                </w:p>
                <w:p w14:paraId="34BBF0CA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查验</w:t>
                  </w:r>
                </w:p>
              </w:tc>
              <w:tc>
                <w:tcPr>
                  <w:tcW w:w="851" w:type="dxa"/>
                  <w:vAlign w:val="center"/>
                </w:tcPr>
                <w:p w14:paraId="291140FD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每批查验抽检感官、水份</w:t>
                  </w:r>
                </w:p>
                <w:p w14:paraId="15F6E7F4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05" w:type="dxa"/>
                </w:tcPr>
                <w:p w14:paraId="3C2D3E67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  <w:p w14:paraId="2EBFC930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  <w:p w14:paraId="0E961321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质检员</w:t>
                  </w:r>
                </w:p>
              </w:tc>
              <w:tc>
                <w:tcPr>
                  <w:tcW w:w="1417" w:type="dxa"/>
                </w:tcPr>
                <w:p w14:paraId="2E68808D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1、检测或查验重金属含量超标时拒收</w:t>
                  </w:r>
                </w:p>
                <w:p w14:paraId="7A187776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2、报告H</w:t>
                  </w:r>
                  <w:r w:rsidRPr="00042A31"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  <w:t>ACCP</w:t>
                  </w: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小组分析原因，避免重复偏离。</w:t>
                  </w:r>
                </w:p>
              </w:tc>
              <w:tc>
                <w:tcPr>
                  <w:tcW w:w="851" w:type="dxa"/>
                </w:tcPr>
                <w:p w14:paraId="17ABECB2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《原辅料验收记录》</w:t>
                  </w:r>
                </w:p>
                <w:p w14:paraId="39A421D6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8B2D8EB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必要时候检查检验报告</w:t>
                  </w:r>
                </w:p>
              </w:tc>
            </w:tr>
            <w:tr w:rsidR="00916FB1" w:rsidRPr="00042A31" w14:paraId="28F8DDB8" w14:textId="77777777" w:rsidTr="00CE5078">
              <w:trPr>
                <w:trHeight w:val="2846"/>
                <w:jc w:val="center"/>
              </w:trPr>
              <w:tc>
                <w:tcPr>
                  <w:tcW w:w="1177" w:type="dxa"/>
                </w:tcPr>
                <w:p w14:paraId="08B1B7B8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24E1B422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CCP2</w:t>
                  </w:r>
                </w:p>
                <w:p w14:paraId="01C84F3A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干燥</w:t>
                  </w:r>
                </w:p>
              </w:tc>
              <w:tc>
                <w:tcPr>
                  <w:tcW w:w="1177" w:type="dxa"/>
                </w:tcPr>
                <w:p w14:paraId="7C94137F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57BCEE84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焦化</w:t>
                  </w:r>
                </w:p>
                <w:p w14:paraId="061726C8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水分超标</w:t>
                  </w:r>
                </w:p>
              </w:tc>
              <w:tc>
                <w:tcPr>
                  <w:tcW w:w="1231" w:type="dxa"/>
                </w:tcPr>
                <w:p w14:paraId="41377E8E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毛火：</w:t>
                  </w: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进风温度 120~130℃，摊叶厚度 2cm，烘干时间 15min</w:t>
                  </w:r>
                </w:p>
                <w:p w14:paraId="08FED466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足火</w:t>
                  </w: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：温度 85~95℃，摊叶厚度 2~3 cm ， 烘干时间 30min</w:t>
                  </w:r>
                </w:p>
              </w:tc>
              <w:tc>
                <w:tcPr>
                  <w:tcW w:w="709" w:type="dxa"/>
                </w:tcPr>
                <w:p w14:paraId="3326F31F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7849AA39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温度</w:t>
                  </w:r>
                </w:p>
                <w:p w14:paraId="3D14553A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转速</w:t>
                  </w:r>
                </w:p>
              </w:tc>
              <w:tc>
                <w:tcPr>
                  <w:tcW w:w="708" w:type="dxa"/>
                  <w:vAlign w:val="center"/>
                </w:tcPr>
                <w:p w14:paraId="50166A1C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进风温度 </w:t>
                  </w:r>
                </w:p>
                <w:p w14:paraId="06F19E6D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烘干时间</w:t>
                  </w:r>
                </w:p>
              </w:tc>
              <w:tc>
                <w:tcPr>
                  <w:tcW w:w="851" w:type="dxa"/>
                  <w:vAlign w:val="center"/>
                </w:tcPr>
                <w:p w14:paraId="7E575E70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随时检查</w:t>
                  </w:r>
                </w:p>
              </w:tc>
              <w:tc>
                <w:tcPr>
                  <w:tcW w:w="805" w:type="dxa"/>
                </w:tcPr>
                <w:p w14:paraId="78CEDA48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干燥</w:t>
                  </w:r>
                </w:p>
                <w:p w14:paraId="3298F611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操作员</w:t>
                  </w:r>
                </w:p>
              </w:tc>
              <w:tc>
                <w:tcPr>
                  <w:tcW w:w="1417" w:type="dxa"/>
                </w:tcPr>
                <w:p w14:paraId="3124B209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偏离后</w:t>
                  </w:r>
                </w:p>
                <w:p w14:paraId="67CEBE29" w14:textId="77777777" w:rsidR="00916FB1" w:rsidRPr="00042A31" w:rsidRDefault="00916FB1" w:rsidP="009711AB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停止烘干。</w:t>
                  </w:r>
                </w:p>
                <w:p w14:paraId="01622242" w14:textId="77777777" w:rsidR="00916FB1" w:rsidRPr="00042A31" w:rsidRDefault="00916FB1" w:rsidP="009711AB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调整温度</w:t>
                  </w: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  <w:p w14:paraId="2CC8FF04" w14:textId="77777777" w:rsidR="00916FB1" w:rsidRPr="00042A31" w:rsidRDefault="00916FB1" w:rsidP="009711AB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产品评估</w:t>
                  </w:r>
                </w:p>
                <w:p w14:paraId="35EC0968" w14:textId="77777777" w:rsidR="00916FB1" w:rsidRPr="00042A31" w:rsidRDefault="00916FB1" w:rsidP="009711AB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评估后确定更新干燥和其他产品隔离</w:t>
                  </w:r>
                </w:p>
              </w:tc>
              <w:tc>
                <w:tcPr>
                  <w:tcW w:w="851" w:type="dxa"/>
                </w:tcPr>
                <w:p w14:paraId="3B31AEAA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干燥记录</w:t>
                  </w:r>
                </w:p>
                <w:p w14:paraId="7C0683AD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纠偏记录</w:t>
                  </w:r>
                </w:p>
              </w:tc>
              <w:tc>
                <w:tcPr>
                  <w:tcW w:w="1134" w:type="dxa"/>
                </w:tcPr>
                <w:p w14:paraId="20F66E79" w14:textId="77777777" w:rsidR="00916FB1" w:rsidRPr="00042A31" w:rsidRDefault="00916FB1" w:rsidP="009711AB">
                  <w:pPr>
                    <w:framePr w:hSpace="180" w:wrap="around" w:vAnchor="text" w:hAnchor="text" w:y="1"/>
                    <w:spacing w:line="276" w:lineRule="auto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车间主任每日审核</w:t>
                  </w: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干燥</w:t>
                  </w: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记录，定期对温度进行校准。定期检测水份和感官</w:t>
                  </w:r>
                </w:p>
              </w:tc>
            </w:tr>
          </w:tbl>
          <w:p w14:paraId="6779C59C" w14:textId="446ACCF9" w:rsidR="00E3688F" w:rsidRPr="00606577" w:rsidRDefault="00E3688F" w:rsidP="00E3688F">
            <w:pPr>
              <w:pStyle w:val="2"/>
            </w:pPr>
          </w:p>
          <w:p w14:paraId="213432E7" w14:textId="5D08795B" w:rsidR="00E3688F" w:rsidRPr="002C08BD" w:rsidRDefault="00E3688F" w:rsidP="00E3688F">
            <w:pPr>
              <w:pStyle w:val="2"/>
            </w:pPr>
          </w:p>
        </w:tc>
        <w:tc>
          <w:tcPr>
            <w:tcW w:w="1086" w:type="dxa"/>
          </w:tcPr>
          <w:p w14:paraId="6A918CED" w14:textId="77777777" w:rsidR="00E3688F" w:rsidRDefault="00E3688F" w:rsidP="00E3688F"/>
        </w:tc>
      </w:tr>
      <w:tr w:rsidR="00E3688F" w14:paraId="399037FC" w14:textId="77777777" w:rsidTr="0028338F">
        <w:trPr>
          <w:trHeight w:val="468"/>
        </w:trPr>
        <w:tc>
          <w:tcPr>
            <w:tcW w:w="2160" w:type="dxa"/>
          </w:tcPr>
          <w:p w14:paraId="6DAACCEF" w14:textId="26DA4D49" w:rsidR="00E3688F" w:rsidRDefault="00E3688F" w:rsidP="00E3688F"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</w:tcPr>
          <w:p w14:paraId="4C84DE1E" w14:textId="1FD3B6FF" w:rsidR="00E3688F" w:rsidRDefault="00E3688F" w:rsidP="00E3688F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14:paraId="2049F0F4" w14:textId="1820276F" w:rsidR="00E3688F" w:rsidRDefault="00E3688F" w:rsidP="00E3688F"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10702" w:type="dxa"/>
          </w:tcPr>
          <w:p w14:paraId="4FAD8221" w14:textId="24959C27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>8.</w:t>
            </w:r>
            <w: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条款</w:t>
            </w:r>
          </w:p>
        </w:tc>
        <w:tc>
          <w:tcPr>
            <w:tcW w:w="1086" w:type="dxa"/>
          </w:tcPr>
          <w:p w14:paraId="1A943AF1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E65FC63" w14:textId="43A600EC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6AF9F7D5" w14:textId="77777777" w:rsidTr="0028338F">
        <w:trPr>
          <w:trHeight w:val="468"/>
        </w:trPr>
        <w:tc>
          <w:tcPr>
            <w:tcW w:w="2160" w:type="dxa"/>
          </w:tcPr>
          <w:p w14:paraId="4AC63984" w14:textId="77777777" w:rsidR="00E3688F" w:rsidRDefault="00E3688F" w:rsidP="00E3688F"/>
        </w:tc>
        <w:tc>
          <w:tcPr>
            <w:tcW w:w="960" w:type="dxa"/>
          </w:tcPr>
          <w:p w14:paraId="319954D8" w14:textId="77777777" w:rsidR="00E3688F" w:rsidRDefault="00E3688F" w:rsidP="00E3688F"/>
        </w:tc>
        <w:tc>
          <w:tcPr>
            <w:tcW w:w="745" w:type="dxa"/>
          </w:tcPr>
          <w:p w14:paraId="6258BEC7" w14:textId="77777777" w:rsidR="00E3688F" w:rsidRDefault="00E3688F" w:rsidP="00E3688F"/>
        </w:tc>
        <w:tc>
          <w:tcPr>
            <w:tcW w:w="10702" w:type="dxa"/>
          </w:tcPr>
          <w:p w14:paraId="381AB102" w14:textId="77777777" w:rsidR="00E3688F" w:rsidRPr="00606C4F" w:rsidRDefault="00E3688F" w:rsidP="00E3688F">
            <w:pPr>
              <w:pStyle w:val="2"/>
            </w:pPr>
          </w:p>
          <w:p w14:paraId="7305768F" w14:textId="7A1CB300" w:rsidR="00E3688F" w:rsidRDefault="00E3688F" w:rsidP="00E3688F">
            <w:pPr>
              <w:spacing w:line="28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查见监视测量设备台账：主要检测仪器为电子秤、</w:t>
            </w:r>
            <w:r>
              <w:rPr>
                <w:szCs w:val="21"/>
              </w:rPr>
              <w:t>温</w:t>
            </w:r>
            <w:r>
              <w:rPr>
                <w:rFonts w:hint="eastAsia"/>
                <w:szCs w:val="21"/>
              </w:rPr>
              <w:t>湿</w:t>
            </w:r>
            <w:r>
              <w:rPr>
                <w:szCs w:val="21"/>
              </w:rPr>
              <w:t>度</w:t>
            </w:r>
            <w:r>
              <w:rPr>
                <w:rFonts w:hint="eastAsia"/>
                <w:szCs w:val="21"/>
              </w:rPr>
              <w:t>表</w:t>
            </w:r>
            <w:r>
              <w:rPr>
                <w:szCs w:val="21"/>
              </w:rPr>
              <w:t>、盐度计</w:t>
            </w:r>
            <w:r>
              <w:rPr>
                <w:rFonts w:hint="eastAsia"/>
                <w:szCs w:val="21"/>
              </w:rPr>
              <w:t>等。</w:t>
            </w:r>
          </w:p>
          <w:p w14:paraId="33A24E2D" w14:textId="4FAED406" w:rsidR="00E3688F" w:rsidRPr="00203983" w:rsidRDefault="00E3688F" w:rsidP="00E3688F">
            <w:r>
              <w:rPr>
                <w:rFonts w:hint="eastAsia"/>
              </w:rPr>
              <w:t xml:space="preserve">   </w:t>
            </w:r>
            <w:r w:rsidRPr="0008029C">
              <w:rPr>
                <w:rFonts w:hint="eastAsia"/>
                <w:color w:val="00B050"/>
              </w:rPr>
              <w:t xml:space="preserve">  </w:t>
            </w:r>
            <w:r w:rsidRPr="00A53BF3">
              <w:rPr>
                <w:rFonts w:hint="eastAsia"/>
                <w:szCs w:val="21"/>
              </w:rPr>
              <w:t>了解</w:t>
            </w:r>
            <w:r w:rsidRPr="00FB5EFA">
              <w:rPr>
                <w:rFonts w:hint="eastAsia"/>
                <w:szCs w:val="21"/>
              </w:rPr>
              <w:t>监视和测量</w:t>
            </w:r>
            <w:r w:rsidRPr="00203983">
              <w:rPr>
                <w:rFonts w:hint="eastAsia"/>
                <w:szCs w:val="21"/>
              </w:rPr>
              <w:t>资源种类：</w:t>
            </w:r>
            <w:r w:rsidRPr="00203983">
              <w:rPr>
                <w:rFonts w:hint="eastAsia"/>
                <w:szCs w:val="21"/>
              </w:rPr>
              <w:t xml:space="preserve"> 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计量器具</w:t>
            </w:r>
            <w:r w:rsidRPr="00203983">
              <w:rPr>
                <w:rFonts w:hint="eastAsia"/>
              </w:rPr>
              <w:t xml:space="preserve">  </w:t>
            </w:r>
            <w:r w:rsidR="00D52B7C"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监视设备（监控探头）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A8"/>
            </w:r>
            <w:r w:rsidRPr="00203983">
              <w:rPr>
                <w:rFonts w:hint="eastAsia"/>
              </w:rPr>
              <w:t>服务工作检查表</w:t>
            </w:r>
          </w:p>
          <w:p w14:paraId="749DE27F" w14:textId="77777777" w:rsidR="00E3688F" w:rsidRPr="00203983" w:rsidRDefault="00E3688F" w:rsidP="00E3688F">
            <w:r w:rsidRPr="00203983">
              <w:rPr>
                <w:rFonts w:hint="eastAsia"/>
              </w:rPr>
              <w:t>监视设备：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定期验证的计划，频次：半年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t>（提供抽检记录）</w:t>
            </w:r>
          </w:p>
          <w:p w14:paraId="68070D48" w14:textId="7540A46A" w:rsidR="00E3688F" w:rsidRPr="00203983" w:rsidRDefault="00E3688F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抽查验证记录日期：</w:t>
            </w:r>
            <w:r w:rsidRPr="00203983">
              <w:rPr>
                <w:rFonts w:hint="eastAsia"/>
                <w:u w:val="single"/>
              </w:rPr>
              <w:t xml:space="preserve"> </w:t>
            </w:r>
            <w:r w:rsidR="006B6B15">
              <w:rPr>
                <w:rFonts w:hint="eastAsia"/>
                <w:u w:val="single"/>
              </w:rPr>
              <w:t>未</w:t>
            </w:r>
            <w:r w:rsidR="006B6B15">
              <w:rPr>
                <w:u w:val="single"/>
              </w:rPr>
              <w:t>有</w:t>
            </w:r>
            <w:r w:rsidR="006B6B15">
              <w:rPr>
                <w:rFonts w:hint="eastAsia"/>
                <w:u w:val="single"/>
              </w:rPr>
              <w:t>提</w:t>
            </w:r>
            <w:r w:rsidR="006B6B15">
              <w:rPr>
                <w:u w:val="single"/>
              </w:rPr>
              <w:t>供记录</w:t>
            </w:r>
            <w:r w:rsidRPr="00203983">
              <w:rPr>
                <w:rFonts w:hint="eastAsia"/>
                <w:u w:val="single"/>
              </w:rPr>
              <w:t xml:space="preserve">   </w:t>
            </w:r>
            <w:r w:rsidRPr="00203983">
              <w:rPr>
                <w:rFonts w:hint="eastAsia"/>
                <w:u w:val="single"/>
              </w:rPr>
              <w:t>；</w:t>
            </w:r>
            <w:r w:rsidRPr="00203983">
              <w:rPr>
                <w:rFonts w:hint="eastAsia"/>
                <w:u w:val="single"/>
              </w:rPr>
              <w:t xml:space="preserve">   </w:t>
            </w:r>
          </w:p>
          <w:p w14:paraId="719579C4" w14:textId="77777777" w:rsidR="00E3688F" w:rsidRPr="00FB5EFA" w:rsidRDefault="00E3688F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按照验证计划实施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A8"/>
            </w:r>
            <w:r w:rsidRPr="00203983">
              <w:rPr>
                <w:rFonts w:hint="eastAsia"/>
              </w:rPr>
              <w:t>未按照验证计划实施；说明</w:t>
            </w:r>
            <w:r w:rsidRPr="00203983">
              <w:rPr>
                <w:rFonts w:hint="eastAsia"/>
                <w:u w:val="single"/>
              </w:rPr>
              <w:t xml:space="preserve">          </w:t>
            </w:r>
            <w:r w:rsidRPr="00FB5EFA">
              <w:rPr>
                <w:rFonts w:hint="eastAsia"/>
                <w:u w:val="single"/>
              </w:rPr>
              <w:t xml:space="preserve">               </w:t>
            </w:r>
          </w:p>
          <w:p w14:paraId="0E6D42A7" w14:textId="77777777" w:rsidR="00E3688F" w:rsidRPr="00FB5EFA" w:rsidRDefault="00E3688F" w:rsidP="00E3688F"/>
          <w:p w14:paraId="10A2AA42" w14:textId="77777777" w:rsidR="00E3688F" w:rsidRPr="00FB5EFA" w:rsidRDefault="00E3688F" w:rsidP="00E3688F">
            <w:r w:rsidRPr="00FB5EFA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E3688F" w:rsidRPr="00FB5EFA" w14:paraId="41B3679C" w14:textId="77777777" w:rsidTr="00944683">
              <w:tc>
                <w:tcPr>
                  <w:tcW w:w="2133" w:type="dxa"/>
                </w:tcPr>
                <w:p w14:paraId="4B6A522F" w14:textId="77777777" w:rsidR="00E3688F" w:rsidRPr="00A648DC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48DFB55B" w14:textId="77777777" w:rsidR="00E3688F" w:rsidRPr="00A648DC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493D4D8F" w14:textId="77777777" w:rsidR="00E3688F" w:rsidRPr="00A648DC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校准</w:t>
                  </w:r>
                  <w:r w:rsidRPr="00A648DC">
                    <w:rPr>
                      <w:rFonts w:hint="eastAsia"/>
                    </w:rPr>
                    <w:t>/</w:t>
                  </w:r>
                  <w:r w:rsidRPr="00A648DC">
                    <w:rPr>
                      <w:rFonts w:hint="eastAsia"/>
                    </w:rPr>
                    <w:t>检</w:t>
                  </w:r>
                  <w:r w:rsidRPr="00A648DC">
                    <w:t>定</w:t>
                  </w:r>
                  <w:r w:rsidRPr="00A648D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923" w:type="dxa"/>
                </w:tcPr>
                <w:p w14:paraId="4FD53732" w14:textId="77777777" w:rsidR="00E3688F" w:rsidRPr="00A648DC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2DC6833" w14:textId="77777777" w:rsidTr="00944683">
              <w:tc>
                <w:tcPr>
                  <w:tcW w:w="2133" w:type="dxa"/>
                </w:tcPr>
                <w:p w14:paraId="1A9A9B79" w14:textId="298440C9" w:rsidR="00E3688F" w:rsidRPr="00A648DC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="00FC2639">
                    <w:rPr>
                      <w:szCs w:val="21"/>
                    </w:rPr>
                    <w:t>子</w:t>
                  </w:r>
                  <w:r w:rsidRPr="00A648DC">
                    <w:rPr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14:paraId="384B3598" w14:textId="5572129A" w:rsidR="00E3688F" w:rsidRPr="00A648DC" w:rsidRDefault="00FC2639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Cs w:val="21"/>
                    </w:rPr>
                    <w:t>C202012000423</w:t>
                  </w:r>
                </w:p>
              </w:tc>
              <w:tc>
                <w:tcPr>
                  <w:tcW w:w="1739" w:type="dxa"/>
                </w:tcPr>
                <w:p w14:paraId="3853CA62" w14:textId="2BA41DCA" w:rsidR="00E3688F" w:rsidRPr="00A648DC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szCs w:val="21"/>
                    </w:rPr>
                    <w:t>202</w:t>
                  </w:r>
                  <w:r w:rsidR="00FC2639">
                    <w:rPr>
                      <w:szCs w:val="21"/>
                    </w:rPr>
                    <w:t>01220</w:t>
                  </w:r>
                </w:p>
              </w:tc>
              <w:tc>
                <w:tcPr>
                  <w:tcW w:w="2923" w:type="dxa"/>
                </w:tcPr>
                <w:p w14:paraId="0187D3FE" w14:textId="71506635" w:rsidR="00E3688F" w:rsidRPr="00A648DC" w:rsidRDefault="00FC2639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 w:rsidR="00E3688F" w:rsidRPr="00FB5EFA" w14:paraId="1B56D4F6" w14:textId="77777777" w:rsidTr="00944683">
              <w:tc>
                <w:tcPr>
                  <w:tcW w:w="2133" w:type="dxa"/>
                </w:tcPr>
                <w:p w14:paraId="6C965DD1" w14:textId="6CECF7EF" w:rsidR="00E3688F" w:rsidRPr="00A648DC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14:paraId="5F9A18CE" w14:textId="65FB18A2" w:rsidR="00E3688F" w:rsidRPr="00A648DC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9" w:type="dxa"/>
                </w:tcPr>
                <w:p w14:paraId="35B676AC" w14:textId="23CF624E" w:rsidR="00E3688F" w:rsidRPr="00A648DC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2923" w:type="dxa"/>
                </w:tcPr>
                <w:p w14:paraId="33F3642D" w14:textId="77777777" w:rsidR="00E3688F" w:rsidRPr="00A648DC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</w:t>
                  </w:r>
                  <w:r w:rsidRPr="00A648DC">
                    <w:t>车</w:t>
                  </w:r>
                  <w:r w:rsidRPr="00A648DC">
                    <w:rPr>
                      <w:rFonts w:hint="eastAsia"/>
                    </w:rPr>
                    <w:t>间</w:t>
                  </w:r>
                </w:p>
              </w:tc>
            </w:tr>
          </w:tbl>
          <w:p w14:paraId="400191F4" w14:textId="77777777" w:rsidR="00E3688F" w:rsidRPr="00FB5EFA" w:rsidRDefault="00E3688F" w:rsidP="00E3688F"/>
          <w:p w14:paraId="17491BFA" w14:textId="77777777" w:rsidR="00E3688F" w:rsidRPr="00FB5EFA" w:rsidRDefault="00E3688F" w:rsidP="00E3688F">
            <w:r w:rsidRPr="00FB5EFA">
              <w:rPr>
                <w:rFonts w:hint="eastAsia"/>
              </w:rPr>
              <w:t>抽查内部校准情况；抽查《内部校准计划》《校准规程》</w:t>
            </w:r>
            <w:r w:rsidRPr="00FB5EFA">
              <w:rPr>
                <w:rFonts w:hint="eastAsia"/>
              </w:rPr>
              <w:t xml:space="preserve">  </w:t>
            </w:r>
            <w:r w:rsidRPr="00FB5EFA">
              <w:rPr>
                <w:rFonts w:hint="eastAsia"/>
              </w:rPr>
              <w:t>《校准记录》（</w:t>
            </w:r>
            <w:r w:rsidRPr="00FB5EFA">
              <w:t>无）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:rsidRPr="00FB5EFA" w14:paraId="41D6B443" w14:textId="77777777" w:rsidTr="00944683">
              <w:tc>
                <w:tcPr>
                  <w:tcW w:w="2133" w:type="dxa"/>
                </w:tcPr>
                <w:p w14:paraId="6AC31398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58D39CE3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4936952B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4E057141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8F889A7" w14:textId="77777777" w:rsidTr="00944683">
              <w:tc>
                <w:tcPr>
                  <w:tcW w:w="2133" w:type="dxa"/>
                </w:tcPr>
                <w:p w14:paraId="64CE4C86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595A96E1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035B2CA7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5BCCC042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7BF936B5" w14:textId="77777777" w:rsidTr="00944683">
              <w:tc>
                <w:tcPr>
                  <w:tcW w:w="2133" w:type="dxa"/>
                </w:tcPr>
                <w:p w14:paraId="51C5B82A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2936FDB3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3DAF78B8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FB709A2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0A1187BC" w14:textId="77777777" w:rsidTr="00944683">
              <w:tc>
                <w:tcPr>
                  <w:tcW w:w="2133" w:type="dxa"/>
                </w:tcPr>
                <w:p w14:paraId="22B4BA10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0A52B87B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227BF0CC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7D178BC" w14:textId="77777777" w:rsidR="00E3688F" w:rsidRPr="00FB5EFA" w:rsidRDefault="00E3688F" w:rsidP="009711AB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D90FD0E" w14:textId="77777777" w:rsidR="00E3688F" w:rsidRDefault="00E3688F" w:rsidP="00E3688F"/>
          <w:p w14:paraId="1E48E00C" w14:textId="77777777" w:rsidR="00E3688F" w:rsidRPr="00A53BF3" w:rsidRDefault="00E3688F" w:rsidP="00E3688F">
            <w:pPr>
              <w:pStyle w:val="2"/>
            </w:pPr>
          </w:p>
          <w:p w14:paraId="6CC7FDA7" w14:textId="77777777" w:rsidR="00E3688F" w:rsidRDefault="00E3688F" w:rsidP="00E3688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</w:rPr>
              <w:t>量器具的失效控制：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未发生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已发生，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失效之后</w:t>
            </w:r>
            <w:r>
              <w:rPr>
                <w:color w:val="000000" w:themeColor="text1"/>
              </w:rPr>
              <w:t>如何处理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14:paraId="633D1AA0" w14:textId="77777777" w:rsidTr="00944683">
              <w:tc>
                <w:tcPr>
                  <w:tcW w:w="2133" w:type="dxa"/>
                </w:tcPr>
                <w:p w14:paraId="4F5AF2F1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6F26EA61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42FA7B7B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1E5FFB6C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E3688F" w14:paraId="7D241C5C" w14:textId="77777777" w:rsidTr="00944683">
              <w:tc>
                <w:tcPr>
                  <w:tcW w:w="2133" w:type="dxa"/>
                </w:tcPr>
                <w:p w14:paraId="3A335566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5E600BC2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25B00C49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报废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维修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6DD41B31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019BD01C" w14:textId="77777777" w:rsidR="00E3688F" w:rsidRDefault="00E3688F" w:rsidP="00E3688F"/>
        </w:tc>
        <w:tc>
          <w:tcPr>
            <w:tcW w:w="1086" w:type="dxa"/>
          </w:tcPr>
          <w:p w14:paraId="518B604B" w14:textId="77777777" w:rsidR="00E3688F" w:rsidRDefault="00E3688F" w:rsidP="00E3688F"/>
        </w:tc>
      </w:tr>
      <w:tr w:rsidR="00E3688F" w14:paraId="56DD1EAD" w14:textId="77777777" w:rsidTr="0028338F">
        <w:trPr>
          <w:trHeight w:val="468"/>
        </w:trPr>
        <w:tc>
          <w:tcPr>
            <w:tcW w:w="2160" w:type="dxa"/>
            <w:vMerge w:val="restart"/>
          </w:tcPr>
          <w:p w14:paraId="49D274BC" w14:textId="77777777" w:rsidR="00E3688F" w:rsidRDefault="00E3688F" w:rsidP="00E3688F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14:paraId="29D52B09" w14:textId="77777777" w:rsidR="00E3688F" w:rsidRDefault="00E3688F" w:rsidP="00E3688F"/>
        </w:tc>
        <w:tc>
          <w:tcPr>
            <w:tcW w:w="960" w:type="dxa"/>
            <w:vMerge w:val="restart"/>
          </w:tcPr>
          <w:p w14:paraId="71E0D0D5" w14:textId="77777777" w:rsidR="00E3688F" w:rsidRDefault="00E3688F" w:rsidP="00E3688F">
            <w:r>
              <w:rPr>
                <w:rFonts w:hint="eastAsia"/>
              </w:rPr>
              <w:t>F</w:t>
            </w:r>
            <w:r>
              <w:t>8.8.1 H7.8</w:t>
            </w:r>
          </w:p>
          <w:p w14:paraId="58B8700B" w14:textId="77777777" w:rsidR="00E3688F" w:rsidRPr="00297DB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36AF28CB" w14:textId="77777777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702" w:type="dxa"/>
          </w:tcPr>
          <w:p w14:paraId="46A2E3C7" w14:textId="77777777" w:rsidR="00E93F02" w:rsidRDefault="00E3688F" w:rsidP="00E93F02">
            <w:pPr>
              <w:rPr>
                <w:rFonts w:ascii="宋体" w:hAnsi="宋体"/>
              </w:rPr>
            </w:pPr>
            <w:r w:rsidRPr="00A53BF3">
              <w:rPr>
                <w:rFonts w:ascii="宋体" w:hAnsi="宋体"/>
              </w:rPr>
              <w:sym w:font="Wingdings" w:char="00FE"/>
            </w:r>
            <w:r w:rsidRPr="00A53BF3">
              <w:rPr>
                <w:rFonts w:ascii="宋体" w:hAnsi="宋体" w:hint="eastAsia"/>
              </w:rPr>
              <w:t>《食品安全确认验证控制程序》</w:t>
            </w:r>
          </w:p>
          <w:p w14:paraId="7C81382C" w14:textId="4D2CB184" w:rsidR="00E3688F" w:rsidRPr="00A53BF3" w:rsidRDefault="00E3688F" w:rsidP="00E93F02">
            <w:pPr>
              <w:rPr>
                <w:rFonts w:ascii="宋体" w:hAnsi="宋体"/>
              </w:rPr>
            </w:pPr>
            <w:r w:rsidRPr="00A53BF3">
              <w:rPr>
                <w:rFonts w:ascii="宋体" w:hAnsi="宋体" w:hint="eastAsia"/>
                <w:szCs w:val="21"/>
              </w:rPr>
              <w:t>前提方案（GMP）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w w:val="150"/>
                <w:szCs w:val="21"/>
              </w:rPr>
              <w:t>（</w:t>
            </w:r>
            <w:r w:rsidR="00F72168" w:rsidRPr="00044435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FCGC</w:t>
            </w:r>
            <w:r w:rsidR="00F72168" w:rsidRPr="00044435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/</w:t>
            </w:r>
            <w:r w:rsidR="00F72168" w:rsidRPr="00044435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>PRP-FSMS-2021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>）</w:t>
            </w:r>
          </w:p>
        </w:tc>
        <w:tc>
          <w:tcPr>
            <w:tcW w:w="1086" w:type="dxa"/>
          </w:tcPr>
          <w:p w14:paraId="0454E7CC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84D41AB" w14:textId="77777777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54E09AF0" w14:textId="77777777" w:rsidTr="0028338F">
        <w:trPr>
          <w:trHeight w:val="416"/>
        </w:trPr>
        <w:tc>
          <w:tcPr>
            <w:tcW w:w="2160" w:type="dxa"/>
            <w:vMerge/>
          </w:tcPr>
          <w:p w14:paraId="7BEEBFB7" w14:textId="77777777" w:rsidR="00E3688F" w:rsidRDefault="00E3688F" w:rsidP="00E3688F"/>
        </w:tc>
        <w:tc>
          <w:tcPr>
            <w:tcW w:w="960" w:type="dxa"/>
            <w:vMerge/>
          </w:tcPr>
          <w:p w14:paraId="113DCCC4" w14:textId="77777777" w:rsidR="00E3688F" w:rsidRDefault="00E3688F" w:rsidP="00E3688F"/>
        </w:tc>
        <w:tc>
          <w:tcPr>
            <w:tcW w:w="745" w:type="dxa"/>
          </w:tcPr>
          <w:p w14:paraId="0AE5234B" w14:textId="77777777" w:rsidR="00E3688F" w:rsidRDefault="00E3688F" w:rsidP="00E3688F">
            <w:r>
              <w:rPr>
                <w:rFonts w:hint="eastAsia"/>
              </w:rPr>
              <w:t>运行证据</w:t>
            </w:r>
          </w:p>
        </w:tc>
        <w:tc>
          <w:tcPr>
            <w:tcW w:w="10702" w:type="dxa"/>
          </w:tcPr>
          <w:p w14:paraId="1387AE8B" w14:textId="0C643E02" w:rsidR="00E3688F" w:rsidRDefault="00E3688F" w:rsidP="00E3688F"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E3688F" w14:paraId="37B5A858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077A0E69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14:paraId="708786D1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14:paraId="1A4BF45E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14:paraId="6EEA781D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14:paraId="340ED2B1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E3688F" w14:paraId="6AF5DD1A" w14:textId="77777777" w:rsidTr="00944683">
              <w:tc>
                <w:tcPr>
                  <w:tcW w:w="1995" w:type="dxa"/>
                </w:tcPr>
                <w:p w14:paraId="4F07FBDA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</w:pPr>
                  <w:r w:rsidRPr="005D2D04">
                    <w:rPr>
                      <w:rFonts w:ascii="宋体" w:hAnsi="宋体" w:hint="eastAsia"/>
                      <w:kern w:val="0"/>
                      <w:szCs w:val="16"/>
                    </w:rPr>
                    <w:t>前提方案（PRP/GMP）的验证</w:t>
                  </w:r>
                </w:p>
              </w:tc>
              <w:tc>
                <w:tcPr>
                  <w:tcW w:w="1700" w:type="dxa"/>
                </w:tcPr>
                <w:p w14:paraId="0055C9C5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762A296F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4A84813C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585EB10A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43BAA918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6548D0D0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7530110C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SSOP的验证</w:t>
                  </w:r>
                </w:p>
              </w:tc>
              <w:tc>
                <w:tcPr>
                  <w:tcW w:w="1700" w:type="dxa"/>
                </w:tcPr>
                <w:p w14:paraId="500AFB0F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504E5879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68A4F49E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1B49495C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59020D7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ADCC245" w14:textId="77777777" w:rsidTr="00944683">
              <w:tc>
                <w:tcPr>
                  <w:tcW w:w="1995" w:type="dxa"/>
                </w:tcPr>
                <w:p w14:paraId="357FAD4E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危害控制计划的验证</w:t>
                  </w:r>
                </w:p>
              </w:tc>
              <w:tc>
                <w:tcPr>
                  <w:tcW w:w="1700" w:type="dxa"/>
                </w:tcPr>
                <w:p w14:paraId="7E2858D5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6CE4D8DD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22608F4C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查阅危害控制计划验证记录表，进行了一次验证</w:t>
                  </w:r>
                </w:p>
              </w:tc>
              <w:tc>
                <w:tcPr>
                  <w:tcW w:w="1809" w:type="dxa"/>
                </w:tcPr>
                <w:p w14:paraId="6D661792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0A32864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512A9F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555B450" w14:textId="77777777" w:rsidTr="00944683">
              <w:tc>
                <w:tcPr>
                  <w:tcW w:w="1995" w:type="dxa"/>
                </w:tcPr>
                <w:p w14:paraId="6215B25C" w14:textId="77777777" w:rsidR="00E3688F" w:rsidRDefault="00E3688F" w:rsidP="009711AB">
                  <w:pPr>
                    <w:framePr w:hSpace="180" w:wrap="around" w:vAnchor="text" w:hAnchor="text" w:y="1"/>
                    <w:widowControl/>
                    <w:suppressOverlap/>
                    <w:jc w:val="left"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CCP的验证</w:t>
                  </w:r>
                </w:p>
                <w:p w14:paraId="75685B1F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14:paraId="3F7C9D16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2AA33354" w14:textId="77777777" w:rsidR="00E3688F" w:rsidRDefault="00E3688F" w:rsidP="009711AB">
                  <w:pPr>
                    <w:pStyle w:val="2"/>
                    <w:framePr w:hSpace="180" w:wrap="around" w:vAnchor="text" w:hAnchor="text" w:y="1"/>
                    <w:ind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51F4EB4A" w14:textId="77777777" w:rsidR="00E3688F" w:rsidRPr="00676AAB" w:rsidRDefault="00E3688F" w:rsidP="009711AB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0" w:type="dxa"/>
                </w:tcPr>
                <w:p w14:paraId="3BF3648D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均经过周期检定，并处于有效状态</w:t>
                  </w:r>
                </w:p>
              </w:tc>
              <w:tc>
                <w:tcPr>
                  <w:tcW w:w="1809" w:type="dxa"/>
                </w:tcPr>
                <w:p w14:paraId="036559EE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6237B7BB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906A96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21638BE2" w14:textId="77777777" w:rsidTr="00944683">
              <w:tc>
                <w:tcPr>
                  <w:tcW w:w="1995" w:type="dxa"/>
                </w:tcPr>
                <w:p w14:paraId="53F34744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体系内、外部审核</w:t>
                  </w:r>
                </w:p>
                <w:p w14:paraId="3701CC40" w14:textId="77777777" w:rsidR="00E3688F" w:rsidRPr="00257393" w:rsidRDefault="00E3688F" w:rsidP="009711AB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14:paraId="5B059734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00868B93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每年进行一次</w:t>
                  </w:r>
                </w:p>
              </w:tc>
              <w:tc>
                <w:tcPr>
                  <w:tcW w:w="1809" w:type="dxa"/>
                </w:tcPr>
                <w:p w14:paraId="44A5262C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EB6406D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0D25DC2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7FC2471F" w14:textId="77777777" w:rsidTr="00944683">
              <w:tc>
                <w:tcPr>
                  <w:tcW w:w="1995" w:type="dxa"/>
                </w:tcPr>
                <w:p w14:paraId="02FA1D9F" w14:textId="77777777" w:rsidR="00E3688F" w:rsidRDefault="00E3688F" w:rsidP="009711AB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最终产品的检测</w:t>
                  </w:r>
                </w:p>
                <w:p w14:paraId="504F0470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14:paraId="026A0A35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391646F5" w14:textId="77777777" w:rsidR="00E3688F" w:rsidRDefault="00E3688F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26ACE539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51E2795F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查阅了成品检验原始记录，所有成品均经过检验。</w:t>
                  </w:r>
                </w:p>
              </w:tc>
              <w:tc>
                <w:tcPr>
                  <w:tcW w:w="1809" w:type="dxa"/>
                </w:tcPr>
                <w:p w14:paraId="78571E28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412CCCE8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EBDBB2B" w14:textId="77777777" w:rsidR="00E3688F" w:rsidRDefault="00E3688F" w:rsidP="009711AB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14:paraId="27E05AD6" w14:textId="77777777" w:rsidR="00E3688F" w:rsidRDefault="00E3688F" w:rsidP="00E3688F"/>
          <w:p w14:paraId="65097B1D" w14:textId="77777777" w:rsidR="00E3688F" w:rsidRPr="00964508" w:rsidRDefault="00E3688F" w:rsidP="00E3688F">
            <w:r w:rsidRPr="00964508">
              <w:rPr>
                <w:rFonts w:hint="eastAsia"/>
              </w:rPr>
              <w:t>组织应确保验证活动不是由负责同一活动监控的人员进行的。</w:t>
            </w:r>
            <w:r w:rsidRPr="00964508">
              <w:rPr>
                <w:rFonts w:hint="eastAsia"/>
                <w:color w:val="000000" w:themeColor="text1"/>
              </w:rPr>
              <w:sym w:font="Wingdings" w:char="00FE"/>
            </w:r>
            <w:r w:rsidRPr="00964508">
              <w:rPr>
                <w:rFonts w:hint="eastAsia"/>
              </w:rPr>
              <w:t>是</w:t>
            </w:r>
            <w:r w:rsidRPr="00964508">
              <w:rPr>
                <w:rFonts w:hint="eastAsia"/>
              </w:rPr>
              <w:t xml:space="preserve">   </w:t>
            </w:r>
            <w:r w:rsidRPr="00964508">
              <w:rPr>
                <w:rFonts w:hint="eastAsia"/>
              </w:rPr>
              <w:sym w:font="Wingdings" w:char="00A8"/>
            </w:r>
            <w:r w:rsidRPr="00964508">
              <w:rPr>
                <w:rFonts w:hint="eastAsia"/>
              </w:rPr>
              <w:t>否</w:t>
            </w:r>
          </w:p>
          <w:p w14:paraId="37C4EA4B" w14:textId="77777777" w:rsidR="00E3688F" w:rsidRPr="00120CD9" w:rsidRDefault="00E3688F" w:rsidP="00E3688F">
            <w:pPr>
              <w:rPr>
                <w:highlight w:val="yellow"/>
              </w:rPr>
            </w:pPr>
          </w:p>
          <w:p w14:paraId="185D0229" w14:textId="77777777" w:rsidR="00E3688F" w:rsidRPr="006A3EAB" w:rsidRDefault="00E3688F" w:rsidP="00E3688F">
            <w:r w:rsidRPr="006A3EAB">
              <w:rPr>
                <w:rFonts w:hint="eastAsia"/>
              </w:rPr>
              <w:t>见《验证报告》和《检验报告》</w:t>
            </w:r>
          </w:p>
          <w:p w14:paraId="43289A3D" w14:textId="3B21CA3B" w:rsidR="00E3688F" w:rsidRPr="006A3EAB" w:rsidRDefault="00E3688F" w:rsidP="00E3688F">
            <w:pPr>
              <w:rPr>
                <w:u w:val="single"/>
              </w:rPr>
            </w:pPr>
            <w:r w:rsidRPr="006A3EAB">
              <w:rPr>
                <w:rFonts w:hint="eastAsia"/>
              </w:rPr>
              <w:t>抽取作业环境（人员、空气、工器具、接触面等）检验相关记录名称：</w:t>
            </w:r>
            <w:r w:rsidRPr="006A3EAB">
              <w:rPr>
                <w:rFonts w:hint="eastAsia"/>
                <w:u w:val="single"/>
              </w:rPr>
              <w:t>《车</w:t>
            </w:r>
            <w:r w:rsidRPr="006A3EAB">
              <w:rPr>
                <w:u w:val="single"/>
              </w:rPr>
              <w:t>间消毒</w:t>
            </w:r>
            <w:r w:rsidRPr="006A3EAB">
              <w:rPr>
                <w:rFonts w:hint="eastAsia"/>
                <w:u w:val="single"/>
              </w:rPr>
              <w:t>记</w:t>
            </w:r>
            <w:r w:rsidRPr="006A3EAB">
              <w:rPr>
                <w:u w:val="single"/>
              </w:rPr>
              <w:t>录</w:t>
            </w:r>
            <w:r w:rsidRPr="006A3EAB">
              <w:rPr>
                <w:rFonts w:hint="eastAsia"/>
                <w:u w:val="single"/>
              </w:rPr>
              <w:t xml:space="preserve">  </w:t>
            </w:r>
            <w:r w:rsidRPr="006A3EAB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413"/>
              <w:gridCol w:w="1134"/>
              <w:gridCol w:w="1761"/>
              <w:gridCol w:w="1566"/>
              <w:gridCol w:w="2046"/>
            </w:tblGrid>
            <w:tr w:rsidR="004A5806" w:rsidRPr="00996DC6" w14:paraId="67584CA1" w14:textId="77777777" w:rsidTr="004A5806">
              <w:tc>
                <w:tcPr>
                  <w:tcW w:w="1123" w:type="dxa"/>
                </w:tcPr>
                <w:p w14:paraId="3E0B117C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13" w:type="dxa"/>
                </w:tcPr>
                <w:p w14:paraId="49AAA387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325057F2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4F4AB9F4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  <w:b/>
                      <w:bCs/>
                    </w:rPr>
                    <w:t>关键特性</w:t>
                  </w:r>
                  <w:r w:rsidRPr="00707541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00CC93B8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434BB7A9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验证结论</w:t>
                  </w:r>
                </w:p>
              </w:tc>
            </w:tr>
            <w:tr w:rsidR="004A5806" w:rsidRPr="00996DC6" w14:paraId="7F4639F6" w14:textId="77777777" w:rsidTr="004A5806">
              <w:tc>
                <w:tcPr>
                  <w:tcW w:w="1123" w:type="dxa"/>
                </w:tcPr>
                <w:p w14:paraId="4180B666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2020.</w:t>
                  </w:r>
                  <w:r>
                    <w:t>7</w:t>
                  </w:r>
                  <w:r>
                    <w:rPr>
                      <w:rFonts w:hint="eastAsia"/>
                    </w:rPr>
                    <w:t>.5</w:t>
                  </w:r>
                </w:p>
              </w:tc>
              <w:tc>
                <w:tcPr>
                  <w:tcW w:w="1413" w:type="dxa"/>
                </w:tcPr>
                <w:p w14:paraId="01E22ED7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包</w:t>
                  </w:r>
                  <w:r w:rsidRPr="00707541">
                    <w:t>装用复合塑料袋</w:t>
                  </w:r>
                </w:p>
              </w:tc>
              <w:tc>
                <w:tcPr>
                  <w:tcW w:w="1134" w:type="dxa"/>
                </w:tcPr>
                <w:p w14:paraId="5D2BA208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200</w:t>
                  </w:r>
                  <w:r w:rsidRPr="00707541"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761" w:type="dxa"/>
                </w:tcPr>
                <w:p w14:paraId="6DF3E206" w14:textId="77777777" w:rsidR="004A5806" w:rsidRDefault="004A5806" w:rsidP="009711AB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707541">
                    <w:rPr>
                      <w:rFonts w:hint="eastAsia"/>
                      <w:sz w:val="18"/>
                      <w:szCs w:val="18"/>
                    </w:rPr>
                    <w:t>GB9683</w:t>
                  </w:r>
                  <w:r w:rsidRPr="00707541">
                    <w:rPr>
                      <w:sz w:val="18"/>
                      <w:szCs w:val="18"/>
                    </w:rPr>
                    <w:t>-1988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Pr="00707541">
                    <w:rPr>
                      <w:sz w:val="18"/>
                      <w:szCs w:val="18"/>
                    </w:rPr>
                    <w:t>复合食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品</w:t>
                  </w:r>
                  <w:r w:rsidRPr="00707541">
                    <w:rPr>
                      <w:sz w:val="18"/>
                      <w:szCs w:val="18"/>
                    </w:rPr>
                    <w:t>包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装</w:t>
                  </w:r>
                  <w:r w:rsidRPr="00707541">
                    <w:rPr>
                      <w:sz w:val="18"/>
                      <w:szCs w:val="18"/>
                    </w:rPr>
                    <w:t>袋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卫</w:t>
                  </w:r>
                  <w:r w:rsidRPr="00707541">
                    <w:rPr>
                      <w:sz w:val="18"/>
                      <w:szCs w:val="18"/>
                    </w:rPr>
                    <w:t>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标</w:t>
                  </w:r>
                  <w:r w:rsidRPr="00707541">
                    <w:rPr>
                      <w:sz w:val="18"/>
                      <w:szCs w:val="18"/>
                    </w:rPr>
                    <w:t>准》</w:t>
                  </w:r>
                </w:p>
                <w:p w14:paraId="4032FE36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感</w:t>
                  </w:r>
                  <w:r>
                    <w:t>观</w:t>
                  </w:r>
                  <w:r>
                    <w:rPr>
                      <w:rFonts w:hint="eastAsia"/>
                    </w:rPr>
                    <w:t>：</w:t>
                  </w:r>
                  <w:r>
                    <w:t>平整、无皱折；</w:t>
                  </w:r>
                </w:p>
                <w:p w14:paraId="7F4F252C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袋</w:t>
                  </w:r>
                  <w:r>
                    <w:t>装浸渍</w:t>
                  </w:r>
                  <w:r>
                    <w:rPr>
                      <w:rFonts w:hint="eastAsia"/>
                    </w:rPr>
                    <w:t>液：不</w:t>
                  </w:r>
                  <w:r>
                    <w:t>得有异味等；</w:t>
                  </w:r>
                </w:p>
                <w:p w14:paraId="1A51F4BC" w14:textId="77777777" w:rsidR="004A5806" w:rsidRPr="001D5AD4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蒸</w:t>
                  </w:r>
                  <w:r>
                    <w:t>发残渣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30mg/</w:t>
                  </w:r>
                  <w:r>
                    <w:rPr>
                      <w:rFonts w:hint="eastAsia"/>
                    </w:rPr>
                    <w:t>乙</w:t>
                  </w:r>
                  <w:r>
                    <w:t>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≤30mg/L；正</w:t>
                  </w:r>
                  <w:r>
                    <w:rPr>
                      <w:rFonts w:hint="eastAsia"/>
                    </w:rPr>
                    <w:t>乙烷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≤30 mg/L</w:t>
                  </w:r>
                </w:p>
                <w:p w14:paraId="55268B90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高</w:t>
                  </w:r>
                  <w:r>
                    <w:t>猛酸钾消耗：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≤10 mg/L</w:t>
                  </w:r>
                </w:p>
                <w:p w14:paraId="42C50727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重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金属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(以Pb计)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 mg/L</w:t>
                  </w:r>
                </w:p>
                <w:p w14:paraId="1BB035F7" w14:textId="77777777" w:rsidR="004A5806" w:rsidRPr="001D5AD4" w:rsidRDefault="004A5806" w:rsidP="009711AB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14:paraId="5213138E" w14:textId="77777777" w:rsidR="004A5806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t>依据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GB9683</w:t>
                  </w:r>
                  <w:r w:rsidRPr="00707541">
                    <w:rPr>
                      <w:sz w:val="18"/>
                      <w:szCs w:val="18"/>
                    </w:rPr>
                    <w:t>-1988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Pr="00707541">
                    <w:rPr>
                      <w:sz w:val="18"/>
                      <w:szCs w:val="18"/>
                    </w:rPr>
                    <w:t>复合食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品</w:t>
                  </w:r>
                  <w:r w:rsidRPr="00707541">
                    <w:rPr>
                      <w:sz w:val="18"/>
                      <w:szCs w:val="18"/>
                    </w:rPr>
                    <w:t>包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装</w:t>
                  </w:r>
                  <w:r w:rsidRPr="00707541">
                    <w:rPr>
                      <w:sz w:val="18"/>
                      <w:szCs w:val="18"/>
                    </w:rPr>
                    <w:t>袋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卫</w:t>
                  </w:r>
                  <w:r w:rsidRPr="00707541">
                    <w:rPr>
                      <w:sz w:val="18"/>
                      <w:szCs w:val="18"/>
                    </w:rPr>
                    <w:t>生</w:t>
                  </w:r>
                  <w:r w:rsidRPr="00707541">
                    <w:rPr>
                      <w:rFonts w:hint="eastAsia"/>
                      <w:sz w:val="18"/>
                      <w:szCs w:val="18"/>
                    </w:rPr>
                    <w:t>标</w:t>
                  </w:r>
                  <w:r w:rsidRPr="00707541">
                    <w:rPr>
                      <w:sz w:val="18"/>
                      <w:szCs w:val="18"/>
                    </w:rPr>
                    <w:t>准》</w:t>
                  </w:r>
                  <w:r w:rsidRPr="00707541">
                    <w:rPr>
                      <w:rFonts w:hint="eastAsia"/>
                    </w:rPr>
                    <w:t>检</w:t>
                  </w:r>
                  <w:r w:rsidRPr="00707541">
                    <w:t>验</w:t>
                  </w:r>
                  <w:r w:rsidRPr="00707541">
                    <w:rPr>
                      <w:rFonts w:hint="eastAsia"/>
                    </w:rPr>
                    <w:t>，</w:t>
                  </w:r>
                  <w:r w:rsidRPr="00707541">
                    <w:t>所有项目合格</w:t>
                  </w:r>
                </w:p>
                <w:p w14:paraId="40E20BB9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感</w:t>
                  </w:r>
                  <w:r>
                    <w:t>观</w:t>
                  </w:r>
                  <w:r>
                    <w:rPr>
                      <w:rFonts w:hint="eastAsia"/>
                    </w:rPr>
                    <w:t>：</w:t>
                  </w:r>
                  <w:r>
                    <w:t>平整、无皱折；</w:t>
                  </w:r>
                </w:p>
                <w:p w14:paraId="3AE88994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袋</w:t>
                  </w:r>
                  <w:r>
                    <w:t>装浸渍</w:t>
                  </w:r>
                  <w:r>
                    <w:rPr>
                      <w:rFonts w:hint="eastAsia"/>
                    </w:rPr>
                    <w:t>液：无</w:t>
                  </w:r>
                  <w:r>
                    <w:t>异味等；</w:t>
                  </w:r>
                </w:p>
                <w:p w14:paraId="05F2D6A6" w14:textId="77777777" w:rsidR="004A5806" w:rsidRPr="001D5AD4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蒸</w:t>
                  </w:r>
                  <w:r>
                    <w:t>发残渣</w:t>
                  </w:r>
                  <w:r>
                    <w:rPr>
                      <w:rFonts w:hint="eastAsia"/>
                    </w:rPr>
                    <w:t>5.0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mg/L</w:t>
                  </w:r>
                  <w:r>
                    <w:rPr>
                      <w:rFonts w:hint="eastAsia"/>
                    </w:rPr>
                    <w:t>乙</w:t>
                  </w:r>
                  <w:r>
                    <w:t>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2.5mg/L；正</w:t>
                  </w:r>
                  <w:r>
                    <w:rPr>
                      <w:rFonts w:hint="eastAsia"/>
                    </w:rPr>
                    <w:t>乙烷: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16 mg/L</w:t>
                  </w:r>
                </w:p>
                <w:p w14:paraId="502156A6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高</w:t>
                  </w:r>
                  <w:r>
                    <w:t>猛酸钾消耗：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54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mg/L</w:t>
                  </w:r>
                </w:p>
                <w:p w14:paraId="2A060EEC" w14:textId="77777777" w:rsidR="004A5806" w:rsidRPr="008468C5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重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金属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≤1 mg/L</w:t>
                  </w:r>
                </w:p>
              </w:tc>
              <w:tc>
                <w:tcPr>
                  <w:tcW w:w="2046" w:type="dxa"/>
                </w:tcPr>
                <w:p w14:paraId="45774DCC" w14:textId="77777777" w:rsidR="004A5806" w:rsidRPr="00707541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707541">
                    <w:rPr>
                      <w:rFonts w:hint="eastAsia"/>
                    </w:rPr>
                    <w:sym w:font="Wingdings" w:char="00FE"/>
                  </w:r>
                  <w:r w:rsidRPr="00707541">
                    <w:rPr>
                      <w:rFonts w:hint="eastAsia"/>
                    </w:rPr>
                    <w:t>合格</w:t>
                  </w:r>
                  <w:r w:rsidRPr="00707541">
                    <w:rPr>
                      <w:rFonts w:hint="eastAsia"/>
                    </w:rPr>
                    <w:t xml:space="preserve"> </w:t>
                  </w:r>
                  <w:r w:rsidRPr="00707541">
                    <w:rPr>
                      <w:rFonts w:hint="eastAsia"/>
                      <w:szCs w:val="21"/>
                    </w:rPr>
                    <w:t>□</w:t>
                  </w:r>
                  <w:r w:rsidRPr="00707541">
                    <w:rPr>
                      <w:rFonts w:hint="eastAsia"/>
                    </w:rPr>
                    <w:t>不合格</w:t>
                  </w:r>
                </w:p>
              </w:tc>
            </w:tr>
            <w:tr w:rsidR="004A5806" w:rsidRPr="00996DC6" w14:paraId="41F9D0C7" w14:textId="77777777" w:rsidTr="004A5806">
              <w:tc>
                <w:tcPr>
                  <w:tcW w:w="1123" w:type="dxa"/>
                </w:tcPr>
                <w:p w14:paraId="53802379" w14:textId="77777777" w:rsidR="004A5806" w:rsidRPr="001E62C4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.3.4</w:t>
                  </w:r>
                  <w:r>
                    <w:t>-2021.4.18</w:t>
                  </w:r>
                </w:p>
              </w:tc>
              <w:tc>
                <w:tcPr>
                  <w:tcW w:w="1413" w:type="dxa"/>
                </w:tcPr>
                <w:p w14:paraId="75DDA934" w14:textId="77777777" w:rsidR="004A5806" w:rsidRPr="001E62C4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人、</w:t>
                  </w:r>
                  <w:r>
                    <w:t>设</w:t>
                  </w:r>
                  <w:r>
                    <w:rPr>
                      <w:rFonts w:hint="eastAsia"/>
                    </w:rPr>
                    <w:t>备</w:t>
                  </w:r>
                  <w:r>
                    <w:t>、车间</w:t>
                  </w:r>
                  <w:r>
                    <w:rPr>
                      <w:rFonts w:hint="eastAsia"/>
                    </w:rPr>
                    <w:t>清</w:t>
                  </w:r>
                  <w:r>
                    <w:t>洁消毒记录</w:t>
                  </w:r>
                </w:p>
              </w:tc>
              <w:tc>
                <w:tcPr>
                  <w:tcW w:w="1134" w:type="dxa"/>
                </w:tcPr>
                <w:p w14:paraId="53B11E56" w14:textId="77777777" w:rsidR="004A5806" w:rsidRPr="001E62C4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生</w:t>
                  </w:r>
                  <w:r w:rsidRPr="001E62C4">
                    <w:t>产</w:t>
                  </w:r>
                  <w:r w:rsidRPr="001E62C4">
                    <w:rPr>
                      <w:rFonts w:hint="eastAsia"/>
                    </w:rPr>
                    <w:t>车</w:t>
                  </w:r>
                  <w:r w:rsidRPr="001E62C4">
                    <w:t>间人员</w:t>
                  </w:r>
                </w:p>
              </w:tc>
              <w:tc>
                <w:tcPr>
                  <w:tcW w:w="1761" w:type="dxa"/>
                </w:tcPr>
                <w:p w14:paraId="4CE59931" w14:textId="77777777" w:rsidR="004A5806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紫</w:t>
                  </w:r>
                  <w:r w:rsidRPr="001E62C4">
                    <w:rPr>
                      <w:rFonts w:hint="eastAsia"/>
                    </w:rPr>
                    <w:t>外</w:t>
                  </w:r>
                  <w:r w:rsidRPr="001E62C4">
                    <w:t>线</w:t>
                  </w:r>
                  <w:r w:rsidRPr="001E62C4">
                    <w:rPr>
                      <w:rFonts w:hint="eastAsia"/>
                    </w:rPr>
                    <w:t>线</w:t>
                  </w:r>
                  <w:r w:rsidRPr="001E62C4">
                    <w:t>消</w:t>
                  </w:r>
                  <w:r w:rsidRPr="001E62C4">
                    <w:rPr>
                      <w:rFonts w:hint="eastAsia"/>
                    </w:rPr>
                    <w:t>毒</w:t>
                  </w:r>
                  <w:r w:rsidRPr="001E62C4">
                    <w:rPr>
                      <w:rFonts w:hint="eastAsia"/>
                    </w:rPr>
                    <w:t>30</w:t>
                  </w:r>
                  <w:r w:rsidRPr="001E62C4">
                    <w:rPr>
                      <w:rFonts w:hint="eastAsia"/>
                    </w:rPr>
                    <w:t>分</w:t>
                  </w:r>
                  <w:r w:rsidRPr="001E62C4">
                    <w:t>钟</w:t>
                  </w:r>
                </w:p>
                <w:p w14:paraId="1F32BF60" w14:textId="77777777" w:rsidR="004A5806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设</w:t>
                  </w:r>
                  <w:r>
                    <w:t>备</w:t>
                  </w:r>
                  <w:r>
                    <w:rPr>
                      <w:rFonts w:hint="eastAsia"/>
                    </w:rPr>
                    <w:t>每天</w:t>
                  </w:r>
                  <w:r>
                    <w:t>生</w:t>
                  </w:r>
                  <w:r>
                    <w:rPr>
                      <w:rFonts w:hint="eastAsia"/>
                    </w:rPr>
                    <w:t>产</w:t>
                  </w:r>
                  <w:r>
                    <w:t>加工</w:t>
                  </w:r>
                  <w:r>
                    <w:rPr>
                      <w:rFonts w:hint="eastAsia"/>
                    </w:rPr>
                    <w:t>前</w:t>
                  </w:r>
                  <w:r>
                    <w:t>后</w:t>
                  </w:r>
                  <w:r>
                    <w:rPr>
                      <w:rFonts w:hint="eastAsia"/>
                    </w:rPr>
                    <w:t>进</w:t>
                  </w:r>
                  <w:r>
                    <w:t>行</w:t>
                  </w:r>
                  <w:r>
                    <w:rPr>
                      <w:rFonts w:hint="eastAsia"/>
                    </w:rPr>
                    <w:t>热</w:t>
                  </w:r>
                  <w:r>
                    <w:t>毛</w:t>
                  </w:r>
                  <w:r>
                    <w:rPr>
                      <w:rFonts w:hint="eastAsia"/>
                    </w:rPr>
                    <w:t>巾擦试清</w:t>
                  </w:r>
                  <w:r>
                    <w:t>洗</w:t>
                  </w:r>
                </w:p>
                <w:p w14:paraId="78E47FCB" w14:textId="77777777" w:rsidR="004A5806" w:rsidRPr="0053087B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员</w:t>
                  </w:r>
                  <w:r>
                    <w:t>工手部</w:t>
                  </w:r>
                  <w:r>
                    <w:rPr>
                      <w:rFonts w:hint="eastAsia"/>
                    </w:rPr>
                    <w:t>洗</w:t>
                  </w:r>
                  <w:r>
                    <w:t>手</w:t>
                  </w:r>
                  <w:r>
                    <w:rPr>
                      <w:rFonts w:hint="eastAsia"/>
                    </w:rPr>
                    <w:t>液</w:t>
                  </w:r>
                  <w:r>
                    <w:t>及</w:t>
                  </w:r>
                  <w:r>
                    <w:rPr>
                      <w:rFonts w:hint="eastAsia"/>
                    </w:rPr>
                    <w:t>75%</w:t>
                  </w:r>
                  <w:r>
                    <w:t>酒精</w:t>
                  </w:r>
                  <w:r>
                    <w:rPr>
                      <w:rFonts w:hint="eastAsia"/>
                    </w:rPr>
                    <w:t>清</w:t>
                  </w:r>
                  <w:r>
                    <w:t>洗消毒</w:t>
                  </w:r>
                </w:p>
              </w:tc>
              <w:tc>
                <w:tcPr>
                  <w:tcW w:w="1566" w:type="dxa"/>
                </w:tcPr>
                <w:p w14:paraId="7107783E" w14:textId="77777777" w:rsidR="004A5806" w:rsidRPr="001E62C4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正</w:t>
                  </w:r>
                  <w:r w:rsidRPr="001E62C4">
                    <w:t>常</w:t>
                  </w:r>
                </w:p>
              </w:tc>
              <w:tc>
                <w:tcPr>
                  <w:tcW w:w="2046" w:type="dxa"/>
                </w:tcPr>
                <w:p w14:paraId="469CD923" w14:textId="77777777" w:rsidR="004A5806" w:rsidRPr="001E62C4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</w:tr>
            <w:tr w:rsidR="004A5806" w14:paraId="1BCBAF79" w14:textId="77777777" w:rsidTr="004A5806">
              <w:tc>
                <w:tcPr>
                  <w:tcW w:w="1123" w:type="dxa"/>
                </w:tcPr>
                <w:p w14:paraId="27CB492C" w14:textId="77777777" w:rsidR="004A5806" w:rsidRPr="009F4FCB" w:rsidRDefault="004A5806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9F4FCB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.3.4</w:t>
                  </w:r>
                  <w:r w:rsidRPr="009F4FCB">
                    <w:rPr>
                      <w:rFonts w:asciiTheme="minorEastAsia" w:eastAsiaTheme="minorEastAsia" w:hAnsiTheme="minorEastAsia"/>
                      <w:szCs w:val="21"/>
                    </w:rPr>
                    <w:t>-2021.4.18</w:t>
                  </w:r>
                </w:p>
              </w:tc>
              <w:tc>
                <w:tcPr>
                  <w:tcW w:w="1413" w:type="dxa"/>
                </w:tcPr>
                <w:p w14:paraId="3CC2DF85" w14:textId="77777777" w:rsidR="004A5806" w:rsidRPr="009F4FCB" w:rsidRDefault="004A5806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9F4FCB">
                    <w:rPr>
                      <w:rFonts w:asciiTheme="minorEastAsia" w:eastAsiaTheme="minorEastAsia" w:hAnsiTheme="minorEastAsia"/>
                      <w:szCs w:val="21"/>
                    </w:rPr>
                    <w:t>间卫生检查</w:t>
                  </w: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9F4FCB">
                    <w:rPr>
                      <w:rFonts w:asciiTheme="minorEastAsia" w:eastAsiaTheme="minorEastAsia" w:hAnsiTheme="minorEastAsia"/>
                      <w:szCs w:val="21"/>
                    </w:rPr>
                    <w:t>录</w:t>
                  </w:r>
                </w:p>
              </w:tc>
              <w:tc>
                <w:tcPr>
                  <w:tcW w:w="1134" w:type="dxa"/>
                </w:tcPr>
                <w:p w14:paraId="1B05D68C" w14:textId="77777777" w:rsidR="004A5806" w:rsidRPr="009F4FCB" w:rsidRDefault="004A5806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9F4FCB">
                    <w:rPr>
                      <w:rFonts w:asciiTheme="minorEastAsia" w:eastAsiaTheme="minorEastAsia" w:hAnsiTheme="minorEastAsia"/>
                      <w:szCs w:val="21"/>
                    </w:rPr>
                    <w:t>产</w:t>
                  </w: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9F4FCB">
                    <w:rPr>
                      <w:rFonts w:asciiTheme="minorEastAsia" w:eastAsiaTheme="minorEastAsia" w:hAnsiTheme="minorEastAsia"/>
                      <w:szCs w:val="21"/>
                    </w:rPr>
                    <w:t>间人员</w:t>
                  </w:r>
                </w:p>
              </w:tc>
              <w:tc>
                <w:tcPr>
                  <w:tcW w:w="1761" w:type="dxa"/>
                </w:tcPr>
                <w:p w14:paraId="4A047B8C" w14:textId="77777777" w:rsidR="004A5806" w:rsidRPr="009F4FCB" w:rsidRDefault="004A5806" w:rsidP="009711AB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车间周围路面卫生</w:t>
                  </w:r>
                </w:p>
                <w:p w14:paraId="290476AA" w14:textId="77777777" w:rsidR="004A5806" w:rsidRPr="009F4FCB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车间工器具卫生状况</w:t>
                  </w:r>
                </w:p>
                <w:p w14:paraId="2B491234" w14:textId="77777777" w:rsidR="004A5806" w:rsidRPr="009F4FCB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车间洗手间卫生</w:t>
                  </w:r>
                </w:p>
                <w:p w14:paraId="2D4C2271" w14:textId="77777777" w:rsidR="004A5806" w:rsidRPr="009F4FCB" w:rsidRDefault="004A5806" w:rsidP="009711AB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4FCB">
                    <w:rPr>
                      <w:rFonts w:asciiTheme="minorEastAsia" w:eastAsiaTheme="minorEastAsia" w:hAnsiTheme="minorEastAsia" w:hint="eastAsia"/>
                      <w:szCs w:val="21"/>
                    </w:rPr>
                    <w:t>车间更衣室卫生</w:t>
                  </w:r>
                </w:p>
                <w:p w14:paraId="5CD222D0" w14:textId="77777777" w:rsidR="004A5806" w:rsidRPr="009F4FCB" w:rsidRDefault="004A5806" w:rsidP="009711AB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14:paraId="048E76A2" w14:textId="77777777" w:rsidR="004A5806" w:rsidRPr="001E62C4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t>正</w:t>
                  </w:r>
                  <w:r w:rsidRPr="001E62C4">
                    <w:t>常</w:t>
                  </w:r>
                </w:p>
              </w:tc>
              <w:tc>
                <w:tcPr>
                  <w:tcW w:w="2046" w:type="dxa"/>
                </w:tcPr>
                <w:p w14:paraId="6869DBFF" w14:textId="77777777" w:rsidR="004A5806" w:rsidRPr="001E62C4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</w:tr>
            <w:tr w:rsidR="004A5806" w14:paraId="2DB16B13" w14:textId="77777777" w:rsidTr="004A5806">
              <w:tc>
                <w:tcPr>
                  <w:tcW w:w="1123" w:type="dxa"/>
                </w:tcPr>
                <w:p w14:paraId="70176F2C" w14:textId="77777777" w:rsidR="004A5806" w:rsidRPr="00E250AC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2021.3.4~2021.4.18</w:t>
                  </w:r>
                </w:p>
              </w:tc>
              <w:tc>
                <w:tcPr>
                  <w:tcW w:w="1413" w:type="dxa"/>
                </w:tcPr>
                <w:p w14:paraId="4E10F05B" w14:textId="77777777" w:rsidR="004A5806" w:rsidRPr="00A842DE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个人</w:t>
                  </w:r>
                  <w:r>
                    <w:t>卫生检查记录</w:t>
                  </w:r>
                </w:p>
              </w:tc>
              <w:tc>
                <w:tcPr>
                  <w:tcW w:w="1134" w:type="dxa"/>
                </w:tcPr>
                <w:p w14:paraId="7AE1B92F" w14:textId="77777777" w:rsidR="004A5806" w:rsidRPr="00E250AC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工</w:t>
                  </w:r>
                  <w:r>
                    <w:t>衣、工帽、洗手消毒等</w:t>
                  </w:r>
                </w:p>
              </w:tc>
              <w:tc>
                <w:tcPr>
                  <w:tcW w:w="1761" w:type="dxa"/>
                </w:tcPr>
                <w:p w14:paraId="408A3004" w14:textId="77777777" w:rsidR="004A5806" w:rsidRPr="00563DE8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天班前由班组长进行查看</w:t>
                  </w:r>
                </w:p>
              </w:tc>
              <w:tc>
                <w:tcPr>
                  <w:tcW w:w="1566" w:type="dxa"/>
                </w:tcPr>
                <w:p w14:paraId="1060F1AE" w14:textId="77777777" w:rsidR="004A5806" w:rsidRPr="00563DE8" w:rsidRDefault="004A5806" w:rsidP="009711AB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  <w:tc>
                <w:tcPr>
                  <w:tcW w:w="2046" w:type="dxa"/>
                </w:tcPr>
                <w:p w14:paraId="72246D16" w14:textId="77777777" w:rsidR="004A5806" w:rsidRPr="00E250AC" w:rsidRDefault="004A5806" w:rsidP="009711AB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5700FDEB" w14:textId="74334C78" w:rsidR="00E3688F" w:rsidRPr="00044435" w:rsidRDefault="00E3688F" w:rsidP="00ED265B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68CF">
              <w:rPr>
                <w:rFonts w:hint="eastAsia"/>
                <w:szCs w:val="21"/>
              </w:rPr>
              <w:t>编制了前提方案</w:t>
            </w:r>
            <w:r w:rsidRPr="008468CF">
              <w:rPr>
                <w:szCs w:val="21"/>
              </w:rPr>
              <w:t>(</w:t>
            </w:r>
            <w:r w:rsidRPr="008468CF">
              <w:rPr>
                <w:rFonts w:hint="eastAsia"/>
                <w:szCs w:val="21"/>
              </w:rPr>
              <w:t>良</w:t>
            </w:r>
            <w:r w:rsidRPr="008468CF">
              <w:rPr>
                <w:szCs w:val="21"/>
              </w:rPr>
              <w:t>好生产规范</w:t>
            </w:r>
            <w:r w:rsidRPr="008468CF">
              <w:rPr>
                <w:rFonts w:hint="eastAsia"/>
                <w:szCs w:val="21"/>
              </w:rPr>
              <w:t xml:space="preserve"> </w:t>
            </w:r>
            <w:r w:rsidRPr="00044435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</w:t>
            </w:r>
            <w:r w:rsidR="0089035B" w:rsidRPr="00044435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FCGC</w:t>
            </w:r>
            <w:r w:rsidR="0089035B" w:rsidRPr="00044435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/</w:t>
            </w:r>
            <w:r w:rsidR="0089035B" w:rsidRPr="00044435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>PRP-FSMS-2021</w:t>
            </w:r>
            <w:r w:rsidRPr="00044435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 </w:t>
            </w:r>
            <w:r w:rsidRPr="00044435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44435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="0089035B" w:rsidRPr="00044435">
              <w:rPr>
                <w:rFonts w:asciiTheme="minorEastAsia" w:eastAsiaTheme="minorEastAsia" w:hAnsiTheme="minorEastAsia"/>
                <w:szCs w:val="21"/>
              </w:rPr>
              <w:t>2021</w:t>
            </w:r>
            <w:r w:rsidRPr="000444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9035B" w:rsidRPr="00044435">
              <w:rPr>
                <w:rFonts w:asciiTheme="minorEastAsia" w:eastAsiaTheme="minorEastAsia" w:hAnsiTheme="minorEastAsia"/>
                <w:szCs w:val="21"/>
              </w:rPr>
              <w:t>01</w:t>
            </w:r>
            <w:r w:rsidRPr="000444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89035B" w:rsidRPr="00044435">
              <w:rPr>
                <w:rFonts w:asciiTheme="minorEastAsia" w:eastAsiaTheme="minorEastAsia" w:hAnsiTheme="minorEastAsia"/>
                <w:szCs w:val="21"/>
              </w:rPr>
              <w:t>08</w:t>
            </w:r>
            <w:r w:rsidRPr="00044435">
              <w:rPr>
                <w:rFonts w:asciiTheme="minorEastAsia" w:eastAsiaTheme="minorEastAsia" w:hAnsiTheme="minorEastAsia" w:hint="eastAsia"/>
                <w:szCs w:val="21"/>
              </w:rPr>
              <w:t>日实施；</w:t>
            </w:r>
            <w:r w:rsidRPr="00044435">
              <w:rPr>
                <w:rFonts w:asciiTheme="minorEastAsia" w:eastAsiaTheme="minorEastAsia" w:hAnsiTheme="minorEastAsia" w:cs="Arial"/>
                <w:szCs w:val="21"/>
              </w:rPr>
              <w:t>依据</w:t>
            </w:r>
            <w:r w:rsidRPr="00044435">
              <w:rPr>
                <w:rFonts w:asciiTheme="minorEastAsia" w:eastAsiaTheme="minorEastAsia" w:hAnsiTheme="minorEastAsia" w:cs="幼圆" w:hint="eastAsia"/>
                <w:szCs w:val="21"/>
              </w:rPr>
              <w:t>《</w:t>
            </w:r>
            <w:r w:rsidRPr="00044435">
              <w:rPr>
                <w:rFonts w:asciiTheme="minorEastAsia" w:eastAsiaTheme="minorEastAsia" w:hAnsiTheme="minorEastAsia" w:cs="幼圆" w:hint="eastAsia"/>
                <w:szCs w:val="21"/>
                <w:u w:val="single"/>
              </w:rPr>
              <w:t xml:space="preserve">食品企业通用卫生规范》GB14881-2013 </w:t>
            </w:r>
            <w:r w:rsidRPr="00044435">
              <w:rPr>
                <w:rFonts w:asciiTheme="minorEastAsia" w:eastAsiaTheme="minorEastAsia" w:hAnsiTheme="minorEastAsia" w:cs="幼圆" w:hint="eastAsia"/>
                <w:szCs w:val="21"/>
              </w:rPr>
              <w:t>、</w:t>
            </w:r>
            <w:r w:rsidR="00C27D19" w:rsidRPr="0004443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GB26687-2011《茶叶生产通则》、</w:t>
            </w:r>
            <w:r w:rsidRPr="0004443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27D19" w:rsidRPr="00044435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《CCAA 0017-2014  食品安全管理体系 茶叶、含茶制品及代用茶加工生产企业要求 》</w:t>
            </w:r>
            <w:r w:rsidRPr="00044435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。</w:t>
            </w:r>
          </w:p>
          <w:p w14:paraId="31D9449A" w14:textId="6F25B4B2" w:rsidR="00E3688F" w:rsidRPr="008E500B" w:rsidRDefault="00E3688F" w:rsidP="00E3688F">
            <w:pPr>
              <w:pStyle w:val="ad"/>
              <w:ind w:firstLine="570"/>
              <w:rPr>
                <w:sz w:val="21"/>
                <w:szCs w:val="21"/>
              </w:rPr>
            </w:pP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据国家行政许可要求</w:t>
            </w:r>
            <w:r w:rsidRPr="008E50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="001F6A0C" w:rsidRPr="00C27D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GB26687-2011《茶叶生产通则》</w:t>
            </w: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，依据ISO22000标准7.2要素的内容</w:t>
            </w:r>
            <w:r w:rsidRPr="008E500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建立并实施前提方案(良好生产规范GMP)</w:t>
            </w:r>
            <w:r w:rsidRPr="008E500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8E500B">
              <w:rPr>
                <w:rFonts w:hint="eastAsia"/>
                <w:sz w:val="21"/>
                <w:szCs w:val="21"/>
              </w:rPr>
              <w:t>内容包括选址和厂区环境、厂</w:t>
            </w:r>
            <w:r w:rsidRPr="008E500B">
              <w:rPr>
                <w:sz w:val="21"/>
                <w:szCs w:val="21"/>
              </w:rPr>
              <w:t>房和设</w:t>
            </w:r>
            <w:r w:rsidRPr="008E500B">
              <w:rPr>
                <w:rFonts w:hint="eastAsia"/>
                <w:sz w:val="21"/>
                <w:szCs w:val="21"/>
              </w:rPr>
              <w:t>施管理、设备管理、卫生管理、原</w:t>
            </w:r>
            <w:r w:rsidRPr="008E500B">
              <w:rPr>
                <w:sz w:val="21"/>
                <w:szCs w:val="21"/>
              </w:rPr>
              <w:t>材料控制、</w:t>
            </w:r>
            <w:r w:rsidRPr="008E500B">
              <w:rPr>
                <w:rFonts w:hint="eastAsia"/>
                <w:sz w:val="21"/>
                <w:szCs w:val="21"/>
              </w:rPr>
              <w:t>生</w:t>
            </w:r>
            <w:r w:rsidRPr="008E500B">
              <w:rPr>
                <w:sz w:val="21"/>
                <w:szCs w:val="21"/>
              </w:rPr>
              <w:t>产过程控制</w:t>
            </w:r>
            <w:r w:rsidRPr="008E500B">
              <w:rPr>
                <w:rFonts w:hint="eastAsia"/>
                <w:sz w:val="21"/>
                <w:szCs w:val="21"/>
              </w:rPr>
              <w:t>、卫</w:t>
            </w:r>
            <w:r w:rsidRPr="008E500B">
              <w:rPr>
                <w:sz w:val="21"/>
                <w:szCs w:val="21"/>
              </w:rPr>
              <w:t>生管理、质量管理</w:t>
            </w:r>
            <w:r w:rsidRPr="008E500B">
              <w:rPr>
                <w:rFonts w:hint="eastAsia"/>
                <w:sz w:val="21"/>
                <w:szCs w:val="21"/>
              </w:rPr>
              <w:t>、</w:t>
            </w:r>
            <w:r w:rsidRPr="008E500B">
              <w:rPr>
                <w:sz w:val="21"/>
                <w:szCs w:val="21"/>
              </w:rPr>
              <w:t>投诉和产品召回</w:t>
            </w:r>
            <w:r w:rsidRPr="008E500B">
              <w:rPr>
                <w:rFonts w:hint="eastAsia"/>
                <w:sz w:val="21"/>
                <w:szCs w:val="21"/>
              </w:rPr>
              <w:t>等。按《检验</w:t>
            </w:r>
            <w:r w:rsidRPr="008E500B">
              <w:rPr>
                <w:sz w:val="21"/>
                <w:szCs w:val="21"/>
              </w:rPr>
              <w:t>管理程序</w:t>
            </w:r>
            <w:r w:rsidRPr="008E500B">
              <w:rPr>
                <w:rFonts w:hint="eastAsia"/>
                <w:sz w:val="21"/>
                <w:szCs w:val="21"/>
              </w:rPr>
              <w:t>》执行标准（接收准则）。</w:t>
            </w:r>
          </w:p>
          <w:p w14:paraId="412B11D0" w14:textId="63C0C0F1" w:rsidR="00BE35A3" w:rsidRDefault="00E3688F" w:rsidP="00E3688F">
            <w:pPr>
              <w:rPr>
                <w:szCs w:val="21"/>
              </w:rPr>
            </w:pPr>
            <w:r w:rsidRPr="00425CB0">
              <w:rPr>
                <w:rFonts w:hint="eastAsia"/>
                <w:szCs w:val="21"/>
              </w:rPr>
              <w:t>按</w:t>
            </w:r>
            <w:r w:rsidRPr="00292055">
              <w:rPr>
                <w:rFonts w:hint="eastAsia"/>
                <w:szCs w:val="21"/>
              </w:rPr>
              <w:t>照追溯要求，</w:t>
            </w:r>
            <w:r w:rsidR="00BE35A3">
              <w:rPr>
                <w:rFonts w:hint="eastAsia"/>
                <w:szCs w:val="21"/>
              </w:rPr>
              <w:t>查</w:t>
            </w:r>
            <w:r w:rsidR="00BE35A3">
              <w:rPr>
                <w:rFonts w:hint="eastAsia"/>
                <w:szCs w:val="21"/>
              </w:rPr>
              <w:t>2021-3-7~2021-4.17</w:t>
            </w:r>
            <w:r w:rsidR="00BE35A3">
              <w:rPr>
                <w:rFonts w:hint="eastAsia"/>
                <w:szCs w:val="21"/>
              </w:rPr>
              <w:t>日</w:t>
            </w:r>
            <w:r w:rsidR="00BE35A3">
              <w:rPr>
                <w:szCs w:val="21"/>
              </w:rPr>
              <w:t>，有</w:t>
            </w:r>
            <w:r w:rsidR="00BE35A3">
              <w:rPr>
                <w:rFonts w:hint="eastAsia"/>
                <w:szCs w:val="21"/>
              </w:rPr>
              <w:t>鲜</w:t>
            </w:r>
            <w:r w:rsidR="00BE35A3">
              <w:rPr>
                <w:szCs w:val="21"/>
              </w:rPr>
              <w:t>茶叶采收</w:t>
            </w:r>
            <w:r w:rsidR="00BE35A3">
              <w:rPr>
                <w:rFonts w:hint="eastAsia"/>
                <w:szCs w:val="21"/>
              </w:rPr>
              <w:t>验收</w:t>
            </w:r>
            <w:r w:rsidR="00BE35A3">
              <w:rPr>
                <w:szCs w:val="21"/>
              </w:rPr>
              <w:t>记录：</w:t>
            </w:r>
          </w:p>
          <w:p w14:paraId="74B6C2C7" w14:textId="23AED007" w:rsidR="00BE35A3" w:rsidRDefault="00BE35A3" w:rsidP="00BE35A3">
            <w:pPr>
              <w:pStyle w:val="2"/>
            </w:pPr>
            <w:r>
              <w:t>4</w:t>
            </w:r>
            <w:r>
              <w:rPr>
                <w:rFonts w:hint="eastAsia"/>
              </w:rPr>
              <w:t>月3日原</w:t>
            </w:r>
            <w:r>
              <w:t>料名称：</w:t>
            </w:r>
            <w:r>
              <w:rPr>
                <w:rFonts w:hint="eastAsia"/>
              </w:rPr>
              <w:t>奶</w:t>
            </w:r>
            <w:r>
              <w:t>白绿</w:t>
            </w:r>
            <w:r>
              <w:rPr>
                <w:rFonts w:hint="eastAsia"/>
              </w:rPr>
              <w:t>茶 时间</w:t>
            </w:r>
            <w:r>
              <w:t>：上午及下午</w:t>
            </w:r>
            <w:r>
              <w:rPr>
                <w:rFonts w:hint="eastAsia"/>
              </w:rPr>
              <w:t xml:space="preserve"> 数</w:t>
            </w:r>
            <w:r>
              <w:t>量</w:t>
            </w:r>
            <w:r>
              <w:rPr>
                <w:rFonts w:hint="eastAsia"/>
              </w:rPr>
              <w:t xml:space="preserve">67.25 </w:t>
            </w:r>
            <w:r>
              <w:t xml:space="preserve">kg </w:t>
            </w:r>
            <w:r>
              <w:rPr>
                <w:rFonts w:hint="eastAsia"/>
              </w:rPr>
              <w:t>验</w:t>
            </w:r>
            <w:r>
              <w:t>收员：梁凤莲</w:t>
            </w:r>
          </w:p>
          <w:p w14:paraId="33BB68FB" w14:textId="5EFE57EE" w:rsidR="00BE35A3" w:rsidRDefault="00BE35A3" w:rsidP="00BE35A3">
            <w:pPr>
              <w:pStyle w:val="2"/>
            </w:pPr>
            <w:r>
              <w:rPr>
                <w:rFonts w:hint="eastAsia"/>
              </w:rPr>
              <w:t>4月17日 原</w:t>
            </w:r>
            <w:r>
              <w:t>料名称：江华红茶</w:t>
            </w:r>
            <w:r>
              <w:rPr>
                <w:rFonts w:hint="eastAsia"/>
              </w:rPr>
              <w:t xml:space="preserve"> 时</w:t>
            </w:r>
            <w:r w:rsidR="00DD79AA">
              <w:rPr>
                <w:rFonts w:hint="eastAsia"/>
              </w:rPr>
              <w:t>间</w:t>
            </w:r>
            <w:r>
              <w:t>：上午</w:t>
            </w:r>
            <w:r>
              <w:rPr>
                <w:rFonts w:hint="eastAsia"/>
              </w:rPr>
              <w:t xml:space="preserve"> 数</w:t>
            </w:r>
            <w:r>
              <w:t>量：</w:t>
            </w:r>
            <w:r>
              <w:rPr>
                <w:rFonts w:hint="eastAsia"/>
              </w:rPr>
              <w:t>63.3</w:t>
            </w:r>
            <w:r>
              <w:t xml:space="preserve">kg    </w:t>
            </w:r>
            <w:r>
              <w:rPr>
                <w:rFonts w:hint="eastAsia"/>
              </w:rPr>
              <w:t>验收</w:t>
            </w:r>
            <w:r>
              <w:t>员：梁凤</w:t>
            </w:r>
            <w:r>
              <w:rPr>
                <w:rFonts w:hint="eastAsia"/>
              </w:rPr>
              <w:t>莲</w:t>
            </w:r>
            <w:r>
              <w:t xml:space="preserve"> </w:t>
            </w:r>
          </w:p>
          <w:p w14:paraId="1954E1BB" w14:textId="18899947" w:rsidR="00425CB0" w:rsidRDefault="00E3688F" w:rsidP="00BE35A3">
            <w:pPr>
              <w:pStyle w:val="2"/>
              <w:ind w:left="0" w:firstLineChars="0" w:firstLine="0"/>
              <w:rPr>
                <w:szCs w:val="21"/>
              </w:rPr>
            </w:pPr>
            <w:r w:rsidRPr="00292055">
              <w:rPr>
                <w:rFonts w:hint="eastAsia"/>
                <w:szCs w:val="21"/>
              </w:rPr>
              <w:t>配合质检</w:t>
            </w:r>
            <w:r w:rsidRPr="00292055">
              <w:rPr>
                <w:szCs w:val="21"/>
              </w:rPr>
              <w:t>部</w:t>
            </w:r>
            <w:r w:rsidR="00637CF7" w:rsidRPr="00292055">
              <w:rPr>
                <w:rFonts w:hint="eastAsia"/>
                <w:szCs w:val="21"/>
              </w:rPr>
              <w:t>查成</w:t>
            </w:r>
            <w:r w:rsidR="00637CF7" w:rsidRPr="00292055">
              <w:rPr>
                <w:szCs w:val="21"/>
              </w:rPr>
              <w:t>品出</w:t>
            </w:r>
            <w:r w:rsidR="0058243A" w:rsidRPr="00292055">
              <w:rPr>
                <w:rFonts w:hint="eastAsia"/>
                <w:szCs w:val="21"/>
              </w:rPr>
              <w:t>库</w:t>
            </w:r>
            <w:r w:rsidR="0058243A" w:rsidRPr="00292055">
              <w:rPr>
                <w:szCs w:val="21"/>
              </w:rPr>
              <w:t>记</w:t>
            </w:r>
            <w:r w:rsidR="00D163C3" w:rsidRPr="00292055">
              <w:rPr>
                <w:szCs w:val="21"/>
              </w:rPr>
              <w:t>录</w:t>
            </w:r>
            <w:r w:rsidR="00425CB0" w:rsidRPr="00292055">
              <w:rPr>
                <w:rFonts w:hint="eastAsia"/>
                <w:szCs w:val="21"/>
              </w:rPr>
              <w:t>：</w:t>
            </w:r>
          </w:p>
          <w:p w14:paraId="26FD697A" w14:textId="425F5025" w:rsidR="00D163C3" w:rsidRPr="00292055" w:rsidRDefault="00E3688F" w:rsidP="00E3688F">
            <w:r w:rsidRPr="00292055">
              <w:t>客</w:t>
            </w:r>
            <w:r w:rsidRPr="00292055">
              <w:rPr>
                <w:rFonts w:hint="eastAsia"/>
              </w:rPr>
              <w:t>户：</w:t>
            </w:r>
            <w:r w:rsidR="0058243A" w:rsidRPr="00292055">
              <w:rPr>
                <w:rFonts w:hint="eastAsia"/>
              </w:rPr>
              <w:t xml:space="preserve"> </w:t>
            </w:r>
            <w:r w:rsidR="00D163C3" w:rsidRPr="00292055">
              <w:rPr>
                <w:rFonts w:hint="eastAsia"/>
              </w:rPr>
              <w:t xml:space="preserve"> </w:t>
            </w:r>
            <w:r w:rsidRPr="00292055">
              <w:rPr>
                <w:rFonts w:hint="eastAsia"/>
              </w:rPr>
              <w:t>销</w:t>
            </w:r>
            <w:r w:rsidRPr="00292055">
              <w:t>售产品及</w:t>
            </w:r>
            <w:r w:rsidRPr="00292055">
              <w:rPr>
                <w:rFonts w:hint="eastAsia"/>
              </w:rPr>
              <w:t>验</w:t>
            </w:r>
            <w:r w:rsidRPr="00292055">
              <w:t>收信息，</w:t>
            </w:r>
            <w:r w:rsidRPr="00292055">
              <w:rPr>
                <w:rFonts w:hint="eastAsia"/>
              </w:rPr>
              <w:t>202</w:t>
            </w:r>
            <w:r w:rsidRPr="00292055">
              <w:t>0</w:t>
            </w:r>
            <w:r w:rsidRPr="00292055">
              <w:rPr>
                <w:rFonts w:hint="eastAsia"/>
              </w:rPr>
              <w:t>-</w:t>
            </w:r>
            <w:r w:rsidR="00D163C3" w:rsidRPr="00292055">
              <w:t>01</w:t>
            </w:r>
            <w:r w:rsidR="00D163C3" w:rsidRPr="00292055">
              <w:rPr>
                <w:rFonts w:hint="eastAsia"/>
              </w:rPr>
              <w:t>到</w:t>
            </w:r>
            <w:r w:rsidR="00D163C3" w:rsidRPr="00292055">
              <w:rPr>
                <w:rFonts w:hint="eastAsia"/>
              </w:rPr>
              <w:t>2021</w:t>
            </w:r>
            <w:r w:rsidR="00D163C3" w:rsidRPr="00292055">
              <w:t>-2</w:t>
            </w:r>
            <w:r w:rsidRPr="00292055">
              <w:t>订单</w:t>
            </w:r>
            <w:r w:rsidR="00ED05C4" w:rsidRPr="00292055">
              <w:rPr>
                <w:rFonts w:hint="eastAsia"/>
              </w:rPr>
              <w:t>，</w:t>
            </w:r>
            <w:r w:rsidR="00ED05C4" w:rsidRPr="00292055">
              <w:t>抽查</w:t>
            </w:r>
          </w:p>
          <w:p w14:paraId="1E9ED428" w14:textId="67798972" w:rsidR="00C833B4" w:rsidRPr="00F92DB7" w:rsidRDefault="00C833B4" w:rsidP="00C833B4">
            <w:r>
              <w:rPr>
                <w:rFonts w:hint="eastAsia"/>
              </w:rPr>
              <w:t>2021.</w:t>
            </w:r>
            <w:r>
              <w:t>3.18~23:</w:t>
            </w:r>
            <w:r w:rsidR="00E3688F" w:rsidRPr="00292055">
              <w:t>产品</w:t>
            </w:r>
            <w:r w:rsidR="00D163C3" w:rsidRPr="00292055">
              <w:rPr>
                <w:rFonts w:hint="eastAsia"/>
              </w:rPr>
              <w:t>订</w:t>
            </w:r>
            <w:r w:rsidR="00D163C3" w:rsidRPr="00292055">
              <w:t>单</w:t>
            </w:r>
            <w:r w:rsidR="00E3688F" w:rsidRPr="00292055">
              <w:t>信息</w:t>
            </w:r>
            <w:r w:rsidR="00E3688F" w:rsidRPr="00292055">
              <w:rPr>
                <w:rFonts w:hint="eastAsia"/>
              </w:rPr>
              <w:t xml:space="preserve"> </w:t>
            </w:r>
            <w:r w:rsidRPr="00F92DB7">
              <w:rPr>
                <w:rFonts w:hint="eastAsia"/>
                <w:szCs w:val="21"/>
              </w:rPr>
              <w:t>浙江省湖州市安吉县</w:t>
            </w:r>
            <w:r>
              <w:rPr>
                <w:rFonts w:hint="eastAsia"/>
                <w:szCs w:val="21"/>
              </w:rPr>
              <w:t>施</w:t>
            </w:r>
            <w:r>
              <w:rPr>
                <w:szCs w:val="21"/>
              </w:rPr>
              <w:t>永强</w:t>
            </w:r>
            <w:r w:rsidR="00E3688F" w:rsidRPr="00292055">
              <w:rPr>
                <w:rFonts w:hint="eastAsia"/>
              </w:rPr>
              <w:t xml:space="preserve"> </w:t>
            </w:r>
            <w:r w:rsidR="00E3688F" w:rsidRPr="00292055">
              <w:rPr>
                <w:rFonts w:hint="eastAsia"/>
              </w:rPr>
              <w:t>规</w:t>
            </w:r>
            <w:r w:rsidR="00E3688F" w:rsidRPr="00292055"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奶</w:t>
            </w:r>
            <w:r>
              <w:t>白</w:t>
            </w:r>
            <w:r w:rsidR="00A1498C">
              <w:rPr>
                <w:rFonts w:hint="eastAsia"/>
              </w:rPr>
              <w:t>绿</w:t>
            </w:r>
            <w:r w:rsidR="00A1498C">
              <w:t>茶</w:t>
            </w:r>
            <w:r w:rsidR="00A1498C">
              <w:rPr>
                <w:rFonts w:hint="eastAsia"/>
              </w:rPr>
              <w:t xml:space="preserve"> </w:t>
            </w:r>
            <w:r>
              <w:t>33.75</w:t>
            </w:r>
            <w:r>
              <w:rPr>
                <w:rFonts w:hint="eastAsia"/>
              </w:rPr>
              <w:t>kg</w:t>
            </w:r>
            <w:r>
              <w:t>\69.4kg\30kg\30kg\</w:t>
            </w:r>
            <w:r>
              <w:rPr>
                <w:rFonts w:hint="eastAsia"/>
              </w:rPr>
              <w:t>30</w:t>
            </w:r>
            <w:r>
              <w:t>kg</w:t>
            </w:r>
          </w:p>
          <w:p w14:paraId="7654F36E" w14:textId="703D4150" w:rsidR="0058243A" w:rsidRPr="00292055" w:rsidRDefault="0058243A" w:rsidP="001D1134">
            <w:r w:rsidRPr="00292055">
              <w:t xml:space="preserve"> </w:t>
            </w:r>
            <w:r w:rsidR="00C833B4">
              <w:rPr>
                <w:rFonts w:hint="eastAsia"/>
              </w:rPr>
              <w:t>2021.3.28</w:t>
            </w:r>
            <w:r w:rsidR="00C833B4">
              <w:t>~30</w:t>
            </w:r>
            <w:r w:rsidRPr="00292055">
              <w:t>产品</w:t>
            </w:r>
            <w:r w:rsidRPr="00292055">
              <w:rPr>
                <w:rFonts w:hint="eastAsia"/>
              </w:rPr>
              <w:t>订</w:t>
            </w:r>
            <w:r w:rsidRPr="00292055">
              <w:t>单信息</w:t>
            </w:r>
            <w:r w:rsidRPr="00292055">
              <w:rPr>
                <w:rFonts w:hint="eastAsia"/>
              </w:rPr>
              <w:t xml:space="preserve"> </w:t>
            </w:r>
            <w:r w:rsidR="00C833B4" w:rsidRPr="00DE7A11">
              <w:rPr>
                <w:rFonts w:hint="eastAsia"/>
                <w:szCs w:val="21"/>
              </w:rPr>
              <w:t>浙江省湖卅市安吉县</w:t>
            </w:r>
            <w:r w:rsidR="00C833B4">
              <w:rPr>
                <w:rFonts w:hint="eastAsia"/>
                <w:szCs w:val="21"/>
              </w:rPr>
              <w:t>陈永</w:t>
            </w:r>
            <w:r w:rsidR="00C833B4">
              <w:rPr>
                <w:szCs w:val="21"/>
              </w:rPr>
              <w:t>华</w:t>
            </w:r>
            <w:r w:rsidR="00292055" w:rsidRPr="00292055">
              <w:rPr>
                <w:rFonts w:hint="eastAsia"/>
              </w:rPr>
              <w:t>江</w:t>
            </w:r>
            <w:r w:rsidR="00292055" w:rsidRPr="00292055">
              <w:t>华绿茶</w:t>
            </w:r>
            <w:r w:rsidRPr="00292055">
              <w:rPr>
                <w:rFonts w:hint="eastAsia"/>
              </w:rPr>
              <w:t xml:space="preserve"> </w:t>
            </w:r>
            <w:r w:rsidRPr="00292055">
              <w:rPr>
                <w:rFonts w:hint="eastAsia"/>
              </w:rPr>
              <w:t>规</w:t>
            </w:r>
            <w:r w:rsidRPr="00292055">
              <w:t>格</w:t>
            </w:r>
            <w:r w:rsidR="00292055" w:rsidRPr="00292055">
              <w:rPr>
                <w:rFonts w:hint="eastAsia"/>
              </w:rPr>
              <w:t>奶</w:t>
            </w:r>
            <w:r w:rsidR="00292055" w:rsidRPr="00292055">
              <w:t>白</w:t>
            </w:r>
            <w:r w:rsidR="00393243">
              <w:rPr>
                <w:rFonts w:hint="eastAsia"/>
              </w:rPr>
              <w:t>绿</w:t>
            </w:r>
            <w:r w:rsidR="00393243">
              <w:t>茶</w:t>
            </w:r>
            <w:r w:rsidR="00292055" w:rsidRPr="00292055">
              <w:rPr>
                <w:rFonts w:hint="eastAsia"/>
              </w:rPr>
              <w:t xml:space="preserve"> </w:t>
            </w:r>
            <w:r w:rsidR="00C833B4">
              <w:rPr>
                <w:rFonts w:hint="eastAsia"/>
              </w:rPr>
              <w:t>45kg</w:t>
            </w:r>
            <w:r w:rsidR="00C833B4">
              <w:t>\30kg\30kg\</w:t>
            </w:r>
            <w:r w:rsidR="00292055" w:rsidRPr="00292055">
              <w:rPr>
                <w:rFonts w:hint="eastAsia"/>
              </w:rPr>
              <w:t>33.75</w:t>
            </w:r>
            <w:r w:rsidR="00292055" w:rsidRPr="00292055">
              <w:t>kg</w:t>
            </w:r>
            <w:r w:rsidRPr="00292055">
              <w:t xml:space="preserve">  </w:t>
            </w:r>
          </w:p>
          <w:p w14:paraId="11562309" w14:textId="7F2334AD" w:rsidR="00E3688F" w:rsidRPr="00D85C0E" w:rsidRDefault="00C833B4" w:rsidP="00C833B4">
            <w:pPr>
              <w:pStyle w:val="2"/>
              <w:ind w:left="0" w:firstLineChars="0" w:firstLine="0"/>
            </w:pPr>
            <w:r>
              <w:rPr>
                <w:rFonts w:hint="eastAsia"/>
              </w:rPr>
              <w:t>2021.4.</w:t>
            </w:r>
            <w:r>
              <w:t>1</w:t>
            </w:r>
            <w:r w:rsidR="00292055" w:rsidRPr="00292055">
              <w:t>产品订单信息</w:t>
            </w:r>
            <w:r w:rsidR="00292055" w:rsidRPr="00292055">
              <w:rPr>
                <w:rFonts w:hint="eastAsia"/>
              </w:rPr>
              <w:t xml:space="preserve"> </w:t>
            </w:r>
            <w:r w:rsidRPr="00DE7A11">
              <w:rPr>
                <w:rFonts w:hint="eastAsia"/>
              </w:rPr>
              <w:t>浙江省松阳县浙南茶叶市场</w:t>
            </w:r>
            <w:r>
              <w:rPr>
                <w:rFonts w:hint="eastAsia"/>
              </w:rPr>
              <w:t>毛</w:t>
            </w:r>
            <w:r>
              <w:t>小军</w:t>
            </w:r>
            <w:r w:rsidR="00292055" w:rsidRPr="00292055">
              <w:rPr>
                <w:rFonts w:hint="eastAsia"/>
              </w:rPr>
              <w:t xml:space="preserve"> </w:t>
            </w:r>
            <w:r>
              <w:t xml:space="preserve">    </w:t>
            </w:r>
            <w:r w:rsidR="00292055" w:rsidRPr="00292055">
              <w:rPr>
                <w:rFonts w:hint="eastAsia"/>
              </w:rPr>
              <w:t>规</w:t>
            </w:r>
            <w:r w:rsidR="00292055" w:rsidRPr="00292055">
              <w:t>格奶白</w:t>
            </w:r>
            <w:r w:rsidR="00393243">
              <w:rPr>
                <w:rFonts w:hint="eastAsia"/>
              </w:rPr>
              <w:t>绿</w:t>
            </w:r>
            <w:r w:rsidR="00393243">
              <w:t>茶</w:t>
            </w:r>
            <w:r>
              <w:rPr>
                <w:rFonts w:hint="eastAsia"/>
              </w:rPr>
              <w:t xml:space="preserve">   68.6</w:t>
            </w:r>
            <w:r>
              <w:t>kg</w:t>
            </w:r>
            <w:r w:rsidRPr="00292055">
              <w:rPr>
                <w:rFonts w:hint="eastAsia"/>
              </w:rPr>
              <w:t xml:space="preserve"> </w:t>
            </w:r>
            <w:r w:rsidR="00292055" w:rsidRPr="00292055">
              <w:rPr>
                <w:rFonts w:hint="eastAsia"/>
              </w:rPr>
              <w:t xml:space="preserve"> </w:t>
            </w:r>
          </w:p>
        </w:tc>
        <w:tc>
          <w:tcPr>
            <w:tcW w:w="1086" w:type="dxa"/>
          </w:tcPr>
          <w:p w14:paraId="308AB8CF" w14:textId="77777777" w:rsidR="00E3688F" w:rsidRDefault="00E3688F" w:rsidP="00E3688F"/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36"/>
        <w:gridCol w:w="745"/>
        <w:gridCol w:w="10135"/>
        <w:gridCol w:w="1701"/>
      </w:tblGrid>
      <w:tr w:rsidR="000F148E" w14:paraId="58169670" w14:textId="77777777" w:rsidTr="00D86B07">
        <w:trPr>
          <w:trHeight w:val="3248"/>
        </w:trPr>
        <w:tc>
          <w:tcPr>
            <w:tcW w:w="2184" w:type="dxa"/>
            <w:vMerge w:val="restart"/>
          </w:tcPr>
          <w:p w14:paraId="47A4DCCD" w14:textId="77777777" w:rsidR="000F148E" w:rsidRDefault="00AB7DFC">
            <w:r>
              <w:rPr>
                <w:rFonts w:hint="eastAsia"/>
              </w:rPr>
              <w:t>产品和服务放行</w:t>
            </w:r>
          </w:p>
        </w:tc>
        <w:tc>
          <w:tcPr>
            <w:tcW w:w="936" w:type="dxa"/>
            <w:vMerge w:val="restart"/>
          </w:tcPr>
          <w:p w14:paraId="1AB788BB" w14:textId="77777777" w:rsidR="000F148E" w:rsidRDefault="00AB7DFC"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 w14:paraId="0E0522C3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10135" w:type="dxa"/>
          </w:tcPr>
          <w:p w14:paraId="7613487C" w14:textId="5CE39B0B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="00120CD9" w:rsidRPr="00B006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《采购控制程序》、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《供应商控制程序》、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《原材料验收标准》、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《成品检验标准》、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《塑料包装袋验收标准》</w:t>
            </w:r>
          </w:p>
          <w:p w14:paraId="5CD0BF59" w14:textId="77777777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947"/>
              <w:gridCol w:w="3297"/>
              <w:gridCol w:w="2130"/>
            </w:tblGrid>
            <w:tr w:rsidR="000F148E" w:rsidRPr="00B006C1" w14:paraId="68E65201" w14:textId="77777777" w:rsidTr="00980834">
              <w:tc>
                <w:tcPr>
                  <w:tcW w:w="1669" w:type="dxa"/>
                </w:tcPr>
                <w:p w14:paraId="4F498E6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 w14:paraId="53E7D8EF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007A1D6C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130" w:type="dxa"/>
                </w:tcPr>
                <w:p w14:paraId="67C76E7B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0F148E" w:rsidRPr="00B006C1" w14:paraId="75319210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6E4D63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73F9E9DE" w14:textId="35AFC920" w:rsidR="00C631F0" w:rsidRPr="00B006C1" w:rsidRDefault="0020323A" w:rsidP="00301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1947" w:type="dxa"/>
                </w:tcPr>
                <w:p w14:paraId="558DE235" w14:textId="0EF3AC58" w:rsidR="00FD335F" w:rsidRPr="00B006C1" w:rsidRDefault="00596CFB" w:rsidP="00C417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24B03CA7" w14:textId="4867AF28" w:rsidR="0043120D" w:rsidRDefault="00596CFB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GB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/T19630-2019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有机产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识别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生产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加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工及标识管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体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系要求</w:t>
                  </w:r>
                </w:p>
                <w:p w14:paraId="3F2BEF22" w14:textId="7346AA8D" w:rsidR="0097421E" w:rsidRPr="00B006C1" w:rsidRDefault="0043120D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GB2762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-2017</w:t>
                  </w:r>
                  <w:r w:rsidR="0097421E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品安全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家标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准 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品污染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限量</w:t>
                  </w:r>
                  <w:r w:rsidR="0097421E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1381CA10" w14:textId="78BCBDCF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43120D" w:rsidRPr="00B006C1" w14:paraId="4909847A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2D445DE" w14:textId="77777777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9BD703E" w14:textId="2828AA8D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cs="宋体" w:hint="eastAsia"/>
                      <w:color w:val="000000"/>
                      <w:szCs w:val="21"/>
                    </w:rPr>
                    <w:t>铝箔袋、复合膜包装袋</w:t>
                  </w:r>
                </w:p>
              </w:tc>
              <w:tc>
                <w:tcPr>
                  <w:tcW w:w="1947" w:type="dxa"/>
                </w:tcPr>
                <w:p w14:paraId="4387BAE3" w14:textId="00664A46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尺寸、感官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</w:tcBorders>
                </w:tcPr>
                <w:p w14:paraId="733E2488" w14:textId="77777777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依据GB9683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-1988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复合食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包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装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袋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卫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准》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验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所有项目合格</w:t>
                  </w:r>
                </w:p>
                <w:p w14:paraId="320C686C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感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观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平整、无皱折；</w:t>
                  </w:r>
                </w:p>
                <w:p w14:paraId="210ECA2F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装浸渍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液：无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异味等；</w:t>
                  </w:r>
                </w:p>
                <w:p w14:paraId="4F6F2379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蒸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发残渣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5.0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乙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酸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2.5mg/L；正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乙烷: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16 mg/L</w:t>
                  </w:r>
                </w:p>
                <w:p w14:paraId="75B0ADD9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高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猛酸钾消耗：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0.</w:t>
                  </w:r>
                  <w:r w:rsidRPr="0041500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54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</w:p>
                <w:p w14:paraId="4919716D" w14:textId="1D5E1FAD" w:rsidR="0043120D" w:rsidRPr="0041500B" w:rsidRDefault="0043120D" w:rsidP="0043120D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重</w:t>
                  </w:r>
                  <w:r w:rsidRPr="0041500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金属：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≤1 mg/L</w:t>
                  </w:r>
                </w:p>
              </w:tc>
              <w:tc>
                <w:tcPr>
                  <w:tcW w:w="2130" w:type="dxa"/>
                </w:tcPr>
                <w:p w14:paraId="70215011" w14:textId="77777777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43120D" w:rsidRPr="00B006C1" w14:paraId="36A21657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E401C75" w14:textId="57EBBC49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D2C102B" w14:textId="0380EEFE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封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口胶</w:t>
                  </w:r>
                </w:p>
              </w:tc>
              <w:tc>
                <w:tcPr>
                  <w:tcW w:w="1947" w:type="dxa"/>
                </w:tcPr>
                <w:p w14:paraId="6E74FEE9" w14:textId="03C2700A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314BA241" w14:textId="418E4763" w:rsidR="0043120D" w:rsidRPr="0041500B" w:rsidRDefault="0043120D" w:rsidP="00EA54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依据GB9683</w:t>
                  </w:r>
                  <w:r w:rsidR="003C26DB" w:rsidRPr="0041500B">
                    <w:rPr>
                      <w:rFonts w:asciiTheme="minorEastAsia" w:eastAsiaTheme="minorEastAsia" w:hAnsiTheme="minorEastAsia"/>
                      <w:szCs w:val="21"/>
                    </w:rPr>
                    <w:t>-1988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="003C26DB" w:rsidRPr="0041500B">
                    <w:rPr>
                      <w:rFonts w:asciiTheme="minorEastAsia" w:eastAsiaTheme="minorEastAsia" w:hAnsiTheme="minorEastAsia"/>
                      <w:szCs w:val="21"/>
                    </w:rPr>
                    <w:t>复合食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  <w:r w:rsidR="003C26DB" w:rsidRPr="0041500B">
                    <w:rPr>
                      <w:rFonts w:asciiTheme="minorEastAsia" w:eastAsiaTheme="minorEastAsia" w:hAnsiTheme="minorEastAsia"/>
                      <w:szCs w:val="21"/>
                    </w:rPr>
                    <w:t>包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装</w:t>
                  </w:r>
                  <w:r w:rsidR="003C26DB" w:rsidRPr="0041500B">
                    <w:rPr>
                      <w:rFonts w:asciiTheme="minorEastAsia" w:eastAsiaTheme="minorEastAsia" w:hAnsiTheme="minorEastAsia"/>
                      <w:szCs w:val="21"/>
                    </w:rPr>
                    <w:t>袋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卫</w:t>
                  </w:r>
                  <w:r w:rsidR="003C26DB" w:rsidRPr="0041500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="003C26DB" w:rsidRPr="0041500B">
                    <w:rPr>
                      <w:rFonts w:asciiTheme="minorEastAsia" w:eastAsiaTheme="minorEastAsia" w:hAnsiTheme="minorEastAsia"/>
                      <w:szCs w:val="21"/>
                    </w:rPr>
                    <w:t>准》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="003C26DB" w:rsidRPr="0041500B">
                    <w:rPr>
                      <w:rFonts w:asciiTheme="minorEastAsia" w:eastAsiaTheme="minorEastAsia" w:hAnsiTheme="minorEastAsia"/>
                      <w:szCs w:val="21"/>
                    </w:rPr>
                    <w:t>验</w:t>
                  </w:r>
                  <w:r w:rsidR="003C26DB"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="00EA54F8" w:rsidRPr="0041500B">
                    <w:rPr>
                      <w:rFonts w:asciiTheme="minorEastAsia" w:eastAsiaTheme="minorEastAsia" w:hAnsiTheme="minorEastAsia"/>
                      <w:szCs w:val="21"/>
                    </w:rPr>
                    <w:t>所有项目合</w:t>
                  </w:r>
                </w:p>
              </w:tc>
              <w:tc>
                <w:tcPr>
                  <w:tcW w:w="2130" w:type="dxa"/>
                </w:tcPr>
                <w:p w14:paraId="3D9C7786" w14:textId="77777777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14:paraId="46BAB95A" w14:textId="77777777" w:rsidR="000F148E" w:rsidRPr="00B006C1" w:rsidRDefault="000F1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04657D74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48A70C1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E147D00" w14:textId="77777777" w:rsidR="000F148E" w:rsidRDefault="000F148E"/>
          <w:p w14:paraId="430C1728" w14:textId="77777777" w:rsidR="000F148E" w:rsidRDefault="000F148E"/>
          <w:p w14:paraId="41E12F2D" w14:textId="77777777" w:rsidR="000F148E" w:rsidRDefault="000F148E"/>
          <w:p w14:paraId="76DB9C6C" w14:textId="77777777" w:rsidR="000F148E" w:rsidRDefault="000F148E"/>
          <w:p w14:paraId="620CDB96" w14:textId="77777777" w:rsidR="000F148E" w:rsidRDefault="000F148E"/>
          <w:p w14:paraId="2250E92E" w14:textId="77777777" w:rsidR="000F148E" w:rsidRDefault="000F148E"/>
          <w:p w14:paraId="150E3B77" w14:textId="77777777" w:rsidR="000F148E" w:rsidRDefault="000F148E"/>
          <w:p w14:paraId="5E0C0F15" w14:textId="77777777" w:rsidR="000F148E" w:rsidRDefault="000F148E"/>
          <w:p w14:paraId="0FAB8414" w14:textId="77777777" w:rsidR="000F148E" w:rsidRDefault="000F148E"/>
          <w:p w14:paraId="41F6B8E0" w14:textId="77777777" w:rsidR="000F148E" w:rsidRDefault="000F148E"/>
          <w:p w14:paraId="311F3966" w14:textId="77777777" w:rsidR="000F148E" w:rsidRDefault="000F148E"/>
          <w:p w14:paraId="15E9D799" w14:textId="77777777" w:rsidR="000F148E" w:rsidRDefault="000F148E"/>
          <w:p w14:paraId="4700BE61" w14:textId="77777777" w:rsidR="000F148E" w:rsidRDefault="000F148E"/>
          <w:p w14:paraId="0294791E" w14:textId="77777777" w:rsidR="000F148E" w:rsidRDefault="000F148E"/>
          <w:p w14:paraId="14F71A44" w14:textId="77777777" w:rsidR="000F148E" w:rsidRDefault="000F148E"/>
          <w:p w14:paraId="66B7562E" w14:textId="77777777" w:rsidR="000F148E" w:rsidRDefault="000F148E"/>
          <w:p w14:paraId="22720B63" w14:textId="77777777" w:rsidR="000F148E" w:rsidRDefault="000F148E"/>
          <w:p w14:paraId="0C2BA54B" w14:textId="77777777" w:rsidR="000F148E" w:rsidRDefault="000F148E"/>
          <w:p w14:paraId="0170D6F0" w14:textId="77777777" w:rsidR="000F148E" w:rsidRDefault="000F148E"/>
          <w:p w14:paraId="60F25A80" w14:textId="77777777" w:rsidR="000F148E" w:rsidRDefault="000F148E"/>
          <w:p w14:paraId="4C86CBDF" w14:textId="77777777" w:rsidR="000F148E" w:rsidRDefault="000F148E"/>
          <w:p w14:paraId="6A481A7A" w14:textId="77777777" w:rsidR="000F148E" w:rsidRDefault="000F148E"/>
          <w:p w14:paraId="6B2CACCF" w14:textId="77777777" w:rsidR="000F148E" w:rsidRDefault="000F148E"/>
          <w:p w14:paraId="2BEE7005" w14:textId="77777777" w:rsidR="000F148E" w:rsidRDefault="000F148E"/>
          <w:p w14:paraId="754C3C2A" w14:textId="77777777" w:rsidR="000F148E" w:rsidRDefault="000F148E"/>
          <w:p w14:paraId="08AD1AFC" w14:textId="77777777" w:rsidR="000F148E" w:rsidRDefault="000F148E"/>
          <w:p w14:paraId="73F0F59C" w14:textId="77777777" w:rsidR="000F148E" w:rsidRDefault="000F148E"/>
          <w:p w14:paraId="7E0B471F" w14:textId="77777777" w:rsidR="000F148E" w:rsidRDefault="000F148E"/>
          <w:p w14:paraId="11B46E5F" w14:textId="77777777" w:rsidR="000F148E" w:rsidRDefault="000F148E"/>
          <w:p w14:paraId="51FADA99" w14:textId="77777777" w:rsidR="000F148E" w:rsidRDefault="000F148E"/>
          <w:p w14:paraId="1FA1003E" w14:textId="77777777" w:rsidR="000F148E" w:rsidRDefault="000F148E"/>
          <w:p w14:paraId="7E930A22" w14:textId="77777777" w:rsidR="000F148E" w:rsidRDefault="000F148E"/>
          <w:p w14:paraId="69F8C2B8" w14:textId="77777777" w:rsidR="000F148E" w:rsidRDefault="000F148E"/>
          <w:p w14:paraId="0752FD2A" w14:textId="77777777" w:rsidR="000F148E" w:rsidRDefault="000F148E"/>
          <w:p w14:paraId="15C6F274" w14:textId="77777777" w:rsidR="000F148E" w:rsidRDefault="000F148E"/>
          <w:p w14:paraId="0C4FF67B" w14:textId="77777777" w:rsidR="000F148E" w:rsidRDefault="000F148E"/>
          <w:p w14:paraId="72AF71D8" w14:textId="77777777" w:rsidR="000F148E" w:rsidRDefault="000F148E"/>
          <w:p w14:paraId="4FAF6F44" w14:textId="77777777" w:rsidR="000F148E" w:rsidRDefault="000F148E"/>
          <w:p w14:paraId="184C7107" w14:textId="77777777" w:rsidR="000F148E" w:rsidRDefault="000F148E"/>
          <w:p w14:paraId="4798CD8B" w14:textId="77777777" w:rsidR="000F148E" w:rsidRDefault="000F148E"/>
          <w:p w14:paraId="4C122995" w14:textId="77777777" w:rsidR="000F148E" w:rsidRDefault="000F148E"/>
          <w:p w14:paraId="6FD21C08" w14:textId="77777777" w:rsidR="000F148E" w:rsidRDefault="000F148E"/>
          <w:p w14:paraId="6A8A561D" w14:textId="77777777" w:rsidR="000F148E" w:rsidRDefault="000F148E"/>
        </w:tc>
      </w:tr>
      <w:tr w:rsidR="000F148E" w14:paraId="2273B044" w14:textId="77777777" w:rsidTr="00D86B07">
        <w:trPr>
          <w:trHeight w:val="1384"/>
        </w:trPr>
        <w:tc>
          <w:tcPr>
            <w:tcW w:w="2184" w:type="dxa"/>
            <w:vMerge/>
          </w:tcPr>
          <w:p w14:paraId="759622D9" w14:textId="77777777" w:rsidR="000F148E" w:rsidRDefault="000F148E"/>
        </w:tc>
        <w:tc>
          <w:tcPr>
            <w:tcW w:w="936" w:type="dxa"/>
            <w:vMerge/>
          </w:tcPr>
          <w:p w14:paraId="1BC3C8B5" w14:textId="77777777" w:rsidR="000F148E" w:rsidRDefault="000F148E"/>
        </w:tc>
        <w:tc>
          <w:tcPr>
            <w:tcW w:w="745" w:type="dxa"/>
          </w:tcPr>
          <w:p w14:paraId="40F7948E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10135" w:type="dxa"/>
          </w:tcPr>
          <w:p w14:paraId="750AEC64" w14:textId="77777777" w:rsidR="000F148E" w:rsidRDefault="00AB7DFC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14:paraId="3F1BAC3E" w14:textId="77777777" w:rsidR="000F148E" w:rsidRDefault="000F148E">
            <w:pPr>
              <w:pStyle w:val="2"/>
            </w:pPr>
          </w:p>
          <w:p w14:paraId="23ABA05D" w14:textId="5016A476" w:rsidR="000F148E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6043A5">
              <w:rPr>
                <w:rFonts w:hint="eastAsia"/>
                <w:u w:val="single"/>
              </w:rPr>
              <w:t>原料检验报告单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2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2177"/>
              <w:gridCol w:w="695"/>
              <w:gridCol w:w="1792"/>
              <w:gridCol w:w="1752"/>
              <w:gridCol w:w="1843"/>
            </w:tblGrid>
            <w:tr w:rsidR="000F148E" w14:paraId="51010809" w14:textId="77777777" w:rsidTr="00542925">
              <w:tc>
                <w:tcPr>
                  <w:tcW w:w="767" w:type="dxa"/>
                </w:tcPr>
                <w:p w14:paraId="0A33E17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177" w:type="dxa"/>
                </w:tcPr>
                <w:p w14:paraId="035D1EE6" w14:textId="77777777" w:rsidR="000F148E" w:rsidRDefault="00AB7DFC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695" w:type="dxa"/>
                </w:tcPr>
                <w:p w14:paraId="2677056B" w14:textId="77777777"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92" w:type="dxa"/>
                </w:tcPr>
                <w:p w14:paraId="3F17A5A0" w14:textId="77777777" w:rsidR="000F148E" w:rsidRDefault="00AB7DFC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52" w:type="dxa"/>
                </w:tcPr>
                <w:p w14:paraId="0939B71B" w14:textId="77777777" w:rsidR="000F148E" w:rsidRDefault="00AB7DFC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43" w:type="dxa"/>
                </w:tcPr>
                <w:p w14:paraId="06324155" w14:textId="77777777"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14:paraId="43C32C5B" w14:textId="77777777" w:rsidTr="00542925">
              <w:tc>
                <w:tcPr>
                  <w:tcW w:w="767" w:type="dxa"/>
                </w:tcPr>
                <w:p w14:paraId="2F9E16EA" w14:textId="7787C212" w:rsidR="000F148E" w:rsidRDefault="001D557D" w:rsidP="001D557D">
                  <w:r>
                    <w:t>2021.3.7~4.18</w:t>
                  </w:r>
                </w:p>
              </w:tc>
              <w:tc>
                <w:tcPr>
                  <w:tcW w:w="2177" w:type="dxa"/>
                </w:tcPr>
                <w:p w14:paraId="5CDA8E1D" w14:textId="1F503E42" w:rsidR="000F148E" w:rsidRDefault="000A6C21" w:rsidP="001D557D">
                  <w:r>
                    <w:rPr>
                      <w:rFonts w:hint="eastAsia"/>
                    </w:rPr>
                    <w:t>鲜</w:t>
                  </w:r>
                  <w:r>
                    <w:t>茶</w:t>
                  </w:r>
                  <w:r w:rsidR="00513C86">
                    <w:rPr>
                      <w:rFonts w:hint="eastAsia"/>
                    </w:rPr>
                    <w:t>叶</w:t>
                  </w:r>
                </w:p>
                <w:p w14:paraId="64711F53" w14:textId="139C0785" w:rsidR="00542925" w:rsidRPr="00542925" w:rsidRDefault="00542925" w:rsidP="0054292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其</w:t>
                  </w:r>
                  <w:r>
                    <w:t>中：</w:t>
                  </w:r>
                </w:p>
                <w:p w14:paraId="71B1A31D" w14:textId="210DF551" w:rsidR="00542925" w:rsidRDefault="00542925" w:rsidP="0054292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3.8日： 38</w:t>
                  </w:r>
                  <w:r>
                    <w:t>kg</w:t>
                  </w:r>
                </w:p>
                <w:p w14:paraId="0708189E" w14:textId="3E8B69D6" w:rsidR="00542925" w:rsidRDefault="00542925" w:rsidP="00542925">
                  <w:pPr>
                    <w:pStyle w:val="2"/>
                    <w:ind w:left="0" w:firstLineChars="0" w:firstLine="0"/>
                  </w:pPr>
                  <w:r>
                    <w:t>3.30</w:t>
                  </w:r>
                  <w:r>
                    <w:rPr>
                      <w:rFonts w:hint="eastAsia"/>
                    </w:rPr>
                    <w:t>日</w:t>
                  </w:r>
                  <w:r>
                    <w:t>: 82.84kg</w:t>
                  </w:r>
                </w:p>
                <w:p w14:paraId="64CF123E" w14:textId="1B72D96D" w:rsidR="00542925" w:rsidRDefault="00542925" w:rsidP="00542925">
                  <w:pPr>
                    <w:pStyle w:val="2"/>
                    <w:ind w:left="0" w:firstLineChars="0" w:firstLine="0"/>
                  </w:pPr>
                  <w:r>
                    <w:t xml:space="preserve">        211.17kg</w:t>
                  </w:r>
                </w:p>
                <w:p w14:paraId="0FC88995" w14:textId="6B1AA4F1" w:rsidR="00542925" w:rsidRPr="00542925" w:rsidRDefault="00542925" w:rsidP="00542925">
                  <w:pPr>
                    <w:pStyle w:val="2"/>
                    <w:ind w:left="0" w:firstLineChars="400" w:firstLine="840"/>
                  </w:pPr>
                  <w:r>
                    <w:t>106.21kg</w:t>
                  </w:r>
                </w:p>
                <w:p w14:paraId="0B70893F" w14:textId="77777777" w:rsidR="001D557D" w:rsidRDefault="00542925" w:rsidP="0054292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3.14日 ：36.2</w:t>
                  </w:r>
                  <w:r>
                    <w:t>kg</w:t>
                  </w:r>
                </w:p>
                <w:p w14:paraId="688BE330" w14:textId="77777777" w:rsidR="00542925" w:rsidRDefault="00542925" w:rsidP="00542925">
                  <w:pPr>
                    <w:pStyle w:val="2"/>
                    <w:ind w:left="0" w:firstLineChars="0" w:firstLine="0"/>
                  </w:pPr>
                  <w:r>
                    <w:t xml:space="preserve">          33.3kg</w:t>
                  </w:r>
                </w:p>
                <w:p w14:paraId="442A3326" w14:textId="77777777" w:rsidR="00542925" w:rsidRDefault="00542925" w:rsidP="00542925">
                  <w:pPr>
                    <w:pStyle w:val="2"/>
                    <w:ind w:left="0" w:firstLineChars="0" w:firstLine="0"/>
                  </w:pPr>
                  <w:r>
                    <w:t>4.17</w:t>
                  </w:r>
                  <w:r>
                    <w:rPr>
                      <w:rFonts w:hint="eastAsia"/>
                    </w:rPr>
                    <w:t>日</w:t>
                  </w:r>
                  <w:r>
                    <w:t>：</w:t>
                  </w:r>
                  <w:r>
                    <w:rPr>
                      <w:rFonts w:hint="eastAsia"/>
                    </w:rPr>
                    <w:t>50.85</w:t>
                  </w:r>
                  <w:r>
                    <w:t>kg</w:t>
                  </w:r>
                </w:p>
                <w:p w14:paraId="5EE1DA16" w14:textId="150AEBB1" w:rsidR="00542925" w:rsidRPr="001D557D" w:rsidRDefault="00542925" w:rsidP="00542925">
                  <w:pPr>
                    <w:pStyle w:val="2"/>
                    <w:ind w:left="0" w:firstLineChars="0" w:firstLine="0"/>
                  </w:pPr>
                  <w:r>
                    <w:t xml:space="preserve">         8.54kg</w:t>
                  </w:r>
                </w:p>
              </w:tc>
              <w:tc>
                <w:tcPr>
                  <w:tcW w:w="695" w:type="dxa"/>
                </w:tcPr>
                <w:p w14:paraId="197857FC" w14:textId="71ED1D0F" w:rsidR="000F148E" w:rsidRDefault="00174C8B" w:rsidP="00787CB2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 w:rsidR="00787CB2">
                    <w:rPr>
                      <w:rFonts w:hint="eastAsia"/>
                    </w:rPr>
                    <w:t>目测及</w:t>
                  </w:r>
                  <w:r w:rsidR="00787CB2">
                    <w:t>抽</w:t>
                  </w:r>
                  <w:r w:rsidR="00787CB2">
                    <w:rPr>
                      <w:rFonts w:hint="eastAsia"/>
                    </w:rPr>
                    <w:t>样</w:t>
                  </w:r>
                  <w:r w:rsidR="00787CB2">
                    <w:rPr>
                      <w:rFonts w:hint="eastAsia"/>
                    </w:rPr>
                    <w:t>500</w:t>
                  </w:r>
                  <w:r w:rsidR="00787CB2">
                    <w:t>g</w:t>
                  </w:r>
                </w:p>
              </w:tc>
              <w:tc>
                <w:tcPr>
                  <w:tcW w:w="1792" w:type="dxa"/>
                </w:tcPr>
                <w:p w14:paraId="446843B3" w14:textId="77777777" w:rsidR="000A6C21" w:rsidRDefault="000A6C21" w:rsidP="000A6C21">
                  <w:pPr>
                    <w:spacing w:line="360" w:lineRule="auto"/>
                    <w:jc w:val="left"/>
                    <w:rPr>
                      <w:rFonts w:ascii="宋体" w:hAnsi="宋体"/>
                      <w:color w:val="000000"/>
                      <w:sz w:val="24"/>
                    </w:rPr>
                  </w:pPr>
                  <w:r w:rsidRPr="000C3AC4">
                    <w:rPr>
                      <w:rFonts w:ascii="宋体" w:hAnsi="宋体" w:hint="eastAsia"/>
                      <w:color w:val="000000"/>
                      <w:sz w:val="24"/>
                    </w:rPr>
                    <w:t>新鲜、匀净</w:t>
                  </w:r>
                </w:p>
                <w:p w14:paraId="5F785DA7" w14:textId="77777777" w:rsidR="00433E55" w:rsidRDefault="000A6C21" w:rsidP="00747FF0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符合</w:t>
                  </w:r>
                  <w:r w:rsidRPr="000C3AC4">
                    <w:rPr>
                      <w:rFonts w:ascii="宋体" w:hAnsi="宋体" w:hint="eastAsia"/>
                      <w:color w:val="000000"/>
                      <w:sz w:val="24"/>
                    </w:rPr>
                    <w:t>单芽、一芽一叶初展、一芽一叶、一芽二叶初展等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要求</w:t>
                  </w:r>
                </w:p>
                <w:p w14:paraId="38D417CB" w14:textId="2244C76A" w:rsidR="00747FF0" w:rsidRPr="00747FF0" w:rsidRDefault="009B7431" w:rsidP="009B743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</w:t>
                  </w:r>
                  <w:r>
                    <w:t>药</w:t>
                  </w:r>
                  <w:r w:rsidR="00747FF0">
                    <w:t>残</w:t>
                  </w:r>
                  <w:r>
                    <w:rPr>
                      <w:rFonts w:hint="eastAsia"/>
                    </w:rPr>
                    <w:t>留</w:t>
                  </w:r>
                </w:p>
              </w:tc>
              <w:tc>
                <w:tcPr>
                  <w:tcW w:w="1752" w:type="dxa"/>
                </w:tcPr>
                <w:p w14:paraId="3247B7F9" w14:textId="38672852" w:rsidR="00DA2F76" w:rsidRDefault="000A6C21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  <w:p w14:paraId="6882AD33" w14:textId="5B32000A" w:rsidR="00542925" w:rsidRDefault="0054292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验员：黄彩虹</w:t>
                  </w:r>
                </w:p>
                <w:p w14:paraId="414C6555" w14:textId="0E2B6829" w:rsidR="001D557D" w:rsidRPr="00DA2F76" w:rsidRDefault="001D557D" w:rsidP="00446F3B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843" w:type="dxa"/>
                </w:tcPr>
                <w:p w14:paraId="2AD83703" w14:textId="77777777" w:rsidR="000F148E" w:rsidRDefault="00AB7DF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41DE5" w14:paraId="19F2B5E0" w14:textId="77777777" w:rsidTr="00542925">
              <w:tc>
                <w:tcPr>
                  <w:tcW w:w="767" w:type="dxa"/>
                </w:tcPr>
                <w:p w14:paraId="3F300D63" w14:textId="7DC97022" w:rsidR="00641DE5" w:rsidRDefault="00641DE5" w:rsidP="00641DE5">
                  <w:r>
                    <w:t>2021.3.1</w:t>
                  </w:r>
                </w:p>
              </w:tc>
              <w:tc>
                <w:tcPr>
                  <w:tcW w:w="2177" w:type="dxa"/>
                </w:tcPr>
                <w:p w14:paraId="19AFB298" w14:textId="77777777" w:rsidR="00641DE5" w:rsidRPr="0041500B" w:rsidRDefault="00641DE5" w:rsidP="00641D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317E5240" w14:textId="046338A1" w:rsidR="00641DE5" w:rsidRDefault="00641DE5" w:rsidP="00641DE5">
                  <w:r w:rsidRPr="0041500B">
                    <w:rPr>
                      <w:rFonts w:asciiTheme="minorEastAsia" w:eastAsiaTheme="minorEastAsia" w:hAnsiTheme="minorEastAsia" w:cs="宋体" w:hint="eastAsia"/>
                      <w:color w:val="000000"/>
                      <w:szCs w:val="21"/>
                    </w:rPr>
                    <w:t>铝箔袋、复合膜包装袋</w:t>
                  </w:r>
                </w:p>
              </w:tc>
              <w:tc>
                <w:tcPr>
                  <w:tcW w:w="695" w:type="dxa"/>
                </w:tcPr>
                <w:p w14:paraId="56263F6F" w14:textId="4C3F415D" w:rsidR="00641DE5" w:rsidRPr="00B64317" w:rsidRDefault="00641DE5" w:rsidP="00641DE5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100%目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尺寸、感官</w:t>
                  </w:r>
                </w:p>
              </w:tc>
              <w:tc>
                <w:tcPr>
                  <w:tcW w:w="1792" w:type="dxa"/>
                </w:tcPr>
                <w:p w14:paraId="64C95916" w14:textId="77777777" w:rsidR="00641DE5" w:rsidRPr="0041500B" w:rsidRDefault="00641DE5" w:rsidP="00641D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依据GB9683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-1988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复合食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包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装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袋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卫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准》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验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所有项目合格</w:t>
                  </w:r>
                </w:p>
                <w:p w14:paraId="1B6B8A0B" w14:textId="77777777" w:rsidR="00641DE5" w:rsidRPr="0041500B" w:rsidRDefault="00641DE5" w:rsidP="00641DE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感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观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平整、无皱折；</w:t>
                  </w:r>
                </w:p>
                <w:p w14:paraId="079B94CD" w14:textId="77777777" w:rsidR="00641DE5" w:rsidRPr="0041500B" w:rsidRDefault="00641DE5" w:rsidP="00641DE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装浸渍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液：无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异味等；</w:t>
                  </w:r>
                </w:p>
                <w:p w14:paraId="76A836EA" w14:textId="77777777" w:rsidR="00641DE5" w:rsidRPr="0041500B" w:rsidRDefault="00641DE5" w:rsidP="00641DE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蒸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发残渣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5.0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乙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酸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2.5mg/L；正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乙烷: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16 mg/L</w:t>
                  </w:r>
                </w:p>
                <w:p w14:paraId="2E4FA2EC" w14:textId="77777777" w:rsidR="00641DE5" w:rsidRPr="0041500B" w:rsidRDefault="00641DE5" w:rsidP="00641DE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高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猛酸钾消耗：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0.</w:t>
                  </w:r>
                  <w:r w:rsidRPr="0041500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54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</w:p>
                <w:p w14:paraId="3895EA97" w14:textId="402A1193" w:rsidR="00641DE5" w:rsidRPr="00B64317" w:rsidRDefault="00641DE5" w:rsidP="00641DE5">
                  <w:pPr>
                    <w:pStyle w:val="2"/>
                    <w:ind w:left="0" w:firstLineChars="0" w:firstLine="0"/>
                  </w:pP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重</w:t>
                  </w:r>
                  <w:r w:rsidRPr="0041500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金属：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≤1 mg/L</w:t>
                  </w:r>
                </w:p>
              </w:tc>
              <w:tc>
                <w:tcPr>
                  <w:tcW w:w="1752" w:type="dxa"/>
                </w:tcPr>
                <w:p w14:paraId="6A5586CF" w14:textId="4182E04B" w:rsidR="00641DE5" w:rsidRDefault="00641DE5" w:rsidP="00641DE5"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  <w:tc>
                <w:tcPr>
                  <w:tcW w:w="1843" w:type="dxa"/>
                </w:tcPr>
                <w:p w14:paraId="6E2198E0" w14:textId="486AF050" w:rsidR="00641DE5" w:rsidRDefault="00983835" w:rsidP="00641DE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741A690B" w14:textId="77777777" w:rsidR="00294D8F" w:rsidRDefault="00294D8F" w:rsidP="00294D8F"/>
          <w:p w14:paraId="3617BBFB" w14:textId="3832E329" w:rsidR="00294D8F" w:rsidRPr="008526C8" w:rsidRDefault="00294D8F" w:rsidP="00294D8F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原</w:t>
            </w:r>
            <w:r>
              <w:rPr>
                <w:b/>
                <w:bCs/>
              </w:rPr>
              <w:t>料</w:t>
            </w:r>
            <w:r>
              <w:rPr>
                <w:rFonts w:hint="eastAsia"/>
                <w:b/>
                <w:bCs/>
              </w:rPr>
              <w:t>验</w:t>
            </w:r>
            <w:r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DE1E5A">
              <w:rPr>
                <w:rFonts w:hint="eastAsia"/>
                <w:u w:val="single"/>
              </w:rPr>
              <w:t>食</w:t>
            </w:r>
            <w:r w:rsidR="00DE1E5A">
              <w:rPr>
                <w:u w:val="single"/>
              </w:rPr>
              <w:t>品</w:t>
            </w:r>
            <w:r>
              <w:rPr>
                <w:rFonts w:hint="eastAsia"/>
                <w:u w:val="single"/>
              </w:rPr>
              <w:t>原</w:t>
            </w:r>
            <w:r>
              <w:rPr>
                <w:u w:val="single"/>
              </w:rPr>
              <w:t>料</w:t>
            </w:r>
            <w:r w:rsidR="00DE1E5A">
              <w:rPr>
                <w:rFonts w:hint="eastAsia"/>
                <w:u w:val="single"/>
              </w:rPr>
              <w:t>进</w:t>
            </w:r>
            <w:r w:rsidR="00DE1E5A">
              <w:rPr>
                <w:u w:val="single"/>
              </w:rPr>
              <w:t>货</w:t>
            </w:r>
            <w:r>
              <w:rPr>
                <w:u w:val="single"/>
              </w:rPr>
              <w:t>验</w:t>
            </w:r>
            <w:r>
              <w:rPr>
                <w:rFonts w:hint="eastAsia"/>
                <w:u w:val="single"/>
              </w:rPr>
              <w:t>收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699"/>
              <w:gridCol w:w="1276"/>
              <w:gridCol w:w="1276"/>
              <w:gridCol w:w="992"/>
              <w:gridCol w:w="1276"/>
            </w:tblGrid>
            <w:tr w:rsidR="00294D8F" w14:paraId="7F2FACC1" w14:textId="77777777" w:rsidTr="00944683">
              <w:tc>
                <w:tcPr>
                  <w:tcW w:w="767" w:type="dxa"/>
                </w:tcPr>
                <w:p w14:paraId="479369D8" w14:textId="77777777" w:rsidR="00294D8F" w:rsidRDefault="00294D8F" w:rsidP="00294D8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7D505F41" w14:textId="32FB3791" w:rsidR="00294D8F" w:rsidRDefault="003C7F66" w:rsidP="00294D8F">
                  <w:r>
                    <w:rPr>
                      <w:rFonts w:hint="eastAsia"/>
                    </w:rPr>
                    <w:t>原</w:t>
                  </w:r>
                  <w:r>
                    <w:t>料</w:t>
                  </w:r>
                  <w:r w:rsidR="00294D8F">
                    <w:rPr>
                      <w:rFonts w:hint="eastAsia"/>
                    </w:rPr>
                    <w:t>名称</w:t>
                  </w:r>
                  <w:r w:rsidR="00294D8F">
                    <w:rPr>
                      <w:rFonts w:hint="eastAsia"/>
                    </w:rPr>
                    <w:t>/</w:t>
                  </w:r>
                  <w:r w:rsidR="00294D8F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699" w:type="dxa"/>
                </w:tcPr>
                <w:p w14:paraId="0F632E03" w14:textId="77777777" w:rsidR="00294D8F" w:rsidRDefault="00294D8F" w:rsidP="00294D8F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6AE8E40E" w14:textId="77777777" w:rsidR="00294D8F" w:rsidRDefault="00294D8F" w:rsidP="00294D8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</w:t>
                  </w:r>
                  <w:r>
                    <w:rPr>
                      <w:b/>
                      <w:bCs/>
                    </w:rPr>
                    <w:t>量</w:t>
                  </w:r>
                </w:p>
              </w:tc>
              <w:tc>
                <w:tcPr>
                  <w:tcW w:w="1276" w:type="dxa"/>
                </w:tcPr>
                <w:p w14:paraId="0381EB6B" w14:textId="77777777" w:rsidR="00294D8F" w:rsidRDefault="00294D8F" w:rsidP="00294D8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2A3124F0" w14:textId="77777777" w:rsidR="00294D8F" w:rsidRDefault="00294D8F" w:rsidP="00294D8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3A62E673" w14:textId="77777777" w:rsidR="00294D8F" w:rsidRDefault="00294D8F" w:rsidP="00294D8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E5327" w14:paraId="6CD59CD4" w14:textId="77777777" w:rsidTr="00944683">
              <w:tc>
                <w:tcPr>
                  <w:tcW w:w="767" w:type="dxa"/>
                </w:tcPr>
                <w:p w14:paraId="3966A3D8" w14:textId="2D25243A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200.10.10</w:t>
                  </w:r>
                </w:p>
              </w:tc>
              <w:tc>
                <w:tcPr>
                  <w:tcW w:w="1620" w:type="dxa"/>
                </w:tcPr>
                <w:p w14:paraId="31A87228" w14:textId="16638137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20201010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 w:rsidR="003C7F66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叶</w:t>
                  </w:r>
                </w:p>
              </w:tc>
              <w:tc>
                <w:tcPr>
                  <w:tcW w:w="699" w:type="dxa"/>
                </w:tcPr>
                <w:p w14:paraId="26303675" w14:textId="608FE4E3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2020.10.10</w:t>
                  </w:r>
                </w:p>
              </w:tc>
              <w:tc>
                <w:tcPr>
                  <w:tcW w:w="1276" w:type="dxa"/>
                </w:tcPr>
                <w:p w14:paraId="22A5FCC0" w14:textId="7C34E406" w:rsidR="00DE5327" w:rsidRDefault="00DE5327" w:rsidP="000154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276" w:type="dxa"/>
                </w:tcPr>
                <w:p w14:paraId="54DE07D9" w14:textId="0A43099C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2020.10</w:t>
                  </w:r>
                  <w:r w:rsidR="00346C90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14:paraId="64DFEF37" w14:textId="6B1CB692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彩虹</w:t>
                  </w:r>
                </w:p>
              </w:tc>
              <w:tc>
                <w:tcPr>
                  <w:tcW w:w="1276" w:type="dxa"/>
                </w:tcPr>
                <w:p w14:paraId="7DE8F395" w14:textId="77777777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4D8F" w14:paraId="09111B99" w14:textId="77777777" w:rsidTr="00944683">
              <w:tc>
                <w:tcPr>
                  <w:tcW w:w="767" w:type="dxa"/>
                </w:tcPr>
                <w:p w14:paraId="6303664A" w14:textId="53AB4331" w:rsidR="00294D8F" w:rsidRPr="005A6BF5" w:rsidRDefault="0098457C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7437F1">
                    <w:rPr>
                      <w:rFonts w:asciiTheme="minorEastAsia" w:eastAsiaTheme="minorEastAsia" w:hAnsiTheme="minorEastAsia"/>
                      <w:szCs w:val="21"/>
                    </w:rPr>
                    <w:t>021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-3-7</w:t>
                  </w:r>
                </w:p>
              </w:tc>
              <w:tc>
                <w:tcPr>
                  <w:tcW w:w="1620" w:type="dxa"/>
                </w:tcPr>
                <w:p w14:paraId="6713A6E8" w14:textId="420C33C5" w:rsidR="003C3FD9" w:rsidRDefault="0098457C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021</w:t>
                  </w:r>
                  <w:r w:rsidR="00DE5327">
                    <w:rPr>
                      <w:rFonts w:asciiTheme="minorEastAsia" w:eastAsiaTheme="minorEastAsia" w:hAnsiTheme="minorEastAsia"/>
                      <w:szCs w:val="21"/>
                    </w:rPr>
                    <w:t>030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</w:p>
                <w:p w14:paraId="5C7417B5" w14:textId="18488D66" w:rsidR="00294D8F" w:rsidRPr="00AF747B" w:rsidRDefault="003C7F66" w:rsidP="00DE5327">
                  <w:pPr>
                    <w:pStyle w:val="2"/>
                    <w:ind w:firstLineChars="0" w:firstLine="0"/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叶</w:t>
                  </w:r>
                </w:p>
              </w:tc>
              <w:tc>
                <w:tcPr>
                  <w:tcW w:w="699" w:type="dxa"/>
                </w:tcPr>
                <w:p w14:paraId="6CBE58DD" w14:textId="506DB1F2" w:rsidR="00294D8F" w:rsidRPr="005A6BF5" w:rsidRDefault="00182DB6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2021-3-7</w:t>
                  </w:r>
                </w:p>
              </w:tc>
              <w:tc>
                <w:tcPr>
                  <w:tcW w:w="1276" w:type="dxa"/>
                </w:tcPr>
                <w:p w14:paraId="5D63F584" w14:textId="0C3A9F96" w:rsidR="00294D8F" w:rsidRDefault="0001548E" w:rsidP="000154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17kg</w:t>
                  </w:r>
                </w:p>
              </w:tc>
              <w:tc>
                <w:tcPr>
                  <w:tcW w:w="1276" w:type="dxa"/>
                </w:tcPr>
                <w:p w14:paraId="5ECEC40F" w14:textId="4B8C9F33" w:rsidR="00294D8F" w:rsidRPr="005A6BF5" w:rsidRDefault="0001548E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2021-3-7</w:t>
                  </w:r>
                </w:p>
              </w:tc>
              <w:tc>
                <w:tcPr>
                  <w:tcW w:w="992" w:type="dxa"/>
                </w:tcPr>
                <w:p w14:paraId="3D445DFF" w14:textId="0B32E383" w:rsidR="00294D8F" w:rsidRPr="005A6BF5" w:rsidRDefault="009D3645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彩虹</w:t>
                  </w:r>
                </w:p>
              </w:tc>
              <w:tc>
                <w:tcPr>
                  <w:tcW w:w="1276" w:type="dxa"/>
                </w:tcPr>
                <w:p w14:paraId="02D6E4B8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D0ED4AB" w14:textId="77777777" w:rsidTr="00944683">
              <w:tc>
                <w:tcPr>
                  <w:tcW w:w="767" w:type="dxa"/>
                </w:tcPr>
                <w:p w14:paraId="705C6B43" w14:textId="1DB7E6A9" w:rsidR="00294D8F" w:rsidRPr="005A6BF5" w:rsidRDefault="0001548E" w:rsidP="007437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="007437F1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-3-8</w:t>
                  </w:r>
                </w:p>
              </w:tc>
              <w:tc>
                <w:tcPr>
                  <w:tcW w:w="1620" w:type="dxa"/>
                </w:tcPr>
                <w:p w14:paraId="252C3F03" w14:textId="27F33A3C" w:rsidR="00294D8F" w:rsidRPr="00AF747B" w:rsidRDefault="003C7F66" w:rsidP="0001548E">
                  <w:pPr>
                    <w:pStyle w:val="2"/>
                    <w:ind w:left="0" w:firstLineChars="0" w:firstLine="0"/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叶</w:t>
                  </w:r>
                  <w:r w:rsidR="00DE5327">
                    <w:rPr>
                      <w:rFonts w:hint="eastAsia"/>
                    </w:rPr>
                    <w:t>2021030</w:t>
                  </w:r>
                  <w:r w:rsidR="0001548E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699" w:type="dxa"/>
                </w:tcPr>
                <w:p w14:paraId="2D7A1209" w14:textId="29B0539E" w:rsidR="00294D8F" w:rsidRPr="005A6BF5" w:rsidRDefault="0001548E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2021-3-8</w:t>
                  </w:r>
                </w:p>
              </w:tc>
              <w:tc>
                <w:tcPr>
                  <w:tcW w:w="1276" w:type="dxa"/>
                </w:tcPr>
                <w:p w14:paraId="3F12A2BC" w14:textId="3272D67A" w:rsidR="00294D8F" w:rsidRDefault="0001548E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32.8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kg</w:t>
                  </w:r>
                </w:p>
              </w:tc>
              <w:tc>
                <w:tcPr>
                  <w:tcW w:w="1276" w:type="dxa"/>
                </w:tcPr>
                <w:p w14:paraId="48F9DA5E" w14:textId="0EBC771D" w:rsidR="00294D8F" w:rsidRPr="005A6BF5" w:rsidRDefault="007437F1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</w:t>
                  </w:r>
                  <w:r w:rsidR="0001548E">
                    <w:rPr>
                      <w:rFonts w:asciiTheme="minorEastAsia" w:eastAsiaTheme="minorEastAsia" w:hAnsiTheme="minorEastAsia"/>
                      <w:szCs w:val="21"/>
                    </w:rPr>
                    <w:t>-3-8</w:t>
                  </w:r>
                </w:p>
              </w:tc>
              <w:tc>
                <w:tcPr>
                  <w:tcW w:w="992" w:type="dxa"/>
                </w:tcPr>
                <w:p w14:paraId="343B1A59" w14:textId="121DE946" w:rsidR="00294D8F" w:rsidRPr="005A6BF5" w:rsidRDefault="009D3645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彩虹</w:t>
                  </w:r>
                </w:p>
              </w:tc>
              <w:tc>
                <w:tcPr>
                  <w:tcW w:w="1276" w:type="dxa"/>
                </w:tcPr>
                <w:p w14:paraId="5A6E85C6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7437F1" w14:paraId="115194CD" w14:textId="77777777" w:rsidTr="00944683">
              <w:tc>
                <w:tcPr>
                  <w:tcW w:w="767" w:type="dxa"/>
                </w:tcPr>
                <w:p w14:paraId="7C858A1A" w14:textId="3061A8E8" w:rsidR="007437F1" w:rsidRDefault="007437F1" w:rsidP="00294D8F">
                  <w:r>
                    <w:rPr>
                      <w:rFonts w:hint="eastAsia"/>
                    </w:rPr>
                    <w:t>2021-4.3</w:t>
                  </w:r>
                </w:p>
              </w:tc>
              <w:tc>
                <w:tcPr>
                  <w:tcW w:w="1620" w:type="dxa"/>
                </w:tcPr>
                <w:p w14:paraId="2A100FAB" w14:textId="46077DD8" w:rsidR="007437F1" w:rsidRDefault="003C7F66" w:rsidP="00DE5327">
                  <w:r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叶</w:t>
                  </w:r>
                  <w:r w:rsidR="007437F1">
                    <w:rPr>
                      <w:rFonts w:hint="eastAsia"/>
                    </w:rPr>
                    <w:t>2021</w:t>
                  </w:r>
                  <w:r w:rsidR="00DE5327">
                    <w:t>0</w:t>
                  </w:r>
                  <w:r w:rsidR="00DE5327">
                    <w:rPr>
                      <w:rFonts w:hint="eastAsia"/>
                    </w:rPr>
                    <w:t>40</w:t>
                  </w:r>
                  <w:r w:rsidR="007437F1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699" w:type="dxa"/>
                </w:tcPr>
                <w:p w14:paraId="4535CF4A" w14:textId="45B274BE" w:rsidR="007437F1" w:rsidRDefault="007437F1" w:rsidP="00294D8F">
                  <w:r>
                    <w:rPr>
                      <w:rFonts w:hint="eastAsia"/>
                    </w:rPr>
                    <w:t>2021</w:t>
                  </w:r>
                  <w:r>
                    <w:t>-</w:t>
                  </w:r>
                  <w:r>
                    <w:rPr>
                      <w:rFonts w:hint="eastAsia"/>
                    </w:rPr>
                    <w:t>4-</w:t>
                  </w:r>
                  <w:r>
                    <w:t>3</w:t>
                  </w:r>
                </w:p>
              </w:tc>
              <w:tc>
                <w:tcPr>
                  <w:tcW w:w="1276" w:type="dxa"/>
                </w:tcPr>
                <w:p w14:paraId="3C5E1E41" w14:textId="4708CC6B" w:rsidR="007437F1" w:rsidRDefault="007437F1" w:rsidP="00294D8F">
                  <w:r>
                    <w:rPr>
                      <w:rFonts w:hint="eastAsia"/>
                    </w:rPr>
                    <w:t>67.25</w:t>
                  </w:r>
                  <w:r>
                    <w:t>kg</w:t>
                  </w:r>
                </w:p>
              </w:tc>
              <w:tc>
                <w:tcPr>
                  <w:tcW w:w="1276" w:type="dxa"/>
                </w:tcPr>
                <w:p w14:paraId="01BB6B53" w14:textId="2ACC4950" w:rsidR="007437F1" w:rsidRDefault="007437F1" w:rsidP="00294D8F">
                  <w:r>
                    <w:rPr>
                      <w:rFonts w:hint="eastAsia"/>
                    </w:rPr>
                    <w:t>2021-4-3</w:t>
                  </w:r>
                </w:p>
              </w:tc>
              <w:tc>
                <w:tcPr>
                  <w:tcW w:w="992" w:type="dxa"/>
                </w:tcPr>
                <w:p w14:paraId="0E10FC1D" w14:textId="1FEB1AC2" w:rsidR="007437F1" w:rsidRDefault="009D3645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彩虹</w:t>
                  </w:r>
                </w:p>
              </w:tc>
              <w:tc>
                <w:tcPr>
                  <w:tcW w:w="1276" w:type="dxa"/>
                </w:tcPr>
                <w:p w14:paraId="3CA4976A" w14:textId="200DD1A3" w:rsidR="007437F1" w:rsidRDefault="007437F1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4ECCBED" w14:textId="77777777" w:rsidTr="00944683">
              <w:tc>
                <w:tcPr>
                  <w:tcW w:w="767" w:type="dxa"/>
                </w:tcPr>
                <w:p w14:paraId="1D0198DD" w14:textId="2849AAAE" w:rsidR="00294D8F" w:rsidRDefault="0001548E" w:rsidP="00294D8F">
                  <w:r>
                    <w:t>2021-4-17</w:t>
                  </w:r>
                </w:p>
              </w:tc>
              <w:tc>
                <w:tcPr>
                  <w:tcW w:w="1620" w:type="dxa"/>
                </w:tcPr>
                <w:p w14:paraId="6152099C" w14:textId="6CAE2567" w:rsidR="00294D8F" w:rsidRDefault="003C7F66" w:rsidP="007437F1">
                  <w:r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叶</w:t>
                  </w:r>
                  <w:r w:rsidR="00DE5327">
                    <w:rPr>
                      <w:rFonts w:hint="eastAsia"/>
                    </w:rPr>
                    <w:t>2021040</w:t>
                  </w:r>
                  <w:r w:rsidR="007437F1"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699" w:type="dxa"/>
                </w:tcPr>
                <w:p w14:paraId="23478FC6" w14:textId="21B6AA08" w:rsidR="00294D8F" w:rsidRDefault="0001548E" w:rsidP="00294D8F">
                  <w:r>
                    <w:rPr>
                      <w:rFonts w:hint="eastAsia"/>
                    </w:rPr>
                    <w:t>2021-4-17</w:t>
                  </w:r>
                </w:p>
              </w:tc>
              <w:tc>
                <w:tcPr>
                  <w:tcW w:w="1276" w:type="dxa"/>
                </w:tcPr>
                <w:p w14:paraId="0B635A34" w14:textId="6F3F34CB" w:rsidR="00294D8F" w:rsidRDefault="0001548E" w:rsidP="00294D8F">
                  <w:r>
                    <w:t>63.3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276" w:type="dxa"/>
                </w:tcPr>
                <w:p w14:paraId="7D882400" w14:textId="6A797B04" w:rsidR="00294D8F" w:rsidRDefault="0001548E" w:rsidP="00294D8F">
                  <w:r>
                    <w:t>2021-4-17</w:t>
                  </w:r>
                </w:p>
              </w:tc>
              <w:tc>
                <w:tcPr>
                  <w:tcW w:w="992" w:type="dxa"/>
                </w:tcPr>
                <w:p w14:paraId="6ADA0D28" w14:textId="3A830665" w:rsidR="00294D8F" w:rsidRDefault="009D3645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彩虹</w:t>
                  </w:r>
                </w:p>
              </w:tc>
              <w:tc>
                <w:tcPr>
                  <w:tcW w:w="1276" w:type="dxa"/>
                </w:tcPr>
                <w:p w14:paraId="4A37ACCB" w14:textId="77777777" w:rsidR="00294D8F" w:rsidRDefault="00294D8F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47351D" w14:paraId="2B7F127C" w14:textId="77777777" w:rsidTr="00944683">
              <w:tc>
                <w:tcPr>
                  <w:tcW w:w="767" w:type="dxa"/>
                </w:tcPr>
                <w:p w14:paraId="1434AA26" w14:textId="5F7AC572" w:rsidR="0047351D" w:rsidRDefault="0047351D" w:rsidP="0047351D">
                  <w:r>
                    <w:rPr>
                      <w:rFonts w:hint="eastAsia"/>
                    </w:rPr>
                    <w:t>2020-</w:t>
                  </w:r>
                  <w:r>
                    <w:t>10</w:t>
                  </w:r>
                  <w:r>
                    <w:rPr>
                      <w:rFonts w:hint="eastAsia"/>
                    </w:rPr>
                    <w:t>-10</w:t>
                  </w:r>
                </w:p>
              </w:tc>
              <w:tc>
                <w:tcPr>
                  <w:tcW w:w="1620" w:type="dxa"/>
                </w:tcPr>
                <w:p w14:paraId="4370409B" w14:textId="35616786" w:rsidR="0047351D" w:rsidRDefault="0047351D" w:rsidP="007437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复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合膜</w:t>
                  </w:r>
                </w:p>
              </w:tc>
              <w:tc>
                <w:tcPr>
                  <w:tcW w:w="699" w:type="dxa"/>
                </w:tcPr>
                <w:p w14:paraId="446B5B1E" w14:textId="7F665FBE" w:rsidR="0047351D" w:rsidRDefault="0047351D" w:rsidP="00294D8F">
                  <w:r>
                    <w:rPr>
                      <w:rFonts w:hint="eastAsia"/>
                    </w:rPr>
                    <w:t>2020-3-20</w:t>
                  </w:r>
                </w:p>
              </w:tc>
              <w:tc>
                <w:tcPr>
                  <w:tcW w:w="1276" w:type="dxa"/>
                </w:tcPr>
                <w:p w14:paraId="65935B72" w14:textId="2350D1E4" w:rsidR="0047351D" w:rsidRDefault="0047351D" w:rsidP="00294D8F"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斤</w:t>
                  </w:r>
                </w:p>
              </w:tc>
              <w:tc>
                <w:tcPr>
                  <w:tcW w:w="1276" w:type="dxa"/>
                </w:tcPr>
                <w:p w14:paraId="6128248A" w14:textId="6FD3A318" w:rsidR="0047351D" w:rsidRDefault="0047351D" w:rsidP="00294D8F">
                  <w:r>
                    <w:rPr>
                      <w:rFonts w:hint="eastAsia"/>
                    </w:rPr>
                    <w:t>2020-10.10</w:t>
                  </w:r>
                </w:p>
              </w:tc>
              <w:tc>
                <w:tcPr>
                  <w:tcW w:w="992" w:type="dxa"/>
                </w:tcPr>
                <w:p w14:paraId="5C0EB333" w14:textId="28859067" w:rsidR="0047351D" w:rsidRDefault="0047351D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唐福</w:t>
                  </w:r>
                </w:p>
              </w:tc>
              <w:tc>
                <w:tcPr>
                  <w:tcW w:w="1276" w:type="dxa"/>
                </w:tcPr>
                <w:p w14:paraId="3AFD890A" w14:textId="27AA64F5" w:rsidR="0047351D" w:rsidRDefault="0047351D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</w:tbl>
          <w:p w14:paraId="1B581752" w14:textId="77777777" w:rsidR="00294D8F" w:rsidRDefault="00294D8F" w:rsidP="00294D8F">
            <w:pPr>
              <w:rPr>
                <w:highlight w:val="yellow"/>
              </w:rPr>
            </w:pPr>
          </w:p>
          <w:p w14:paraId="6978CDF6" w14:textId="77777777" w:rsidR="00294D8F" w:rsidRPr="00294D8F" w:rsidRDefault="00294D8F" w:rsidP="00294D8F">
            <w:pPr>
              <w:pStyle w:val="2"/>
            </w:pPr>
          </w:p>
          <w:p w14:paraId="735C4CD4" w14:textId="0958C484" w:rsidR="000F148E" w:rsidRPr="00B01685" w:rsidRDefault="00393DB7">
            <w:pPr>
              <w:rPr>
                <w:u w:val="single"/>
              </w:rPr>
            </w:pPr>
            <w:r w:rsidRPr="00B01685">
              <w:rPr>
                <w:rFonts w:hint="eastAsia"/>
              </w:rPr>
              <w:t>抽取过</w:t>
            </w:r>
            <w:r w:rsidRPr="00B01685">
              <w:t>程</w:t>
            </w:r>
            <w:r w:rsidR="00AB7DFC" w:rsidRPr="00B01685">
              <w:rPr>
                <w:rFonts w:hint="eastAsia"/>
                <w:b/>
                <w:bCs/>
              </w:rPr>
              <w:t>检验</w:t>
            </w:r>
            <w:r w:rsidR="00AB7DFC" w:rsidRPr="00B01685">
              <w:rPr>
                <w:rFonts w:hint="eastAsia"/>
              </w:rPr>
              <w:t>相关记录名称：</w:t>
            </w:r>
            <w:r w:rsidR="00AB7DFC" w:rsidRPr="00B01685">
              <w:rPr>
                <w:rFonts w:hint="eastAsia"/>
                <w:u w:val="single"/>
              </w:rPr>
              <w:t>《</w:t>
            </w:r>
            <w:r w:rsidR="00AB7DFC" w:rsidRPr="00B01685">
              <w:rPr>
                <w:rFonts w:hint="eastAsia"/>
                <w:u w:val="single"/>
              </w:rPr>
              <w:t xml:space="preserve"> </w:t>
            </w:r>
            <w:r w:rsidR="00B01685">
              <w:rPr>
                <w:rFonts w:hint="eastAsia"/>
                <w:u w:val="single"/>
              </w:rPr>
              <w:t>半</w:t>
            </w:r>
            <w:r w:rsidR="00B01685">
              <w:rPr>
                <w:u w:val="single"/>
              </w:rPr>
              <w:t>成品</w:t>
            </w:r>
            <w:r w:rsidR="00E8042F" w:rsidRPr="00B01685">
              <w:rPr>
                <w:rFonts w:hint="eastAsia"/>
                <w:u w:val="single"/>
              </w:rPr>
              <w:t>检</w:t>
            </w:r>
            <w:r w:rsidR="00E8042F" w:rsidRPr="00B01685">
              <w:rPr>
                <w:u w:val="single"/>
              </w:rPr>
              <w:t>验记录</w:t>
            </w:r>
            <w:r w:rsidR="001F52A9">
              <w:rPr>
                <w:rFonts w:hint="eastAsia"/>
                <w:u w:val="single"/>
              </w:rPr>
              <w:t>汇</w:t>
            </w:r>
            <w:r w:rsidR="001F52A9">
              <w:rPr>
                <w:u w:val="single"/>
              </w:rPr>
              <w:t>总表</w:t>
            </w:r>
            <w:r w:rsidR="00AB7DFC" w:rsidRPr="00B01685">
              <w:rPr>
                <w:rFonts w:hint="eastAsia"/>
                <w:u w:val="single"/>
              </w:rPr>
              <w:t xml:space="preserve">  </w:t>
            </w:r>
            <w:r w:rsidR="00AB7DFC" w:rsidRPr="00B01685">
              <w:rPr>
                <w:rFonts w:hint="eastAsia"/>
                <w:u w:val="single"/>
              </w:rPr>
              <w:t>》</w:t>
            </w:r>
            <w:r w:rsidR="004B03F1">
              <w:rPr>
                <w:rFonts w:hint="eastAsia"/>
                <w:u w:val="single"/>
              </w:rPr>
              <w:t>编</w:t>
            </w:r>
            <w:r w:rsidR="004B03F1">
              <w:rPr>
                <w:u w:val="single"/>
              </w:rPr>
              <w:t>号：</w:t>
            </w:r>
            <w:r w:rsidR="002450CE" w:rsidRPr="00917CFA">
              <w:rPr>
                <w:rFonts w:hint="eastAsia"/>
                <w:color w:val="000000" w:themeColor="text1"/>
                <w:szCs w:val="21"/>
              </w:rPr>
              <w:t>20210</w:t>
            </w:r>
            <w:r w:rsidR="002450CE">
              <w:rPr>
                <w:color w:val="000000" w:themeColor="text1"/>
                <w:szCs w:val="21"/>
              </w:rPr>
              <w:t>405</w:t>
            </w:r>
          </w:p>
          <w:tbl>
            <w:tblPr>
              <w:tblStyle w:val="aa"/>
              <w:tblW w:w="8756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59"/>
              <w:gridCol w:w="709"/>
              <w:gridCol w:w="2203"/>
              <w:gridCol w:w="1566"/>
              <w:gridCol w:w="1759"/>
            </w:tblGrid>
            <w:tr w:rsidR="000F148E" w:rsidRPr="00B01685" w14:paraId="3F4DD3D1" w14:textId="77777777" w:rsidTr="000C3BC7">
              <w:tc>
                <w:tcPr>
                  <w:tcW w:w="960" w:type="dxa"/>
                </w:tcPr>
                <w:p w14:paraId="36FC662A" w14:textId="77777777" w:rsidR="000F148E" w:rsidRPr="00FA601A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59" w:type="dxa"/>
                </w:tcPr>
                <w:p w14:paraId="0BE82A8F" w14:textId="77777777" w:rsidR="000F148E" w:rsidRPr="00FA601A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 w14:paraId="64B5667F" w14:textId="77777777" w:rsidR="000F148E" w:rsidRPr="00FA601A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203" w:type="dxa"/>
                </w:tcPr>
                <w:p w14:paraId="1E29F8F8" w14:textId="77777777" w:rsidR="000F148E" w:rsidRPr="00FA601A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4B410BF9" w14:textId="77777777" w:rsidR="000F148E" w:rsidRPr="00FA601A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759" w:type="dxa"/>
                </w:tcPr>
                <w:p w14:paraId="19752D0C" w14:textId="77777777" w:rsidR="000F148E" w:rsidRPr="00FA601A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0F148E" w:rsidRPr="00B01685" w14:paraId="127AE6EF" w14:textId="77777777" w:rsidTr="000C3BC7">
              <w:tc>
                <w:tcPr>
                  <w:tcW w:w="960" w:type="dxa"/>
                </w:tcPr>
                <w:p w14:paraId="27C3C415" w14:textId="774FE996" w:rsidR="000F148E" w:rsidRPr="00FA601A" w:rsidRDefault="002450CE" w:rsidP="00DC796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2021年</w:t>
                  </w:r>
                  <w:r w:rsidRPr="00FA601A"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Pr="00FA601A"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59" w:type="dxa"/>
                </w:tcPr>
                <w:p w14:paraId="4782AA32" w14:textId="6B33E88E" w:rsidR="00393DB7" w:rsidRPr="00FA601A" w:rsidRDefault="002450CE" w:rsidP="002450C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1-20210</w:t>
                  </w:r>
                  <w:r w:rsidRPr="00FA601A"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405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绿茶</w:t>
                  </w:r>
                </w:p>
              </w:tc>
              <w:tc>
                <w:tcPr>
                  <w:tcW w:w="709" w:type="dxa"/>
                </w:tcPr>
                <w:p w14:paraId="7AC811AF" w14:textId="30C6B44B" w:rsidR="000F148E" w:rsidRPr="00FA601A" w:rsidRDefault="002450C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500克</w:t>
                  </w:r>
                </w:p>
              </w:tc>
              <w:tc>
                <w:tcPr>
                  <w:tcW w:w="2203" w:type="dxa"/>
                </w:tcPr>
                <w:p w14:paraId="4750F872" w14:textId="1856E725" w:rsidR="00393DB7" w:rsidRPr="00FA601A" w:rsidRDefault="002450CE" w:rsidP="00393D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香气持久\滋味鲜爽\总灰分≤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 xml:space="preserve"> 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  <w:t>6.5%</w:t>
                  </w:r>
                </w:p>
              </w:tc>
              <w:tc>
                <w:tcPr>
                  <w:tcW w:w="1566" w:type="dxa"/>
                </w:tcPr>
                <w:p w14:paraId="084D8F55" w14:textId="77777777" w:rsidR="000F148E" w:rsidRPr="00FA601A" w:rsidRDefault="002450CE" w:rsidP="002450C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香气持久\滋味鲜爽\总灰分≤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  <w:r w:rsidRPr="00FA601A"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.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  <w:t>5%</w: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</w:p>
                <w:p w14:paraId="08581186" w14:textId="54AFB35F" w:rsidR="00FA601A" w:rsidRPr="00FA601A" w:rsidRDefault="00FA601A" w:rsidP="00FA601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主检人：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李端生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759" w:type="dxa"/>
                </w:tcPr>
                <w:p w14:paraId="35A4E892" w14:textId="77777777" w:rsidR="000F148E" w:rsidRPr="00FA601A" w:rsidRDefault="00393DB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="00AB7DFC"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="00AB7DFC"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="00AB7DFC"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E0603B" w14:paraId="2A94D254" w14:textId="77777777" w:rsidTr="000C3BC7">
              <w:tc>
                <w:tcPr>
                  <w:tcW w:w="960" w:type="dxa"/>
                </w:tcPr>
                <w:p w14:paraId="0FFA13A7" w14:textId="32DFA746" w:rsidR="00E0603B" w:rsidRPr="00FA601A" w:rsidRDefault="00FA601A" w:rsidP="00E060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2021年4月</w:t>
                  </w:r>
                  <w:r w:rsidRPr="00FA601A"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11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59" w:type="dxa"/>
                </w:tcPr>
                <w:p w14:paraId="6A16365C" w14:textId="1E498F99" w:rsidR="00E0603B" w:rsidRPr="00FA601A" w:rsidRDefault="00FA601A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</w:rPr>
                    <w:t>1-202104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18"/>
                      <w:szCs w:val="18"/>
                    </w:rPr>
                    <w:t>红茶</w:t>
                  </w:r>
                </w:p>
              </w:tc>
              <w:tc>
                <w:tcPr>
                  <w:tcW w:w="709" w:type="dxa"/>
                </w:tcPr>
                <w:p w14:paraId="713062C0" w14:textId="643EB413" w:rsidR="00E0603B" w:rsidRPr="00FA601A" w:rsidRDefault="00FA601A" w:rsidP="00E060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18"/>
                      <w:szCs w:val="18"/>
                    </w:rPr>
                    <w:t>500克</w:t>
                  </w:r>
                </w:p>
              </w:tc>
              <w:tc>
                <w:tcPr>
                  <w:tcW w:w="2203" w:type="dxa"/>
                </w:tcPr>
                <w:p w14:paraId="05FA033C" w14:textId="378F21DC" w:rsidR="00E0603B" w:rsidRPr="00FA601A" w:rsidRDefault="00FA601A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香气持久\滋味鲜爽\总灰分≤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 xml:space="preserve"> 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  <w:t>6.5%</w:t>
                  </w:r>
                </w:p>
              </w:tc>
              <w:tc>
                <w:tcPr>
                  <w:tcW w:w="1566" w:type="dxa"/>
                </w:tcPr>
                <w:p w14:paraId="6CDA8AD3" w14:textId="77777777" w:rsidR="00E0603B" w:rsidRPr="00FA601A" w:rsidRDefault="00FA601A" w:rsidP="00E0603B">
                  <w:pP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香气持久\滋味鲜爽\总灰分≤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  <w:r w:rsidRPr="00FA601A"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.</w:t>
                  </w:r>
                  <w:r w:rsidRPr="00FA601A"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</w:rPr>
                    <w:t>5%</w:t>
                  </w:r>
                </w:p>
                <w:p w14:paraId="635AB77D" w14:textId="1FFD8985" w:rsidR="00FA601A" w:rsidRPr="00FA601A" w:rsidRDefault="00FA601A" w:rsidP="00FA601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主检人：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李端生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759" w:type="dxa"/>
                </w:tcPr>
                <w:p w14:paraId="2A3E1412" w14:textId="77777777" w:rsidR="00E0603B" w:rsidRPr="00FA601A" w:rsidRDefault="00E0603B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14:paraId="2A55A78D" w14:textId="66111E77" w:rsidR="000F148E" w:rsidRDefault="000F148E"/>
          <w:p w14:paraId="72248116" w14:textId="04045C31" w:rsidR="007431F8" w:rsidRPr="00B01685" w:rsidRDefault="007431F8" w:rsidP="007431F8">
            <w:pPr>
              <w:rPr>
                <w:u w:val="single"/>
              </w:rPr>
            </w:pPr>
            <w:r w:rsidRPr="00B01685">
              <w:rPr>
                <w:rFonts w:hint="eastAsia"/>
              </w:rPr>
              <w:t>取过</w:t>
            </w:r>
            <w:r w:rsidRPr="00B01685">
              <w:t>程</w:t>
            </w:r>
            <w:r w:rsidRPr="00B01685">
              <w:rPr>
                <w:rFonts w:hint="eastAsia"/>
                <w:b/>
                <w:bCs/>
              </w:rPr>
              <w:t>检验</w:t>
            </w:r>
            <w:r w:rsidRPr="00B01685">
              <w:rPr>
                <w:rFonts w:hint="eastAsia"/>
              </w:rPr>
              <w:t>相关记录名称：</w:t>
            </w:r>
            <w:r w:rsidRPr="00B01685">
              <w:rPr>
                <w:rFonts w:hint="eastAsia"/>
                <w:u w:val="single"/>
              </w:rPr>
              <w:t>《</w:t>
            </w:r>
            <w:r w:rsidRPr="00B0168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关键</w:t>
            </w:r>
            <w:r>
              <w:rPr>
                <w:u w:val="single"/>
              </w:rPr>
              <w:t>控制点控制</w:t>
            </w:r>
            <w:r>
              <w:rPr>
                <w:rFonts w:hint="eastAsia"/>
                <w:u w:val="single"/>
              </w:rPr>
              <w:t>决</w:t>
            </w:r>
            <w:r>
              <w:rPr>
                <w:u w:val="single"/>
              </w:rPr>
              <w:t>录</w:t>
            </w:r>
            <w:r w:rsidRPr="00B01685">
              <w:rPr>
                <w:rFonts w:hint="eastAsia"/>
                <w:u w:val="single"/>
              </w:rPr>
              <w:t xml:space="preserve">  </w:t>
            </w:r>
            <w:r w:rsidRPr="00B01685"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>编</w:t>
            </w:r>
            <w:r>
              <w:rPr>
                <w:u w:val="single"/>
              </w:rPr>
              <w:t>号：</w:t>
            </w:r>
            <w:r w:rsidRPr="00917CFA">
              <w:rPr>
                <w:rFonts w:hint="eastAsia"/>
                <w:color w:val="000000" w:themeColor="text1"/>
                <w:szCs w:val="21"/>
              </w:rPr>
              <w:t>20210</w:t>
            </w:r>
            <w:r>
              <w:rPr>
                <w:color w:val="000000" w:themeColor="text1"/>
                <w:szCs w:val="21"/>
              </w:rPr>
              <w:t>405</w:t>
            </w:r>
          </w:p>
          <w:tbl>
            <w:tblPr>
              <w:tblStyle w:val="aa"/>
              <w:tblW w:w="8756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59"/>
              <w:gridCol w:w="709"/>
              <w:gridCol w:w="2203"/>
              <w:gridCol w:w="1566"/>
              <w:gridCol w:w="1759"/>
            </w:tblGrid>
            <w:tr w:rsidR="007431F8" w:rsidRPr="00B01685" w14:paraId="124D1AFF" w14:textId="77777777" w:rsidTr="00CE5078">
              <w:tc>
                <w:tcPr>
                  <w:tcW w:w="960" w:type="dxa"/>
                </w:tcPr>
                <w:p w14:paraId="7D79132A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59" w:type="dxa"/>
                </w:tcPr>
                <w:p w14:paraId="28E11AEF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 w14:paraId="5ED31339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203" w:type="dxa"/>
                </w:tcPr>
                <w:p w14:paraId="629547B9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13ED7221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759" w:type="dxa"/>
                </w:tcPr>
                <w:p w14:paraId="17402160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7431F8" w:rsidRPr="00B01685" w14:paraId="4E256F67" w14:textId="77777777" w:rsidTr="00CE5078">
              <w:tc>
                <w:tcPr>
                  <w:tcW w:w="960" w:type="dxa"/>
                </w:tcPr>
                <w:p w14:paraId="3311682D" w14:textId="6C4D6817" w:rsidR="007431F8" w:rsidRPr="00FA601A" w:rsidRDefault="007431F8" w:rsidP="0023208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2021年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3.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8</w:t>
                  </w:r>
                  <w:r w:rsidR="00232086"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="0023208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59" w:type="dxa"/>
                </w:tcPr>
                <w:p w14:paraId="3DD66163" w14:textId="71A3FFD6" w:rsidR="007431F8" w:rsidRPr="00FA601A" w:rsidRDefault="00AF20C8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茶</w:t>
                  </w:r>
                  <w:r w:rsidR="00C74CE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鲜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叶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验收</w:t>
                  </w:r>
                </w:p>
              </w:tc>
              <w:tc>
                <w:tcPr>
                  <w:tcW w:w="709" w:type="dxa"/>
                </w:tcPr>
                <w:p w14:paraId="6462E10A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500克</w:t>
                  </w:r>
                </w:p>
              </w:tc>
              <w:tc>
                <w:tcPr>
                  <w:tcW w:w="2203" w:type="dxa"/>
                </w:tcPr>
                <w:p w14:paraId="406020D0" w14:textId="7DFB5C27" w:rsidR="007431F8" w:rsidRPr="00FA601A" w:rsidRDefault="00C74CEA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细嫩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、匀整、新鲜、二叶一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芽、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农残</w:t>
                  </w:r>
                </w:p>
              </w:tc>
              <w:tc>
                <w:tcPr>
                  <w:tcW w:w="1566" w:type="dxa"/>
                </w:tcPr>
                <w:p w14:paraId="2088D9C8" w14:textId="77777777" w:rsidR="00AD4F51" w:rsidRDefault="00C74CEA" w:rsidP="00AD4F5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="00AD4F5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</w:t>
                  </w:r>
                  <w:r w:rsidR="00AD4F5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求</w:t>
                  </w:r>
                </w:p>
                <w:p w14:paraId="65199BCA" w14:textId="036069C0" w:rsidR="007431F8" w:rsidRPr="00FA601A" w:rsidRDefault="00AD4F51" w:rsidP="00AD4F5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="007431F8"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  <w:r w:rsidR="007431F8"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759" w:type="dxa"/>
                </w:tcPr>
                <w:p w14:paraId="227A6FF3" w14:textId="77777777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7431F8" w14:paraId="138C0C2F" w14:textId="77777777" w:rsidTr="00CE5078">
              <w:tc>
                <w:tcPr>
                  <w:tcW w:w="960" w:type="dxa"/>
                </w:tcPr>
                <w:p w14:paraId="0D2FB01E" w14:textId="5F3FC2D8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79841F60" w14:textId="28CE93CC" w:rsidR="007431F8" w:rsidRPr="00FA601A" w:rsidRDefault="00CE5078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摊青</w:t>
                  </w:r>
                </w:p>
              </w:tc>
              <w:tc>
                <w:tcPr>
                  <w:tcW w:w="709" w:type="dxa"/>
                </w:tcPr>
                <w:p w14:paraId="5CB493B8" w14:textId="1250E602" w:rsidR="007431F8" w:rsidRPr="00FA601A" w:rsidRDefault="007431F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1693DEC6" w14:textId="5B00C9C6" w:rsidR="007431F8" w:rsidRPr="00FA601A" w:rsidRDefault="00CE5078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摊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叶厚度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2~3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cm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时间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3~8小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时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不超过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H,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可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断鼓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凤或加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热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温度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30度</w:t>
                  </w:r>
                </w:p>
              </w:tc>
              <w:tc>
                <w:tcPr>
                  <w:tcW w:w="1566" w:type="dxa"/>
                </w:tcPr>
                <w:p w14:paraId="401B6267" w14:textId="77777777" w:rsidR="007431F8" w:rsidRDefault="00AD4F51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4E742C18" w14:textId="1E33CC15" w:rsidR="00AD4F51" w:rsidRPr="00FA601A" w:rsidRDefault="00AD4F51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59CC7407" w14:textId="77777777" w:rsidR="007431F8" w:rsidRPr="00FA601A" w:rsidRDefault="007431F8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CE5078" w14:paraId="3B4D8FBE" w14:textId="77777777" w:rsidTr="00CE5078">
              <w:tc>
                <w:tcPr>
                  <w:tcW w:w="960" w:type="dxa"/>
                </w:tcPr>
                <w:p w14:paraId="7052135D" w14:textId="77777777" w:rsidR="00CE5078" w:rsidRPr="00FA601A" w:rsidRDefault="00CE507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17BDC60E" w14:textId="7FAF0CA1" w:rsidR="00CE5078" w:rsidRDefault="00EC2562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杀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青</w:t>
                  </w:r>
                </w:p>
              </w:tc>
              <w:tc>
                <w:tcPr>
                  <w:tcW w:w="709" w:type="dxa"/>
                </w:tcPr>
                <w:p w14:paraId="6663D6E2" w14:textId="77777777" w:rsidR="00CE5078" w:rsidRPr="00FA601A" w:rsidRDefault="00CE507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1F37871A" w14:textId="6B8CB4BB" w:rsidR="00CE5078" w:rsidRDefault="00CE5078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杀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青温度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~320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，时间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90~150，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叶鲜绿变暗绿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，嫩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芽梗折不断</w:t>
                  </w:r>
                </w:p>
              </w:tc>
              <w:tc>
                <w:tcPr>
                  <w:tcW w:w="1566" w:type="dxa"/>
                </w:tcPr>
                <w:p w14:paraId="26EB2A7F" w14:textId="77777777" w:rsidR="00AD4F51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3046B29C" w14:textId="26CA0F39" w:rsidR="00CE5078" w:rsidRPr="00FA601A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233ECD0F" w14:textId="6A67D6A0" w:rsidR="00CE5078" w:rsidRPr="00FA601A" w:rsidRDefault="00B676CE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CE5078" w14:paraId="3453268F" w14:textId="77777777" w:rsidTr="00CE5078">
              <w:tc>
                <w:tcPr>
                  <w:tcW w:w="960" w:type="dxa"/>
                </w:tcPr>
                <w:p w14:paraId="23784FBE" w14:textId="77777777" w:rsidR="00CE5078" w:rsidRPr="00FA601A" w:rsidRDefault="00CE507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5997F6CD" w14:textId="613519BB" w:rsidR="00CE5078" w:rsidRDefault="00EC2562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揉捻</w:t>
                  </w:r>
                </w:p>
              </w:tc>
              <w:tc>
                <w:tcPr>
                  <w:tcW w:w="709" w:type="dxa"/>
                </w:tcPr>
                <w:p w14:paraId="35E3FAF4" w14:textId="77777777" w:rsidR="00CE5078" w:rsidRPr="00FA601A" w:rsidRDefault="00CE5078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061F2C60" w14:textId="32B575D4" w:rsidR="00CE5078" w:rsidRPr="00CE5078" w:rsidRDefault="00CE5078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揉捻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时间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min,</w:t>
                  </w:r>
                  <w:r w:rsidR="00EC256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最</w:t>
                  </w:r>
                  <w:r w:rsidR="00EC256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后松压</w:t>
                  </w:r>
                </w:p>
              </w:tc>
              <w:tc>
                <w:tcPr>
                  <w:tcW w:w="1566" w:type="dxa"/>
                </w:tcPr>
                <w:p w14:paraId="5864DB55" w14:textId="77777777" w:rsidR="00AD4F51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74F60828" w14:textId="303F2E7C" w:rsidR="00CE5078" w:rsidRPr="00FA601A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1DA3E9F5" w14:textId="5CA21479" w:rsidR="00CE5078" w:rsidRPr="00FA601A" w:rsidRDefault="00B676CE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EC2562" w14:paraId="491DA34E" w14:textId="77777777" w:rsidTr="00CE5078">
              <w:tc>
                <w:tcPr>
                  <w:tcW w:w="960" w:type="dxa"/>
                </w:tcPr>
                <w:p w14:paraId="421A013E" w14:textId="77777777" w:rsidR="00EC2562" w:rsidRPr="00FA601A" w:rsidRDefault="00EC2562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7AAE748C" w14:textId="3EBB1424" w:rsidR="00EC2562" w:rsidRDefault="00EC2562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干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燥</w:t>
                  </w:r>
                </w:p>
              </w:tc>
              <w:tc>
                <w:tcPr>
                  <w:tcW w:w="709" w:type="dxa"/>
                </w:tcPr>
                <w:p w14:paraId="11BA1493" w14:textId="77777777" w:rsidR="00EC2562" w:rsidRPr="00FA601A" w:rsidRDefault="00EC2562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2AB40CAB" w14:textId="4829A023" w:rsidR="00EC2562" w:rsidRDefault="00EC2562" w:rsidP="00EC25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初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干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40~130度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~8min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干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85~90度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40~60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1566" w:type="dxa"/>
                </w:tcPr>
                <w:p w14:paraId="16E848DF" w14:textId="77777777" w:rsidR="00AD4F51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5856B79D" w14:textId="68405638" w:rsidR="00EC2562" w:rsidRPr="00FA601A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11CEE46B" w14:textId="2ED61E01" w:rsidR="00EC2562" w:rsidRPr="00FA601A" w:rsidRDefault="00B676CE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EC2562" w14:paraId="6490B898" w14:textId="77777777" w:rsidTr="00CE5078">
              <w:tc>
                <w:tcPr>
                  <w:tcW w:w="960" w:type="dxa"/>
                </w:tcPr>
                <w:p w14:paraId="18B72FAA" w14:textId="77777777" w:rsidR="00EC2562" w:rsidRPr="00FA601A" w:rsidRDefault="00EC2562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6AC5DD5" w14:textId="0927B52E" w:rsidR="00EC2562" w:rsidRDefault="00EC2562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</w:tcPr>
                <w:p w14:paraId="5D987C62" w14:textId="77777777" w:rsidR="00EC2562" w:rsidRPr="00FA601A" w:rsidRDefault="00EC2562" w:rsidP="007431F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3DE8AACC" w14:textId="796248E9" w:rsidR="00EC2562" w:rsidRDefault="00EC2562" w:rsidP="00EC25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控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制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包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装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环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境及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人相关卫生</w:t>
                  </w:r>
                </w:p>
              </w:tc>
              <w:tc>
                <w:tcPr>
                  <w:tcW w:w="1566" w:type="dxa"/>
                </w:tcPr>
                <w:p w14:paraId="1EB32329" w14:textId="77777777" w:rsidR="00AD4F51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21ED1CDE" w14:textId="5958949D" w:rsidR="00EC2562" w:rsidRPr="00FA601A" w:rsidRDefault="00AD4F51" w:rsidP="00AD4F5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20793270" w14:textId="2B6B07D3" w:rsidR="00EC2562" w:rsidRPr="00FA601A" w:rsidRDefault="00B676CE" w:rsidP="007431F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14:paraId="39CAB00B" w14:textId="77777777" w:rsidR="007431F8" w:rsidRPr="007431F8" w:rsidRDefault="007431F8" w:rsidP="007431F8">
            <w:pPr>
              <w:pStyle w:val="2"/>
            </w:pPr>
          </w:p>
          <w:tbl>
            <w:tblPr>
              <w:tblStyle w:val="aa"/>
              <w:tblW w:w="8756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59"/>
              <w:gridCol w:w="709"/>
              <w:gridCol w:w="2203"/>
              <w:gridCol w:w="1566"/>
              <w:gridCol w:w="1759"/>
            </w:tblGrid>
            <w:tr w:rsidR="0087596E" w:rsidRPr="00B01685" w14:paraId="731E6426" w14:textId="77777777" w:rsidTr="00456417">
              <w:tc>
                <w:tcPr>
                  <w:tcW w:w="960" w:type="dxa"/>
                </w:tcPr>
                <w:p w14:paraId="189E8CE3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59" w:type="dxa"/>
                </w:tcPr>
                <w:p w14:paraId="158F9584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 w14:paraId="4067B382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203" w:type="dxa"/>
                </w:tcPr>
                <w:p w14:paraId="655E51CC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6E74FB90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759" w:type="dxa"/>
                </w:tcPr>
                <w:p w14:paraId="18E3B834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87596E" w:rsidRPr="00B01685" w14:paraId="1701538F" w14:textId="77777777" w:rsidTr="00456417">
              <w:tc>
                <w:tcPr>
                  <w:tcW w:w="960" w:type="dxa"/>
                </w:tcPr>
                <w:p w14:paraId="6FF50E06" w14:textId="437E9E7C" w:rsidR="0087596E" w:rsidRPr="00FA601A" w:rsidRDefault="00CA025B" w:rsidP="0023208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2021年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3.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 w:rsidR="00232086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15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59" w:type="dxa"/>
                </w:tcPr>
                <w:p w14:paraId="2727DEB6" w14:textId="77777777" w:rsidR="0087596E" w:rsidRPr="00FA601A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茶鲜叶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验收</w:t>
                  </w:r>
                </w:p>
              </w:tc>
              <w:tc>
                <w:tcPr>
                  <w:tcW w:w="709" w:type="dxa"/>
                </w:tcPr>
                <w:p w14:paraId="3F97C090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500克</w:t>
                  </w:r>
                </w:p>
              </w:tc>
              <w:tc>
                <w:tcPr>
                  <w:tcW w:w="2203" w:type="dxa"/>
                </w:tcPr>
                <w:p w14:paraId="3BC322FD" w14:textId="77777777" w:rsidR="0087596E" w:rsidRPr="00FA601A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细嫩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、匀整、新鲜、二叶一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芽、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农残</w:t>
                  </w:r>
                </w:p>
              </w:tc>
              <w:tc>
                <w:tcPr>
                  <w:tcW w:w="1566" w:type="dxa"/>
                </w:tcPr>
                <w:p w14:paraId="4822131C" w14:textId="77777777" w:rsidR="0087596E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求</w:t>
                  </w:r>
                </w:p>
                <w:p w14:paraId="5E43F2C9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759" w:type="dxa"/>
                </w:tcPr>
                <w:p w14:paraId="6FC5EC26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87596E" w:rsidRPr="00B01685" w14:paraId="1D1D33B3" w14:textId="77777777" w:rsidTr="00456417">
              <w:tc>
                <w:tcPr>
                  <w:tcW w:w="960" w:type="dxa"/>
                </w:tcPr>
                <w:p w14:paraId="79641618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0FB0852B" w14:textId="6C28A134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萎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调</w:t>
                  </w:r>
                </w:p>
              </w:tc>
              <w:tc>
                <w:tcPr>
                  <w:tcW w:w="709" w:type="dxa"/>
                </w:tcPr>
                <w:p w14:paraId="01F16C36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41A161B6" w14:textId="77777777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摊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叶厚度、萎调曹内、厚度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5~15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cm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鼓风：采取间断鼓方式、一般鼓凤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H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停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半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小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时，温度：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控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制在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30度左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右，时间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8~12</w:t>
                  </w:r>
                  <w:r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  <w:t>h</w:t>
                  </w:r>
                </w:p>
                <w:p w14:paraId="25D0FFD4" w14:textId="671C3EC8" w:rsidR="0087596E" w:rsidRP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</w:pPr>
                </w:p>
              </w:tc>
              <w:tc>
                <w:tcPr>
                  <w:tcW w:w="1566" w:type="dxa"/>
                </w:tcPr>
                <w:p w14:paraId="24091556" w14:textId="77777777" w:rsidR="0087596E" w:rsidRDefault="00D65F94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D=150 T=30度 上：11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h</w:t>
                  </w:r>
                </w:p>
                <w:p w14:paraId="0FA3770D" w14:textId="77777777" w:rsidR="008F580F" w:rsidRDefault="000B318F" w:rsidP="008F580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备</w:t>
                  </w:r>
                  <w:r>
                    <w:t>注：</w:t>
                  </w:r>
                  <w:r w:rsidR="008F580F">
                    <w:rPr>
                      <w:rFonts w:hint="eastAsia"/>
                    </w:rPr>
                    <w:t>D(厚</w:t>
                  </w:r>
                  <w:r w:rsidR="008F580F">
                    <w:t>度</w:t>
                  </w:r>
                  <w:r w:rsidR="008F580F">
                    <w:rPr>
                      <w:rFonts w:hint="eastAsia"/>
                    </w:rPr>
                    <w:t>)</w:t>
                  </w:r>
                </w:p>
                <w:p w14:paraId="5DF321F0" w14:textId="377A4151" w:rsidR="000B318F" w:rsidRPr="008F580F" w:rsidRDefault="000B318F" w:rsidP="008F580F">
                  <w:pPr>
                    <w:pStyle w:val="2"/>
                    <w:ind w:left="0" w:firstLineChars="0" w:firstLine="0"/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5369CE53" w14:textId="4AA7F6CC" w:rsidR="0087596E" w:rsidRPr="00FA601A" w:rsidRDefault="00D65F94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87596E" w:rsidRPr="00B01685" w14:paraId="4975C261" w14:textId="77777777" w:rsidTr="00456417">
              <w:tc>
                <w:tcPr>
                  <w:tcW w:w="960" w:type="dxa"/>
                </w:tcPr>
                <w:p w14:paraId="05773E1E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A96C57C" w14:textId="4D2A785F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揉捻</w:t>
                  </w:r>
                </w:p>
              </w:tc>
              <w:tc>
                <w:tcPr>
                  <w:tcW w:w="709" w:type="dxa"/>
                </w:tcPr>
                <w:p w14:paraId="152315EB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7E0C931D" w14:textId="7158B0E5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Cs/>
                      <w:color w:val="000000" w:themeColor="text1"/>
                      <w:sz w:val="18"/>
                      <w:szCs w:val="18"/>
                      <w:lang w:val="x-non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揉捻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时间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60~90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min,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最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后松压</w:t>
                  </w:r>
                </w:p>
              </w:tc>
              <w:tc>
                <w:tcPr>
                  <w:tcW w:w="1566" w:type="dxa"/>
                </w:tcPr>
                <w:p w14:paraId="576D5161" w14:textId="3FA139F3" w:rsidR="00C62B14" w:rsidRDefault="00C62B14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min</w:t>
                  </w:r>
                </w:p>
                <w:p w14:paraId="72873FF8" w14:textId="59601E0A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4374A8F6" w14:textId="49ADF3D2" w:rsidR="0087596E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6D82AEB8" w14:textId="316F9A54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7519CF" w:rsidRPr="00B01685" w14:paraId="5C58FCD4" w14:textId="77777777" w:rsidTr="00456417">
              <w:tc>
                <w:tcPr>
                  <w:tcW w:w="960" w:type="dxa"/>
                </w:tcPr>
                <w:p w14:paraId="0F9C8A16" w14:textId="77777777" w:rsidR="007519CF" w:rsidRPr="00FA601A" w:rsidRDefault="007519CF" w:rsidP="0087596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036A2DFD" w14:textId="44E7B406" w:rsidR="007519CF" w:rsidRDefault="007519CF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酵</w:t>
                  </w:r>
                </w:p>
              </w:tc>
              <w:tc>
                <w:tcPr>
                  <w:tcW w:w="709" w:type="dxa"/>
                </w:tcPr>
                <w:p w14:paraId="1B72EBAC" w14:textId="77777777" w:rsidR="007519CF" w:rsidRPr="00FA601A" w:rsidRDefault="007519CF" w:rsidP="0087596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079BC88D" w14:textId="77777777" w:rsidR="007519CF" w:rsidRDefault="007519CF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酵温度持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，相对湿度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90~95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%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必要时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取</w:t>
                  </w:r>
                  <w:r w:rsidR="00111E6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喷</w:t>
                  </w:r>
                  <w:r w:rsidR="00111E6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雾或洒水等增</w:t>
                  </w:r>
                  <w:r w:rsidR="00111E6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加</w:t>
                  </w:r>
                  <w:r w:rsidR="00111E6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措拖</w:t>
                  </w:r>
                </w:p>
                <w:p w14:paraId="22C7F822" w14:textId="4A0E0C8F" w:rsidR="00111E6F" w:rsidRPr="00111E6F" w:rsidRDefault="00111E6F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酵叶摊放厚度一般不超过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15CM要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求，发酵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过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程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2~3次</w:t>
                  </w:r>
                  <w:r w:rsidR="00A0137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</w:t>
                  </w:r>
                  <w:r w:rsidR="00A0137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发酵时间，一</w:t>
                  </w:r>
                  <w:r w:rsidR="00A0137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般</w:t>
                  </w:r>
                  <w:r w:rsidR="00A0137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春茶</w:t>
                  </w:r>
                  <w:r w:rsidR="00A0137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3~</w:t>
                  </w:r>
                  <w:r w:rsidR="00A0137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6</w:t>
                  </w:r>
                  <w:r w:rsidR="00A0137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h,夏</w:t>
                  </w:r>
                  <w:r w:rsidR="00A0137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秋茶</w:t>
                  </w:r>
                  <w:r w:rsidR="00A0137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3~5</w:t>
                  </w:r>
                  <w:r w:rsidR="00A0137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566" w:type="dxa"/>
                </w:tcPr>
                <w:p w14:paraId="6DE6A8FE" w14:textId="77777777" w:rsidR="007519CF" w:rsidRDefault="00EC38D9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发酵温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30度</w:t>
                  </w:r>
                </w:p>
                <w:p w14:paraId="6C86F13D" w14:textId="5861679E" w:rsidR="00EC38D9" w:rsidRPr="00A01371" w:rsidRDefault="00EC38D9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T:4.5h</w:t>
                  </w:r>
                </w:p>
              </w:tc>
              <w:tc>
                <w:tcPr>
                  <w:tcW w:w="1759" w:type="dxa"/>
                </w:tcPr>
                <w:p w14:paraId="0FE1968B" w14:textId="3F82BE1F" w:rsidR="007519CF" w:rsidRPr="00FA601A" w:rsidRDefault="00D65F94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87596E" w14:paraId="66C74CBF" w14:textId="77777777" w:rsidTr="00456417">
              <w:tc>
                <w:tcPr>
                  <w:tcW w:w="960" w:type="dxa"/>
                </w:tcPr>
                <w:p w14:paraId="0ECC39F6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BD83F40" w14:textId="77777777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干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燥</w:t>
                  </w:r>
                </w:p>
              </w:tc>
              <w:tc>
                <w:tcPr>
                  <w:tcW w:w="709" w:type="dxa"/>
                </w:tcPr>
                <w:p w14:paraId="41FF4C85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3A0B9BBD" w14:textId="6FC5A68D" w:rsidR="00A01371" w:rsidRPr="00A01371" w:rsidRDefault="00A01371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求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掌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握毛火高湿，足火低温的原则，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一次干燥（毛火）进风温度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120~130度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，摊叶湿度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cm,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烘</w:t>
                  </w:r>
                  <w:r w:rsidR="00985EC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干</w:t>
                  </w:r>
                  <w:r w:rsidR="00985EC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时间</w:t>
                  </w:r>
                  <w:r w:rsidR="007A7FA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  <w:r w:rsidR="007A7FA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min </w:t>
                  </w:r>
                  <w:r w:rsidR="007A7FA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烘</w:t>
                  </w:r>
                  <w:r w:rsidR="007A7FA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至含水量</w:t>
                  </w:r>
                  <w:r w:rsidR="007A7FA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20~25%时</w:t>
                  </w:r>
                  <w:r w:rsidR="007A7FA1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下烘，下烘后摊</w:t>
                  </w:r>
                  <w:r w:rsidR="007A7FA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;1</w:t>
                  </w:r>
                </w:p>
                <w:p w14:paraId="7A277516" w14:textId="1898D40C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初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干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40~130度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~8min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干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85~90度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，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40~60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1566" w:type="dxa"/>
                </w:tcPr>
                <w:p w14:paraId="394BE14C" w14:textId="0AE3C3E8" w:rsidR="007A7FA1" w:rsidRDefault="007A7FA1" w:rsidP="007A7FA1">
                  <w:pPr>
                    <w:pStyle w:val="2"/>
                    <w:numPr>
                      <w:ilvl w:val="0"/>
                      <w:numId w:val="3"/>
                    </w:numPr>
                    <w:ind w:firstLineChars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进风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温度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125度</w:t>
                  </w:r>
                </w:p>
                <w:p w14:paraId="2AC58B98" w14:textId="27F082EA" w:rsidR="007A7FA1" w:rsidRDefault="007A7FA1" w:rsidP="007A7FA1">
                  <w:pPr>
                    <w:pStyle w:val="2"/>
                    <w:ind w:left="36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T:15min</w:t>
                  </w:r>
                </w:p>
                <w:p w14:paraId="4BA27019" w14:textId="2ADB5806" w:rsidR="007A7FA1" w:rsidRDefault="007A7FA1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2.进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风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85度</w:t>
                  </w:r>
                </w:p>
                <w:p w14:paraId="6DB5088A" w14:textId="1801915C" w:rsidR="007A7FA1" w:rsidRDefault="007A7FA1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T: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30 min</w:t>
                  </w:r>
                </w:p>
                <w:p w14:paraId="56C3C6F9" w14:textId="271863AF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2FB53392" w14:textId="77777777" w:rsidR="0087596E" w:rsidRPr="00FA601A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55883E35" w14:textId="77777777" w:rsidR="0087596E" w:rsidRPr="00FA601A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87596E" w14:paraId="521CF43E" w14:textId="77777777" w:rsidTr="00456417">
              <w:tc>
                <w:tcPr>
                  <w:tcW w:w="960" w:type="dxa"/>
                </w:tcPr>
                <w:p w14:paraId="06D81EE5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2C25F310" w14:textId="77777777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</w:tcPr>
                <w:p w14:paraId="46EA654F" w14:textId="77777777" w:rsidR="0087596E" w:rsidRPr="00FA601A" w:rsidRDefault="0087596E" w:rsidP="0087596E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</w:tcPr>
                <w:p w14:paraId="293D5FE4" w14:textId="77777777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控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制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包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装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环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境及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人相关卫生</w:t>
                  </w:r>
                </w:p>
              </w:tc>
              <w:tc>
                <w:tcPr>
                  <w:tcW w:w="1566" w:type="dxa"/>
                </w:tcPr>
                <w:p w14:paraId="03D61DA1" w14:textId="5E207CEF" w:rsidR="004D5384" w:rsidRDefault="004D5384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22度</w:t>
                  </w:r>
                </w:p>
                <w:p w14:paraId="32947FA7" w14:textId="5611CC44" w:rsidR="0087596E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合要求：</w:t>
                  </w:r>
                </w:p>
                <w:p w14:paraId="05F1EAA2" w14:textId="77777777" w:rsidR="0087596E" w:rsidRPr="00FA601A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责任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  <w:r w:rsidRPr="00FA601A">
                    <w:rPr>
                      <w:rFonts w:asciiTheme="minorEastAsia" w:eastAsiaTheme="minorEastAsia" w:hAnsiTheme="minorEastAsia" w:hint="eastAsia"/>
                      <w:b/>
                      <w:bCs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梁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凤莲</w:t>
                  </w:r>
                </w:p>
              </w:tc>
              <w:tc>
                <w:tcPr>
                  <w:tcW w:w="1759" w:type="dxa"/>
                </w:tcPr>
                <w:p w14:paraId="2CC30ED6" w14:textId="77777777" w:rsidR="0087596E" w:rsidRPr="00FA601A" w:rsidRDefault="0087596E" w:rsidP="0087596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FA60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FA601A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FA60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14:paraId="14030F1A" w14:textId="6B3A8A91" w:rsidR="007431F8" w:rsidRDefault="007431F8" w:rsidP="007431F8">
            <w:pPr>
              <w:pStyle w:val="2"/>
            </w:pPr>
          </w:p>
          <w:p w14:paraId="3FE2BB9C" w14:textId="77777777" w:rsidR="007431F8" w:rsidRPr="007431F8" w:rsidRDefault="007431F8" w:rsidP="007431F8">
            <w:pPr>
              <w:pStyle w:val="2"/>
            </w:pPr>
          </w:p>
          <w:p w14:paraId="33098731" w14:textId="380E7A63" w:rsidR="000F148E" w:rsidRPr="008526C8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 w:rsidR="00FA3F0F">
              <w:rPr>
                <w:rFonts w:hint="eastAsia"/>
                <w:b/>
                <w:bCs/>
              </w:rPr>
              <w:t>成</w:t>
            </w:r>
            <w:r w:rsidR="00FA3F0F">
              <w:rPr>
                <w:b/>
                <w:bCs/>
              </w:rPr>
              <w:t>品</w:t>
            </w:r>
            <w:r w:rsidR="008526C8">
              <w:rPr>
                <w:rFonts w:hint="eastAsia"/>
                <w:b/>
                <w:bCs/>
              </w:rPr>
              <w:t>验</w:t>
            </w:r>
            <w:r w:rsidR="008526C8"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D92A0F">
              <w:rPr>
                <w:rFonts w:hint="eastAsia"/>
                <w:u w:val="single"/>
              </w:rPr>
              <w:t>出</w:t>
            </w:r>
            <w:r w:rsidR="00D92A0F">
              <w:rPr>
                <w:u w:val="single"/>
              </w:rPr>
              <w:t>厂样审评表</w:t>
            </w:r>
            <w:r w:rsidR="008526C8"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327"/>
              <w:gridCol w:w="992"/>
              <w:gridCol w:w="1276"/>
              <w:gridCol w:w="1276"/>
              <w:gridCol w:w="992"/>
              <w:gridCol w:w="1276"/>
            </w:tblGrid>
            <w:tr w:rsidR="00FA3F0F" w14:paraId="4EBF7066" w14:textId="77777777" w:rsidTr="00F844AB">
              <w:tc>
                <w:tcPr>
                  <w:tcW w:w="767" w:type="dxa"/>
                </w:tcPr>
                <w:p w14:paraId="0F943AC5" w14:textId="77777777" w:rsidR="00FA3F0F" w:rsidRDefault="00FA3F0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27" w:type="dxa"/>
                </w:tcPr>
                <w:p w14:paraId="449F547C" w14:textId="77777777" w:rsidR="00FA3F0F" w:rsidRDefault="00FA3F0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2F78E660" w14:textId="55F0CE67" w:rsidR="00FA3F0F" w:rsidRDefault="00FA3F0F" w:rsidP="00AF747B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72A277B4" w14:textId="031E2060" w:rsidR="00FA3F0F" w:rsidRDefault="00D92A0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评</w:t>
                  </w:r>
                  <w:r>
                    <w:rPr>
                      <w:b/>
                      <w:bCs/>
                    </w:rPr>
                    <w:t>审要求</w:t>
                  </w:r>
                </w:p>
              </w:tc>
              <w:tc>
                <w:tcPr>
                  <w:tcW w:w="1276" w:type="dxa"/>
                </w:tcPr>
                <w:p w14:paraId="4C2AB5BC" w14:textId="340D05C0" w:rsidR="00FA3F0F" w:rsidRDefault="00FA3F0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1D8AC45E" w14:textId="7454324B" w:rsidR="00FA3F0F" w:rsidRDefault="00FA3F0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6F9C002B" w14:textId="77777777" w:rsidR="00FA3F0F" w:rsidRDefault="00FA3F0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FA3F0F" w14:paraId="061ACB54" w14:textId="77777777" w:rsidTr="00F844AB">
              <w:tc>
                <w:tcPr>
                  <w:tcW w:w="767" w:type="dxa"/>
                </w:tcPr>
                <w:p w14:paraId="2147DFC9" w14:textId="40AAC73E" w:rsidR="00FA3F0F" w:rsidRPr="002224CD" w:rsidRDefault="004D256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 w:rsidR="00D92A0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 w:rsidR="00D92A0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31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1327" w:type="dxa"/>
                </w:tcPr>
                <w:p w14:paraId="5D60D69E" w14:textId="42D4E387" w:rsidR="00FA3F0F" w:rsidRPr="002224CD" w:rsidRDefault="004D2562" w:rsidP="000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红茶</w:t>
                  </w:r>
                  <w:r w:rsidR="00D92A0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1</w:t>
                  </w:r>
                  <w:r w:rsidR="00D92A0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-3</w:t>
                  </w:r>
                </w:p>
              </w:tc>
              <w:tc>
                <w:tcPr>
                  <w:tcW w:w="992" w:type="dxa"/>
                </w:tcPr>
                <w:p w14:paraId="671658DE" w14:textId="66EF9429" w:rsidR="00FA3F0F" w:rsidRPr="002224CD" w:rsidRDefault="004D256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31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1276" w:type="dxa"/>
                </w:tcPr>
                <w:p w14:paraId="2448BA1F" w14:textId="61B71B06" w:rsidR="00FA3F0F" w:rsidRPr="002224CD" w:rsidRDefault="00D92A0F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索、色泽匀净、汤色、香气、滋味、叶底</w:t>
                  </w:r>
                </w:p>
              </w:tc>
              <w:tc>
                <w:tcPr>
                  <w:tcW w:w="1276" w:type="dxa"/>
                </w:tcPr>
                <w:p w14:paraId="5F5C24F2" w14:textId="207022CC" w:rsidR="00FA3F0F" w:rsidRPr="002224CD" w:rsidRDefault="004D256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31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992" w:type="dxa"/>
                </w:tcPr>
                <w:p w14:paraId="6D02521F" w14:textId="7495D0C2" w:rsidR="00FA3F0F" w:rsidRPr="002224CD" w:rsidRDefault="002224C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李端生</w:t>
                  </w:r>
                </w:p>
              </w:tc>
              <w:tc>
                <w:tcPr>
                  <w:tcW w:w="1276" w:type="dxa"/>
                </w:tcPr>
                <w:p w14:paraId="738AAB26" w14:textId="77777777" w:rsidR="00FA3F0F" w:rsidRDefault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2224CD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0D1552EB" w14:textId="59C035D9" w:rsidR="00D92A0F" w:rsidRPr="00D92A0F" w:rsidRDefault="00D92A0F" w:rsidP="00D92A0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后</w:t>
                  </w:r>
                  <w:r>
                    <w:t>期提香、增强表午、降低浓度</w:t>
                  </w:r>
                </w:p>
              </w:tc>
            </w:tr>
            <w:tr w:rsidR="00D92A0F" w14:paraId="3BD45EF4" w14:textId="77777777" w:rsidTr="00F844AB">
              <w:tc>
                <w:tcPr>
                  <w:tcW w:w="767" w:type="dxa"/>
                </w:tcPr>
                <w:p w14:paraId="4CF713B5" w14:textId="1EE47B23" w:rsidR="00D92A0F" w:rsidRPr="005A6BF5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31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1327" w:type="dxa"/>
                </w:tcPr>
                <w:p w14:paraId="3DBBD774" w14:textId="7304E4D6" w:rsidR="00D92A0F" w:rsidRPr="00AF747B" w:rsidRDefault="00D92A0F" w:rsidP="00D92A0F">
                  <w:pPr>
                    <w:pStyle w:val="2"/>
                    <w:ind w:left="0" w:firstLineChars="0" w:firstLine="0"/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红茶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A4548AB" w14:textId="539AA8CD" w:rsidR="00D92A0F" w:rsidRPr="005A6BF5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31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1276" w:type="dxa"/>
                </w:tcPr>
                <w:p w14:paraId="7C9550EB" w14:textId="1D761092" w:rsidR="00D92A0F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索、色泽匀净、汤色、香气、滋味、叶底</w:t>
                  </w:r>
                </w:p>
              </w:tc>
              <w:tc>
                <w:tcPr>
                  <w:tcW w:w="1276" w:type="dxa"/>
                </w:tcPr>
                <w:p w14:paraId="7F01A58E" w14:textId="5766C861" w:rsidR="00D92A0F" w:rsidRPr="005A6BF5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31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992" w:type="dxa"/>
                </w:tcPr>
                <w:p w14:paraId="7D3925D4" w14:textId="3E5A8C93" w:rsidR="00D92A0F" w:rsidRPr="005A6BF5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李端生</w:t>
                  </w:r>
                </w:p>
              </w:tc>
              <w:tc>
                <w:tcPr>
                  <w:tcW w:w="1276" w:type="dxa"/>
                </w:tcPr>
                <w:p w14:paraId="67BB3843" w14:textId="77777777" w:rsidR="00D92A0F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2224CD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146D2FED" w14:textId="146A459F" w:rsidR="00D92A0F" w:rsidRPr="005A6BF5" w:rsidRDefault="00D92A0F" w:rsidP="00D92A0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后</w:t>
                  </w:r>
                  <w:r>
                    <w:t>期提香、增强表午、降低浓度</w:t>
                  </w:r>
                </w:p>
              </w:tc>
            </w:tr>
          </w:tbl>
          <w:p w14:paraId="4A48DBE2" w14:textId="3BBA16EA" w:rsidR="000F148E" w:rsidRDefault="000F148E">
            <w:pPr>
              <w:rPr>
                <w:highlight w:val="yellow"/>
              </w:rPr>
            </w:pPr>
          </w:p>
          <w:p w14:paraId="1B731EAB" w14:textId="308BFF51" w:rsidR="00663BD1" w:rsidRPr="008526C8" w:rsidRDefault="00663BD1" w:rsidP="00663BD1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>品</w:t>
            </w:r>
            <w:r>
              <w:rPr>
                <w:rFonts w:hint="eastAsia"/>
                <w:b/>
                <w:bCs/>
              </w:rPr>
              <w:t>验</w:t>
            </w:r>
            <w:r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EC2F08">
              <w:rPr>
                <w:rFonts w:hint="eastAsia"/>
                <w:u w:val="single"/>
              </w:rPr>
              <w:t>生</w:t>
            </w:r>
            <w:r w:rsidR="00EC2F08">
              <w:rPr>
                <w:u w:val="single"/>
              </w:rPr>
              <w:t>产车间</w:t>
            </w:r>
            <w:r>
              <w:rPr>
                <w:rFonts w:hint="eastAsia"/>
                <w:u w:val="single"/>
              </w:rPr>
              <w:t>菌</w:t>
            </w:r>
            <w:r>
              <w:rPr>
                <w:u w:val="single"/>
              </w:rPr>
              <w:t>落总数测</w:t>
            </w:r>
            <w:r w:rsidR="000D7E6C">
              <w:rPr>
                <w:rFonts w:hint="eastAsia"/>
                <w:u w:val="single"/>
              </w:rPr>
              <w:t>定</w:t>
            </w:r>
            <w:r>
              <w:rPr>
                <w:u w:val="single"/>
              </w:rPr>
              <w:t>原始记录表</w:t>
            </w:r>
            <w:r>
              <w:rPr>
                <w:rFonts w:hint="eastAsia"/>
                <w:u w:val="single"/>
              </w:rPr>
              <w:t>》</w:t>
            </w:r>
            <w:r w:rsidR="0089129C">
              <w:rPr>
                <w:rFonts w:hint="eastAsia"/>
                <w:u w:val="single"/>
              </w:rPr>
              <w:t>、《生</w:t>
            </w:r>
            <w:r w:rsidR="0089129C">
              <w:rPr>
                <w:u w:val="single"/>
              </w:rPr>
              <w:t>产车间</w:t>
            </w:r>
            <w:r w:rsidR="0089129C">
              <w:rPr>
                <w:rFonts w:hint="eastAsia"/>
                <w:u w:val="single"/>
              </w:rPr>
              <w:t>大</w:t>
            </w:r>
            <w:r w:rsidR="0089129C">
              <w:rPr>
                <w:u w:val="single"/>
              </w:rPr>
              <w:t>肠杆菌测</w:t>
            </w:r>
            <w:r w:rsidR="0089129C">
              <w:rPr>
                <w:rFonts w:hint="eastAsia"/>
                <w:u w:val="single"/>
              </w:rPr>
              <w:t>定</w:t>
            </w:r>
            <w:r w:rsidR="0089129C">
              <w:rPr>
                <w:u w:val="single"/>
              </w:rPr>
              <w:t>原始记录表</w:t>
            </w:r>
            <w:r w:rsidR="0089129C"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327"/>
              <w:gridCol w:w="992"/>
              <w:gridCol w:w="1276"/>
              <w:gridCol w:w="1276"/>
              <w:gridCol w:w="992"/>
              <w:gridCol w:w="1276"/>
            </w:tblGrid>
            <w:tr w:rsidR="0089129C" w14:paraId="2C18073D" w14:textId="77777777" w:rsidTr="0089129C">
              <w:tc>
                <w:tcPr>
                  <w:tcW w:w="767" w:type="dxa"/>
                </w:tcPr>
                <w:p w14:paraId="2A6C4D14" w14:textId="77777777" w:rsidR="0089129C" w:rsidRDefault="0089129C" w:rsidP="00663BD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27" w:type="dxa"/>
                </w:tcPr>
                <w:p w14:paraId="17D5D2A2" w14:textId="77777777" w:rsidR="0089129C" w:rsidRDefault="0089129C" w:rsidP="00663BD1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00FE4694" w14:textId="0D6E2BEB" w:rsidR="0089129C" w:rsidRDefault="0089129C" w:rsidP="00663BD1">
                  <w:r>
                    <w:rPr>
                      <w:rFonts w:hint="eastAsia"/>
                    </w:rPr>
                    <w:t>测</w:t>
                  </w:r>
                  <w:r>
                    <w:t>定项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1276" w:type="dxa"/>
                </w:tcPr>
                <w:p w14:paraId="35E6584F" w14:textId="1966965F" w:rsidR="0089129C" w:rsidRDefault="0089129C" w:rsidP="00663BD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标</w:t>
                  </w:r>
                  <w:r>
                    <w:rPr>
                      <w:b/>
                      <w:bCs/>
                    </w:rPr>
                    <w:t>准</w:t>
                  </w:r>
                  <w:r>
                    <w:rPr>
                      <w:rFonts w:hint="eastAsia"/>
                      <w:b/>
                      <w:bCs/>
                    </w:rPr>
                    <w:t>依</w:t>
                  </w:r>
                  <w:r>
                    <w:rPr>
                      <w:b/>
                      <w:bCs/>
                    </w:rPr>
                    <w:t>据</w:t>
                  </w:r>
                </w:p>
              </w:tc>
              <w:tc>
                <w:tcPr>
                  <w:tcW w:w="1276" w:type="dxa"/>
                </w:tcPr>
                <w:p w14:paraId="60D69F8C" w14:textId="77777777" w:rsidR="0089129C" w:rsidRDefault="0089129C" w:rsidP="00663BD1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24B3A2CA" w14:textId="77777777" w:rsidR="0089129C" w:rsidRDefault="0089129C" w:rsidP="00663BD1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1A78EC90" w14:textId="650ABE83" w:rsidR="0089129C" w:rsidRDefault="0089129C" w:rsidP="00663BD1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89129C" w14:paraId="64C4DC2D" w14:textId="77777777" w:rsidTr="0089129C">
              <w:tc>
                <w:tcPr>
                  <w:tcW w:w="767" w:type="dxa"/>
                </w:tcPr>
                <w:p w14:paraId="30DA681B" w14:textId="5CDE7FA3" w:rsidR="0089129C" w:rsidRPr="002224CD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2020.6.6</w:t>
                  </w:r>
                </w:p>
              </w:tc>
              <w:tc>
                <w:tcPr>
                  <w:tcW w:w="1327" w:type="dxa"/>
                </w:tcPr>
                <w:p w14:paraId="45D8AF72" w14:textId="37D1D1E5" w:rsidR="0089129C" w:rsidRPr="002224CD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20200606</w:t>
                  </w:r>
                </w:p>
              </w:tc>
              <w:tc>
                <w:tcPr>
                  <w:tcW w:w="992" w:type="dxa"/>
                </w:tcPr>
                <w:p w14:paraId="24CF87E0" w14:textId="490CD163" w:rsidR="0089129C" w:rsidRPr="002224CD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肠杆菌测定</w:t>
                  </w:r>
                </w:p>
              </w:tc>
              <w:tc>
                <w:tcPr>
                  <w:tcW w:w="1276" w:type="dxa"/>
                </w:tcPr>
                <w:p w14:paraId="489C5F96" w14:textId="30772A97" w:rsidR="0089129C" w:rsidRPr="002224CD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物学检验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GB4789.3-2016</w:t>
                  </w:r>
                </w:p>
              </w:tc>
              <w:tc>
                <w:tcPr>
                  <w:tcW w:w="1276" w:type="dxa"/>
                </w:tcPr>
                <w:p w14:paraId="320BD4B6" w14:textId="76DCB872" w:rsidR="0089129C" w:rsidRPr="002224CD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2020.6.6</w:t>
                  </w:r>
                </w:p>
              </w:tc>
              <w:tc>
                <w:tcPr>
                  <w:tcW w:w="992" w:type="dxa"/>
                </w:tcPr>
                <w:p w14:paraId="0AEC0E15" w14:textId="2D70F5A4" w:rsidR="0089129C" w:rsidRPr="002224CD" w:rsidRDefault="001B2F4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李端生</w:t>
                  </w:r>
                </w:p>
              </w:tc>
              <w:tc>
                <w:tcPr>
                  <w:tcW w:w="1276" w:type="dxa"/>
                </w:tcPr>
                <w:p w14:paraId="7A2EFD52" w14:textId="3E913455" w:rsidR="0089129C" w:rsidRDefault="0089129C" w:rsidP="00663BD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  <w:p w14:paraId="1442E12B" w14:textId="1DB66AE1" w:rsidR="0089129C" w:rsidRPr="00D92A0F" w:rsidRDefault="0089129C" w:rsidP="00663BD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CUF</w:t>
                  </w:r>
                  <w:r>
                    <w:t>&lt;10</w:t>
                  </w:r>
                </w:p>
              </w:tc>
            </w:tr>
            <w:tr w:rsidR="0089129C" w:rsidRPr="00D92A0F" w14:paraId="7B4F9EE4" w14:textId="77777777" w:rsidTr="00CE5078">
              <w:tc>
                <w:tcPr>
                  <w:tcW w:w="767" w:type="dxa"/>
                </w:tcPr>
                <w:p w14:paraId="3AD4F8E5" w14:textId="3509C3B5" w:rsidR="0089129C" w:rsidRPr="00F914BD" w:rsidRDefault="0089129C" w:rsidP="00891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2020.6.</w:t>
                  </w:r>
                  <w:r w:rsidRPr="00F914BD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327" w:type="dxa"/>
                </w:tcPr>
                <w:p w14:paraId="175D486E" w14:textId="69B00C7B" w:rsidR="0089129C" w:rsidRPr="00F914BD" w:rsidRDefault="0089129C" w:rsidP="00891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202006</w:t>
                  </w:r>
                  <w:r w:rsidRPr="00F914BD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14:paraId="70B05244" w14:textId="2B30BB9A" w:rsidR="0089129C" w:rsidRPr="00F914BD" w:rsidRDefault="0089129C" w:rsidP="00CE507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落</w:t>
                  </w:r>
                  <w:r w:rsidRPr="00F914BD">
                    <w:rPr>
                      <w:rFonts w:asciiTheme="minorEastAsia" w:eastAsiaTheme="minorEastAsia" w:hAnsiTheme="minorEastAsia"/>
                      <w:szCs w:val="21"/>
                    </w:rPr>
                    <w:t>菌</w:t>
                  </w: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总</w:t>
                  </w:r>
                  <w:r w:rsidRPr="00F914BD">
                    <w:rPr>
                      <w:rFonts w:asciiTheme="minorEastAsia" w:eastAsiaTheme="minorEastAsia" w:hAnsiTheme="minorEastAsia"/>
                      <w:szCs w:val="21"/>
                    </w:rPr>
                    <w:t>数测定</w:t>
                  </w:r>
                </w:p>
              </w:tc>
              <w:tc>
                <w:tcPr>
                  <w:tcW w:w="1276" w:type="dxa"/>
                </w:tcPr>
                <w:p w14:paraId="3750DE49" w14:textId="77777777" w:rsidR="0089129C" w:rsidRPr="00F914BD" w:rsidRDefault="0089129C" w:rsidP="00CE507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食</w:t>
                  </w:r>
                  <w:r w:rsidRPr="00F914BD">
                    <w:rPr>
                      <w:rFonts w:asciiTheme="minorEastAsia" w:eastAsiaTheme="minorEastAsia" w:hAnsiTheme="minorEastAsia"/>
                      <w:szCs w:val="21"/>
                    </w:rPr>
                    <w:t>品微</w:t>
                  </w: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F914BD">
                    <w:rPr>
                      <w:rFonts w:asciiTheme="minorEastAsia" w:eastAsiaTheme="minorEastAsia" w:hAnsiTheme="minorEastAsia"/>
                      <w:szCs w:val="21"/>
                    </w:rPr>
                    <w:t>物学检验</w:t>
                  </w: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GB4789.3-2016</w:t>
                  </w:r>
                </w:p>
              </w:tc>
              <w:tc>
                <w:tcPr>
                  <w:tcW w:w="1276" w:type="dxa"/>
                </w:tcPr>
                <w:p w14:paraId="346C596E" w14:textId="0AEAFC89" w:rsidR="0089129C" w:rsidRPr="00F914BD" w:rsidRDefault="0089129C" w:rsidP="00891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14BD">
                    <w:rPr>
                      <w:rFonts w:asciiTheme="minorEastAsia" w:eastAsiaTheme="minorEastAsia" w:hAnsiTheme="minorEastAsia" w:hint="eastAsia"/>
                      <w:szCs w:val="21"/>
                    </w:rPr>
                    <w:t>2020.6.</w:t>
                  </w:r>
                  <w:r w:rsidRPr="00F914BD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14:paraId="3BAFB2AB" w14:textId="00BCA36F" w:rsidR="0089129C" w:rsidRPr="00F914BD" w:rsidRDefault="001B2F4C" w:rsidP="00CE507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李端生</w:t>
                  </w:r>
                </w:p>
              </w:tc>
              <w:tc>
                <w:tcPr>
                  <w:tcW w:w="1276" w:type="dxa"/>
                </w:tcPr>
                <w:p w14:paraId="5E661E90" w14:textId="77777777" w:rsidR="0089129C" w:rsidRPr="00F914BD" w:rsidRDefault="0089129C" w:rsidP="00CE5078">
                  <w:pPr>
                    <w:pStyle w:val="2"/>
                    <w:ind w:left="0" w:firstLineChars="0" w:firstLine="0"/>
                  </w:pPr>
                  <w:r w:rsidRPr="00F914BD">
                    <w:rPr>
                      <w:rFonts w:hint="eastAsia"/>
                    </w:rPr>
                    <w:t>合</w:t>
                  </w:r>
                  <w:r w:rsidRPr="00F914BD">
                    <w:t>格</w:t>
                  </w:r>
                </w:p>
                <w:p w14:paraId="6AEB2B49" w14:textId="77777777" w:rsidR="0089129C" w:rsidRPr="00F914BD" w:rsidRDefault="0089129C" w:rsidP="00CE5078">
                  <w:pPr>
                    <w:pStyle w:val="2"/>
                    <w:ind w:left="0" w:firstLineChars="0" w:firstLine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F914BD">
                    <w:t>1.5</w:t>
                  </w:r>
                  <w:r w:rsidR="00F914BD" w:rsidRPr="00F914B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X</w:t>
                  </w:r>
                  <w:r w:rsidR="00F914BD" w:rsidRPr="00F914BD"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10</w:t>
                  </w:r>
                  <w:r w:rsidR="00F914BD" w:rsidRPr="00F914B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²</w:t>
                  </w:r>
                </w:p>
                <w:p w14:paraId="5E4C7915" w14:textId="77777777" w:rsidR="00F914BD" w:rsidRPr="00F914BD" w:rsidRDefault="00F914BD" w:rsidP="00CE5078">
                  <w:pPr>
                    <w:pStyle w:val="2"/>
                    <w:ind w:left="0" w:firstLineChars="0" w:firstLine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F914BD">
                    <w:t>1.6</w:t>
                  </w:r>
                  <w:r w:rsidRPr="00F914B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X</w:t>
                  </w:r>
                  <w:r w:rsidRPr="00F914BD"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10</w:t>
                  </w:r>
                  <w:r w:rsidRPr="00F914B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²</w:t>
                  </w:r>
                </w:p>
                <w:p w14:paraId="0EAF6F5B" w14:textId="6AF7CB08" w:rsidR="00F914BD" w:rsidRPr="00F914BD" w:rsidRDefault="00F914BD" w:rsidP="00CE5078">
                  <w:pPr>
                    <w:pStyle w:val="2"/>
                    <w:ind w:left="0" w:firstLineChars="0" w:firstLine="0"/>
                  </w:pPr>
                  <w:r w:rsidRPr="00F914B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1.7 X</w:t>
                  </w:r>
                  <w:r w:rsidRPr="00F914BD"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10</w:t>
                  </w:r>
                  <w:r w:rsidRPr="00F914B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²</w:t>
                  </w:r>
                </w:p>
              </w:tc>
            </w:tr>
            <w:tr w:rsidR="0089129C" w14:paraId="510E3C8A" w14:textId="77777777" w:rsidTr="0089129C">
              <w:tc>
                <w:tcPr>
                  <w:tcW w:w="767" w:type="dxa"/>
                </w:tcPr>
                <w:p w14:paraId="6F3F94F8" w14:textId="2CCF5B9D" w:rsidR="0089129C" w:rsidRPr="005A6BF5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7" w:type="dxa"/>
                </w:tcPr>
                <w:p w14:paraId="7542DA23" w14:textId="00147B6B" w:rsidR="0089129C" w:rsidRPr="00AF747B" w:rsidRDefault="0089129C" w:rsidP="00663BD1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992" w:type="dxa"/>
                </w:tcPr>
                <w:p w14:paraId="20B76E39" w14:textId="6F468977" w:rsidR="0089129C" w:rsidRPr="005A6BF5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80C3DC6" w14:textId="6F32146D" w:rsidR="0089129C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8AAB031" w14:textId="2610D7C3" w:rsidR="0089129C" w:rsidRPr="005A6BF5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7362AC8" w14:textId="5C182A05" w:rsidR="0089129C" w:rsidRPr="005A6BF5" w:rsidRDefault="0089129C" w:rsidP="00663B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115814D" w14:textId="18D16848" w:rsidR="0089129C" w:rsidRPr="005A6BF5" w:rsidRDefault="0089129C" w:rsidP="00663BD1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</w:tr>
          </w:tbl>
          <w:p w14:paraId="6D0DEFD0" w14:textId="77777777" w:rsidR="00663BD1" w:rsidRPr="00663BD1" w:rsidRDefault="00663BD1" w:rsidP="00663BD1">
            <w:pPr>
              <w:pStyle w:val="2"/>
              <w:rPr>
                <w:highlight w:val="yellow"/>
              </w:rPr>
            </w:pPr>
          </w:p>
          <w:p w14:paraId="682847C3" w14:textId="77777777" w:rsidR="000F148E" w:rsidRDefault="000F148E">
            <w:pPr>
              <w:pStyle w:val="2"/>
            </w:pPr>
          </w:p>
          <w:p w14:paraId="6C55FBCC" w14:textId="77777777" w:rsidR="000F148E" w:rsidRDefault="000F148E">
            <w:pPr>
              <w:pStyle w:val="2"/>
            </w:pPr>
          </w:p>
          <w:p w14:paraId="39A9B9E5" w14:textId="29BA3066" w:rsidR="000F148E" w:rsidRDefault="00AB7DFC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4432AC">
              <w:rPr>
                <w:rFonts w:hint="eastAsia"/>
                <w:u w:val="single"/>
              </w:rPr>
              <w:t>成</w:t>
            </w:r>
            <w:r w:rsidR="004432AC">
              <w:rPr>
                <w:u w:val="single"/>
              </w:rPr>
              <w:t>品</w:t>
            </w:r>
            <w:r w:rsidR="002A423A">
              <w:rPr>
                <w:u w:val="single"/>
              </w:rPr>
              <w:t>检验报告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24"/>
              <w:gridCol w:w="2268"/>
              <w:gridCol w:w="1985"/>
              <w:gridCol w:w="1279"/>
            </w:tblGrid>
            <w:tr w:rsidR="000F148E" w14:paraId="6874D994" w14:textId="77777777" w:rsidTr="003C4B8F">
              <w:tc>
                <w:tcPr>
                  <w:tcW w:w="767" w:type="dxa"/>
                </w:tcPr>
                <w:p w14:paraId="3F4D588A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154A7183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124" w:type="dxa"/>
                </w:tcPr>
                <w:p w14:paraId="63F17E16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 w14:paraId="427F077B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b/>
                      <w:bCs/>
                      <w:szCs w:val="21"/>
                    </w:rPr>
                    <w:t>关键特性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985" w:type="dxa"/>
                </w:tcPr>
                <w:p w14:paraId="1E4ECC55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279" w:type="dxa"/>
                </w:tcPr>
                <w:p w14:paraId="500199C4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验证结论</w:t>
                  </w:r>
                </w:p>
              </w:tc>
            </w:tr>
            <w:tr w:rsidR="008B5C91" w14:paraId="712F38F9" w14:textId="77777777" w:rsidTr="003C4B8F">
              <w:tc>
                <w:tcPr>
                  <w:tcW w:w="767" w:type="dxa"/>
                </w:tcPr>
                <w:p w14:paraId="35AEF780" w14:textId="236CADF3" w:rsidR="008B5C91" w:rsidRDefault="008B5C91" w:rsidP="008B5C91">
                  <w:pPr>
                    <w:rPr>
                      <w:rFonts w:ascii="宋体" w:hAnsi="宋体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2021年4月</w:t>
                  </w:r>
                  <w:r w:rsidRPr="002224C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9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1620" w:type="dxa"/>
                </w:tcPr>
                <w:p w14:paraId="1459CBCF" w14:textId="748BFAEF" w:rsidR="008B5C91" w:rsidRDefault="00A272E9" w:rsidP="008B5C9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绿</w:t>
                  </w:r>
                  <w:r w:rsidR="008B5C91"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茶1-2021040</w:t>
                  </w:r>
                  <w:r w:rsidR="008B5C91" w:rsidRPr="002224C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8</w:t>
                  </w:r>
                </w:p>
              </w:tc>
              <w:tc>
                <w:tcPr>
                  <w:tcW w:w="1124" w:type="dxa"/>
                </w:tcPr>
                <w:p w14:paraId="53EC83AA" w14:textId="48F8505A" w:rsidR="008B5C91" w:rsidRPr="00CC705D" w:rsidRDefault="008B5C91" w:rsidP="008B5C9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418A370B" w14:textId="1FE3EFFC" w:rsidR="008B5C91" w:rsidRPr="00917CFA" w:rsidRDefault="008B5C91" w:rsidP="008B5C91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感官品质</w:t>
                  </w:r>
                  <w:r>
                    <w:rPr>
                      <w:rFonts w:ascii="宋体" w:hAnsi="宋体"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: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容器密封完好，无泄漏，无涨袋存在。包装袋外表平整，无皱纹，封口良好。不得有裂纹、空隙和复合分离。</w:t>
                  </w:r>
                </w:p>
                <w:p w14:paraId="76BE66E6" w14:textId="6E6E7DFB" w:rsidR="008B5C91" w:rsidRPr="00917CFA" w:rsidRDefault="008B5C91" w:rsidP="008B5C91">
                  <w:pPr>
                    <w:tabs>
                      <w:tab w:val="right" w:pos="8306"/>
                    </w:tabs>
                    <w:rPr>
                      <w:rFonts w:ascii="宋体" w:hAnsi="宋体"/>
                      <w:b/>
                      <w:color w:val="000000" w:themeColor="text1"/>
                      <w:szCs w:val="21"/>
                      <w:shd w:val="clear" w:color="auto" w:fill="FFFFFF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内容物具有茶叶食品的正常条索、整碎、色泽、香气、滋味、汤色、叶底、无异味、无杂质。</w:t>
                  </w:r>
                </w:p>
                <w:p w14:paraId="509DA526" w14:textId="77777777" w:rsidR="008B5C91" w:rsidRDefault="008B5C91" w:rsidP="008B5C91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总灰分</w:t>
                  </w:r>
                  <w:r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: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≤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7.5%</w:t>
                  </w:r>
                </w:p>
                <w:p w14:paraId="426E1B91" w14:textId="77777777" w:rsidR="008B5C91" w:rsidRDefault="008B5C91" w:rsidP="002D72B0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7.0%</w:t>
                  </w:r>
                </w:p>
                <w:p w14:paraId="138FC247" w14:textId="77777777" w:rsidR="008B5C91" w:rsidRDefault="008B5C91" w:rsidP="002D72B0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 xml:space="preserve">粗纤维  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16.5%</w:t>
                  </w:r>
                </w:p>
                <w:p w14:paraId="0C1D8D55" w14:textId="77777777" w:rsidR="002D72B0" w:rsidRPr="00917CFA" w:rsidRDefault="008B5C91" w:rsidP="002D72B0">
                  <w:pPr>
                    <w:tabs>
                      <w:tab w:val="right" w:pos="8306"/>
                    </w:tabs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水浸出物：</w:t>
                  </w:r>
                  <w:r w:rsidR="002D72B0"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≥</w:t>
                  </w:r>
                  <w:r w:rsidR="002D72B0"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34%</w:t>
                  </w:r>
                  <w:r w:rsidR="002D72B0"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（中小叶种绿茶）</w:t>
                  </w:r>
                </w:p>
                <w:p w14:paraId="70B6AA0C" w14:textId="77777777" w:rsidR="008B5C91" w:rsidRDefault="002D72B0" w:rsidP="002D72B0">
                  <w:pPr>
                    <w:pStyle w:val="2"/>
                    <w:rPr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≥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36%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（大叶种绿茶）</w:t>
                  </w:r>
                </w:p>
                <w:p w14:paraId="3383E4D4" w14:textId="08005522" w:rsidR="002D72B0" w:rsidRPr="008B5C91" w:rsidRDefault="002D72B0" w:rsidP="002D72B0">
                  <w:pPr>
                    <w:pStyle w:val="2"/>
                    <w:ind w:left="0" w:firstLineChars="0" w:firstLine="0"/>
                  </w:pPr>
                  <w:r w:rsidRPr="00917CFA">
                    <w:rPr>
                      <w:rFonts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粉末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1.0%</w:t>
                  </w:r>
                </w:p>
              </w:tc>
              <w:tc>
                <w:tcPr>
                  <w:tcW w:w="1985" w:type="dxa"/>
                </w:tcPr>
                <w:p w14:paraId="7CEADA07" w14:textId="77777777" w:rsidR="002D72B0" w:rsidRPr="00917CFA" w:rsidRDefault="002D72B0" w:rsidP="002D72B0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嫩绿、条索清晰 </w:t>
                  </w:r>
                </w:p>
                <w:p w14:paraId="7D74CADA" w14:textId="6FDB37B6" w:rsidR="008B5C91" w:rsidRDefault="002D72B0" w:rsidP="002D72B0">
                  <w:pPr>
                    <w:rPr>
                      <w:rFonts w:ascii="宋体" w:hAnsi="宋体" w:cs="Arial"/>
                      <w:color w:val="000000" w:themeColor="text1"/>
                      <w:szCs w:val="21"/>
                      <w:shd w:val="clear" w:color="auto" w:fill="FFFFFF"/>
                    </w:rPr>
                  </w:pPr>
                  <w:r w:rsidRPr="00917CFA">
                    <w:rPr>
                      <w:rFonts w:ascii="宋体" w:hAnsi="宋体" w:cs="Arial"/>
                      <w:color w:val="000000" w:themeColor="text1"/>
                      <w:szCs w:val="21"/>
                      <w:shd w:val="clear" w:color="auto" w:fill="FFFFFF"/>
                    </w:rPr>
                    <w:t>回甘生津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、</w:t>
                  </w:r>
                  <w:r w:rsidRPr="00917CFA">
                    <w:rPr>
                      <w:rStyle w:val="ab"/>
                      <w:rFonts w:ascii="宋体" w:hAnsi="宋体" w:cs="Arial"/>
                      <w:iCs w:val="0"/>
                      <w:color w:val="000000" w:themeColor="text1"/>
                      <w:szCs w:val="21"/>
                      <w:shd w:val="clear" w:color="auto" w:fill="FFFFFF"/>
                    </w:rPr>
                    <w:t>汤色</w:t>
                  </w:r>
                  <w:r w:rsidRPr="00917CFA">
                    <w:rPr>
                      <w:rFonts w:ascii="宋体" w:hAnsi="宋体" w:cs="Arial"/>
                      <w:color w:val="000000" w:themeColor="text1"/>
                      <w:szCs w:val="21"/>
                      <w:shd w:val="clear" w:color="auto" w:fill="FFFFFF"/>
                    </w:rPr>
                    <w:t>明亮清澈</w:t>
                  </w:r>
                </w:p>
                <w:p w14:paraId="5D93A6E9" w14:textId="25A490FB" w:rsidR="002D72B0" w:rsidRDefault="002D72B0" w:rsidP="002D72B0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总灰分</w:t>
                  </w:r>
                  <w:r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: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≤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7.0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0477273E" w14:textId="4A84EA88" w:rsidR="002D72B0" w:rsidRDefault="002D72B0" w:rsidP="002D72B0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>
                    <w:rPr>
                      <w:bCs/>
                      <w:color w:val="000000" w:themeColor="text1"/>
                      <w:szCs w:val="21"/>
                    </w:rPr>
                    <w:t>6.5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6A292CE5" w14:textId="0E0EFF8D" w:rsidR="002D72B0" w:rsidRDefault="002D72B0" w:rsidP="002D72B0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 xml:space="preserve">粗纤维  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>
                    <w:rPr>
                      <w:bCs/>
                      <w:color w:val="000000" w:themeColor="text1"/>
                      <w:szCs w:val="21"/>
                    </w:rPr>
                    <w:t>14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48AC2FF2" w14:textId="4EEBE8BC" w:rsidR="002D72B0" w:rsidRPr="00917CFA" w:rsidRDefault="002D72B0" w:rsidP="002D72B0">
                  <w:pPr>
                    <w:tabs>
                      <w:tab w:val="right" w:pos="8306"/>
                    </w:tabs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水浸出物：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≥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37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%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（中小叶种绿茶）</w:t>
                  </w:r>
                </w:p>
                <w:p w14:paraId="10B84031" w14:textId="77777777" w:rsidR="002D72B0" w:rsidRDefault="002D72B0" w:rsidP="002D72B0">
                  <w:pPr>
                    <w:pStyle w:val="2"/>
                    <w:rPr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≥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36%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（大叶种绿茶）</w:t>
                  </w:r>
                </w:p>
                <w:p w14:paraId="47F53DB9" w14:textId="59C68419" w:rsidR="002D72B0" w:rsidRPr="002D72B0" w:rsidRDefault="002D72B0" w:rsidP="002D72B0">
                  <w:pPr>
                    <w:pStyle w:val="2"/>
                    <w:ind w:firstLine="422"/>
                  </w:pPr>
                  <w:r w:rsidRPr="00917CFA">
                    <w:rPr>
                      <w:rFonts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粉末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>
                    <w:rPr>
                      <w:bCs/>
                      <w:color w:val="000000" w:themeColor="text1"/>
                      <w:szCs w:val="21"/>
                    </w:rPr>
                    <w:t>0.5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65EE6B36" w14:textId="0D652CCF" w:rsidR="002D72B0" w:rsidRPr="002D72B0" w:rsidRDefault="002D72B0" w:rsidP="002D72B0">
                  <w:pPr>
                    <w:pStyle w:val="2"/>
                  </w:pPr>
                </w:p>
              </w:tc>
              <w:tc>
                <w:tcPr>
                  <w:tcW w:w="1279" w:type="dxa"/>
                </w:tcPr>
                <w:p w14:paraId="0693DA6D" w14:textId="09ADB77E" w:rsidR="008B5C91" w:rsidRPr="00970C11" w:rsidRDefault="008B5C91" w:rsidP="008B5C91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1960D6" w14:paraId="6F1B9157" w14:textId="77777777" w:rsidTr="003C4B8F">
              <w:tc>
                <w:tcPr>
                  <w:tcW w:w="767" w:type="dxa"/>
                </w:tcPr>
                <w:p w14:paraId="77F4B3A6" w14:textId="4D2E1167" w:rsidR="001960D6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19CD587" w14:textId="7B5E6EB0" w:rsidR="001960D6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124" w:type="dxa"/>
                </w:tcPr>
                <w:p w14:paraId="78B85702" w14:textId="70C940B5" w:rsidR="001960D6" w:rsidRPr="00CC705D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 w14:paraId="52EEE60E" w14:textId="73C459CF" w:rsidR="001960D6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b/>
                      <w:bCs/>
                      <w:szCs w:val="21"/>
                    </w:rPr>
                    <w:t>关键特性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985" w:type="dxa"/>
                </w:tcPr>
                <w:p w14:paraId="31FC95E8" w14:textId="4EB6565B" w:rsidR="001960D6" w:rsidRPr="00970C11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279" w:type="dxa"/>
                </w:tcPr>
                <w:p w14:paraId="420FB18F" w14:textId="441BBA26" w:rsidR="001960D6" w:rsidRPr="00970C11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验证结论</w:t>
                  </w:r>
                </w:p>
              </w:tc>
            </w:tr>
            <w:tr w:rsidR="001960D6" w14:paraId="64C63D68" w14:textId="77777777" w:rsidTr="003C4B8F">
              <w:tc>
                <w:tcPr>
                  <w:tcW w:w="767" w:type="dxa"/>
                </w:tcPr>
                <w:p w14:paraId="6B8AFF13" w14:textId="76C11C84" w:rsidR="001960D6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2021年4月</w:t>
                  </w:r>
                  <w:r w:rsidRPr="002224C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9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1620" w:type="dxa"/>
                </w:tcPr>
                <w:p w14:paraId="4E686926" w14:textId="696FF68D" w:rsidR="001960D6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红茶1-2021040</w:t>
                  </w:r>
                  <w:r w:rsidRPr="002224C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8</w:t>
                  </w:r>
                </w:p>
              </w:tc>
              <w:tc>
                <w:tcPr>
                  <w:tcW w:w="1124" w:type="dxa"/>
                </w:tcPr>
                <w:p w14:paraId="1696AA5A" w14:textId="07527025" w:rsidR="001960D6" w:rsidRPr="00CC705D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2E268044" w14:textId="77777777" w:rsidR="00A272E9" w:rsidRPr="00917CFA" w:rsidRDefault="001960D6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感官品质</w:t>
                  </w:r>
                  <w:r>
                    <w:rPr>
                      <w:rFonts w:ascii="宋体" w:hAnsi="宋体"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: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="00A272E9"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香气持久</w:t>
                  </w:r>
                </w:p>
                <w:p w14:paraId="161380BB" w14:textId="77777777" w:rsidR="00A272E9" w:rsidRPr="00917CFA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汤色红艳明亮</w:t>
                  </w:r>
                </w:p>
                <w:p w14:paraId="053E391D" w14:textId="77777777" w:rsidR="00A272E9" w:rsidRPr="00917CFA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滋味鲜爽</w:t>
                  </w:r>
                </w:p>
                <w:p w14:paraId="09D22DB1" w14:textId="77777777" w:rsidR="00A272E9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叶底红匀</w:t>
                  </w:r>
                </w:p>
                <w:p w14:paraId="705DF75D" w14:textId="14315146" w:rsidR="001960D6" w:rsidRDefault="001960D6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总灰分</w:t>
                  </w:r>
                  <w:r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: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≤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="00A272E9"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6.5%</w:t>
                  </w:r>
                </w:p>
                <w:p w14:paraId="5FE79DE0" w14:textId="77777777" w:rsidR="001960D6" w:rsidRDefault="001960D6" w:rsidP="001960D6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7.0%</w:t>
                  </w:r>
                </w:p>
                <w:p w14:paraId="53A07437" w14:textId="77777777" w:rsidR="001960D6" w:rsidRDefault="001960D6" w:rsidP="001960D6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 xml:space="preserve">粗纤维  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16.5%</w:t>
                  </w:r>
                </w:p>
                <w:p w14:paraId="3C91E2C6" w14:textId="5A2E32B4" w:rsidR="00A272E9" w:rsidRDefault="001960D6" w:rsidP="001960D6">
                  <w:pPr>
                    <w:tabs>
                      <w:tab w:val="right" w:pos="8306"/>
                    </w:tabs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水浸出物：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≥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</w:t>
                  </w:r>
                  <w:r w:rsidR="00A272E9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2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2D12067A" w14:textId="75721A7F" w:rsidR="001960D6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粉末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1.0%</w:t>
                  </w:r>
                </w:p>
              </w:tc>
              <w:tc>
                <w:tcPr>
                  <w:tcW w:w="1985" w:type="dxa"/>
                </w:tcPr>
                <w:p w14:paraId="4641386C" w14:textId="77777777" w:rsidR="00A272E9" w:rsidRPr="00917CFA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感官品质</w:t>
                  </w:r>
                  <w:r>
                    <w:rPr>
                      <w:rFonts w:ascii="宋体" w:hAnsi="宋体"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: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香气持久</w:t>
                  </w:r>
                </w:p>
                <w:p w14:paraId="4F1E57DB" w14:textId="77777777" w:rsidR="00A272E9" w:rsidRPr="00917CFA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汤色红艳明亮</w:t>
                  </w:r>
                </w:p>
                <w:p w14:paraId="5A1D577B" w14:textId="77777777" w:rsidR="00A272E9" w:rsidRPr="00917CFA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滋味鲜爽</w:t>
                  </w:r>
                </w:p>
                <w:p w14:paraId="32B1EB3E" w14:textId="77777777" w:rsidR="00A272E9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叶底红匀</w:t>
                  </w:r>
                </w:p>
                <w:p w14:paraId="6E9A7007" w14:textId="2C143B18" w:rsidR="00A272E9" w:rsidRDefault="00A272E9" w:rsidP="00A272E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总灰分</w:t>
                  </w:r>
                  <w:r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: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≤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5%</w:t>
                  </w:r>
                </w:p>
                <w:p w14:paraId="35C8B9D3" w14:textId="21D7C297" w:rsidR="00A272E9" w:rsidRDefault="00A272E9" w:rsidP="00A272E9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="00314DF0">
                    <w:rPr>
                      <w:bCs/>
                      <w:color w:val="000000" w:themeColor="text1"/>
                      <w:szCs w:val="21"/>
                    </w:rPr>
                    <w:t>6.5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708DA21A" w14:textId="05296669" w:rsidR="00A272E9" w:rsidRDefault="00A272E9" w:rsidP="00A272E9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 xml:space="preserve">粗纤维  </w:t>
                  </w:r>
                  <w:r w:rsidRPr="00917CFA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="00314DF0">
                    <w:rPr>
                      <w:bCs/>
                      <w:color w:val="000000" w:themeColor="text1"/>
                      <w:szCs w:val="21"/>
                    </w:rPr>
                    <w:t>14</w:t>
                  </w:r>
                  <w:r w:rsidRPr="00917CFA">
                    <w:rPr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0490A01B" w14:textId="6EFDF0BB" w:rsidR="00A272E9" w:rsidRDefault="00A272E9" w:rsidP="00A272E9">
                  <w:pPr>
                    <w:tabs>
                      <w:tab w:val="right" w:pos="8306"/>
                    </w:tabs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水浸出物：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≥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</w:t>
                  </w:r>
                  <w:r w:rsidR="00314DF0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5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278F509C" w14:textId="76C59558" w:rsidR="001960D6" w:rsidRPr="00970C11" w:rsidRDefault="00A272E9" w:rsidP="00A272E9">
                  <w:pPr>
                    <w:rPr>
                      <w:rFonts w:ascii="宋体" w:hAnsi="宋体"/>
                      <w:szCs w:val="21"/>
                    </w:rPr>
                  </w:pPr>
                  <w:r w:rsidRPr="00917CFA">
                    <w:rPr>
                      <w:rFonts w:ascii="宋体" w:hAnsi="宋体" w:hint="eastAsia"/>
                      <w:b/>
                      <w:bCs/>
                      <w:color w:val="000000" w:themeColor="text1"/>
                      <w:szCs w:val="21"/>
                      <w:lang w:val="x-none"/>
                    </w:rPr>
                    <w:t>粉末</w:t>
                  </w:r>
                  <w:r w:rsidRPr="00917CFA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="00314DF0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0.5</w:t>
                  </w:r>
                  <w:r w:rsidRPr="00917CFA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%</w:t>
                  </w:r>
                </w:p>
              </w:tc>
              <w:tc>
                <w:tcPr>
                  <w:tcW w:w="1279" w:type="dxa"/>
                </w:tcPr>
                <w:p w14:paraId="401445CA" w14:textId="1243E2E8" w:rsidR="001960D6" w:rsidRPr="00970C11" w:rsidRDefault="001960D6" w:rsidP="001960D6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</w:tbl>
          <w:p w14:paraId="0A4C0F0E" w14:textId="582147D1" w:rsidR="007E13FF" w:rsidRDefault="007E13FF" w:rsidP="007E13FF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</w:p>
          <w:p w14:paraId="030EC558" w14:textId="312E545D" w:rsidR="000F148E" w:rsidRDefault="00A47425" w:rsidP="00661C14">
            <w:pPr>
              <w:rPr>
                <w:rFonts w:hint="eastAsia"/>
              </w:rPr>
            </w:pPr>
            <w:r>
              <w:rPr>
                <w:rFonts w:hint="eastAsia"/>
              </w:rPr>
              <w:t>抽取</w:t>
            </w:r>
            <w:r w:rsidR="00AE6E65">
              <w:rPr>
                <w:rFonts w:hint="eastAsia"/>
              </w:rPr>
              <w:t>温</w:t>
            </w:r>
            <w:r w:rsidR="00AE6E65">
              <w:t>湿度</w:t>
            </w:r>
            <w:r>
              <w:rPr>
                <w:rFonts w:hint="eastAsia"/>
              </w:rPr>
              <w:t>相关记录名称：</w:t>
            </w:r>
            <w:r w:rsidRPr="00A61147">
              <w:rPr>
                <w:rFonts w:hint="eastAsia"/>
                <w:color w:val="FF0000"/>
                <w:u w:val="single"/>
              </w:rPr>
              <w:t>《</w:t>
            </w:r>
            <w:r w:rsidRPr="00A61147">
              <w:rPr>
                <w:rFonts w:hint="eastAsia"/>
                <w:color w:val="FF0000"/>
                <w:u w:val="single"/>
              </w:rPr>
              <w:t xml:space="preserve"> </w:t>
            </w:r>
            <w:r w:rsidRPr="00A61147">
              <w:rPr>
                <w:rFonts w:hint="eastAsia"/>
                <w:color w:val="FF0000"/>
                <w:u w:val="single"/>
              </w:rPr>
              <w:t>温</w:t>
            </w:r>
            <w:r w:rsidRPr="00A61147">
              <w:rPr>
                <w:color w:val="FF0000"/>
                <w:u w:val="single"/>
              </w:rPr>
              <w:t>湿</w:t>
            </w:r>
            <w:r w:rsidRPr="00A61147">
              <w:rPr>
                <w:rFonts w:hint="eastAsia"/>
                <w:color w:val="FF0000"/>
                <w:u w:val="single"/>
              </w:rPr>
              <w:t>度</w:t>
            </w:r>
            <w:r w:rsidRPr="00A61147">
              <w:rPr>
                <w:color w:val="FF0000"/>
                <w:u w:val="single"/>
              </w:rPr>
              <w:t>记录</w:t>
            </w:r>
            <w:r w:rsidRPr="00A61147">
              <w:rPr>
                <w:rFonts w:hint="eastAsia"/>
                <w:color w:val="FF0000"/>
                <w:u w:val="single"/>
              </w:rPr>
              <w:t>》现场看到：</w:t>
            </w:r>
            <w:r w:rsidR="00AE6E65" w:rsidRPr="00A61147">
              <w:rPr>
                <w:rFonts w:hint="eastAsia"/>
                <w:color w:val="FF0000"/>
                <w:u w:val="single"/>
              </w:rPr>
              <w:t>生产</w:t>
            </w:r>
            <w:r w:rsidR="00AE6E65" w:rsidRPr="00A61147">
              <w:rPr>
                <w:color w:val="FF0000"/>
                <w:u w:val="single"/>
              </w:rPr>
              <w:t>车间</w:t>
            </w:r>
            <w:r w:rsidR="00661C14">
              <w:rPr>
                <w:rFonts w:hint="eastAsia"/>
                <w:color w:val="FF0000"/>
                <w:u w:val="single"/>
              </w:rPr>
              <w:t>有</w:t>
            </w:r>
            <w:r w:rsidR="00AE6E65" w:rsidRPr="00A61147">
              <w:rPr>
                <w:rFonts w:hint="eastAsia"/>
                <w:color w:val="FF0000"/>
                <w:u w:val="single"/>
              </w:rPr>
              <w:t>温湿</w:t>
            </w:r>
            <w:r w:rsidR="00AE6E65" w:rsidRPr="00A61147">
              <w:rPr>
                <w:color w:val="FF0000"/>
                <w:u w:val="single"/>
              </w:rPr>
              <w:t>度</w:t>
            </w:r>
            <w:r w:rsidRPr="00A61147">
              <w:rPr>
                <w:rFonts w:hint="eastAsia"/>
                <w:color w:val="FF0000"/>
                <w:u w:val="single"/>
              </w:rPr>
              <w:t>记录</w:t>
            </w:r>
            <w:r w:rsidR="00843E27" w:rsidRPr="00A61147">
              <w:rPr>
                <w:rFonts w:hint="eastAsia"/>
                <w:color w:val="FF0000"/>
                <w:u w:val="single"/>
              </w:rPr>
              <w:t>，</w:t>
            </w:r>
            <w:r w:rsidR="00661C14">
              <w:rPr>
                <w:rFonts w:hint="eastAsia"/>
                <w:color w:val="FF0000"/>
                <w:u w:val="single"/>
              </w:rPr>
              <w:t>未提</w:t>
            </w:r>
            <w:r w:rsidR="00661C14">
              <w:rPr>
                <w:color w:val="FF0000"/>
                <w:u w:val="single"/>
              </w:rPr>
              <w:t>供</w:t>
            </w:r>
            <w:r w:rsidR="00661C14">
              <w:rPr>
                <w:rFonts w:hint="eastAsia"/>
                <w:color w:val="FF0000"/>
                <w:u w:val="single"/>
              </w:rPr>
              <w:t>温</w:t>
            </w:r>
            <w:r w:rsidR="00661C14">
              <w:rPr>
                <w:color w:val="FF0000"/>
                <w:u w:val="single"/>
              </w:rPr>
              <w:t>湿度记录</w:t>
            </w:r>
            <w:r w:rsidR="00661C14">
              <w:rPr>
                <w:rFonts w:hint="eastAsia"/>
                <w:color w:val="FF0000"/>
                <w:u w:val="single"/>
              </w:rPr>
              <w:t>;</w:t>
            </w:r>
          </w:p>
          <w:p w14:paraId="68B565AE" w14:textId="77777777" w:rsidR="000F148E" w:rsidRDefault="00AB7DFC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0F148E" w14:paraId="689A7D12" w14:textId="77777777">
              <w:tc>
                <w:tcPr>
                  <w:tcW w:w="767" w:type="dxa"/>
                </w:tcPr>
                <w:p w14:paraId="120AC492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4223BEED" w14:textId="77777777"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14:paraId="7060522D" w14:textId="77777777" w:rsidR="000F148E" w:rsidRDefault="00AB7DFC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14:paraId="3A3D7E83" w14:textId="77777777" w:rsidR="000F148E" w:rsidRDefault="00AB7DFC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14:paraId="642B2C4C" w14:textId="77777777" w:rsidR="000F148E" w:rsidRDefault="00AB7DFC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14:paraId="674F4F1A" w14:textId="77777777" w:rsidR="000F148E" w:rsidRDefault="00AB7DFC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0F148E" w14:paraId="26315953" w14:textId="77777777">
              <w:tc>
                <w:tcPr>
                  <w:tcW w:w="767" w:type="dxa"/>
                </w:tcPr>
                <w:p w14:paraId="09BD1992" w14:textId="77777777" w:rsidR="000F148E" w:rsidRDefault="000F148E"/>
              </w:tc>
              <w:tc>
                <w:tcPr>
                  <w:tcW w:w="1176" w:type="dxa"/>
                </w:tcPr>
                <w:p w14:paraId="368ABD72" w14:textId="77777777" w:rsidR="000F148E" w:rsidRDefault="000F148E"/>
              </w:tc>
              <w:tc>
                <w:tcPr>
                  <w:tcW w:w="2714" w:type="dxa"/>
                </w:tcPr>
                <w:p w14:paraId="03929C3A" w14:textId="77777777" w:rsidR="000F148E" w:rsidRDefault="000F148E"/>
              </w:tc>
              <w:tc>
                <w:tcPr>
                  <w:tcW w:w="1237" w:type="dxa"/>
                </w:tcPr>
                <w:p w14:paraId="2A80206F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069011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275C979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 w14:paraId="653C13E2" w14:textId="77777777">
              <w:tc>
                <w:tcPr>
                  <w:tcW w:w="767" w:type="dxa"/>
                </w:tcPr>
                <w:p w14:paraId="4E3C7F39" w14:textId="77777777" w:rsidR="000F148E" w:rsidRDefault="000F148E"/>
              </w:tc>
              <w:tc>
                <w:tcPr>
                  <w:tcW w:w="1176" w:type="dxa"/>
                </w:tcPr>
                <w:p w14:paraId="01E97EC9" w14:textId="77777777" w:rsidR="000F148E" w:rsidRDefault="000F148E"/>
              </w:tc>
              <w:tc>
                <w:tcPr>
                  <w:tcW w:w="2714" w:type="dxa"/>
                </w:tcPr>
                <w:p w14:paraId="75B186A9" w14:textId="77777777" w:rsidR="000F148E" w:rsidRDefault="000F148E"/>
              </w:tc>
              <w:tc>
                <w:tcPr>
                  <w:tcW w:w="1237" w:type="dxa"/>
                </w:tcPr>
                <w:p w14:paraId="3687F097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825B0B1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78F835FD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4CD3B15F" w14:textId="77777777" w:rsidR="000F148E" w:rsidRDefault="000F148E"/>
          <w:p w14:paraId="70487568" w14:textId="77777777" w:rsidR="000F148E" w:rsidRDefault="00AB7DFC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701" w:type="dxa"/>
            <w:vMerge/>
          </w:tcPr>
          <w:p w14:paraId="26CD0634" w14:textId="77777777" w:rsidR="000F148E" w:rsidRDefault="000F148E"/>
        </w:tc>
      </w:tr>
      <w:tr w:rsidR="000F148E" w14:paraId="026A2110" w14:textId="77777777" w:rsidTr="00D86B07">
        <w:trPr>
          <w:trHeight w:val="174"/>
        </w:trPr>
        <w:tc>
          <w:tcPr>
            <w:tcW w:w="2184" w:type="dxa"/>
            <w:vMerge/>
          </w:tcPr>
          <w:p w14:paraId="4B3DDD18" w14:textId="77777777" w:rsidR="000F148E" w:rsidRDefault="000F148E"/>
        </w:tc>
        <w:tc>
          <w:tcPr>
            <w:tcW w:w="936" w:type="dxa"/>
            <w:vMerge/>
          </w:tcPr>
          <w:p w14:paraId="1F57CAFF" w14:textId="77777777" w:rsidR="000F148E" w:rsidRDefault="000F148E"/>
        </w:tc>
        <w:tc>
          <w:tcPr>
            <w:tcW w:w="745" w:type="dxa"/>
          </w:tcPr>
          <w:p w14:paraId="061353FC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10135" w:type="dxa"/>
          </w:tcPr>
          <w:p w14:paraId="2E8998A1" w14:textId="77777777" w:rsidR="000F148E" w:rsidRDefault="00AB7DFC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6FB12729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14:paraId="7A384574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5BCD7331" w14:textId="77777777" w:rsidR="000F148E" w:rsidRDefault="000F148E">
            <w:pPr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73C908F9" w14:textId="77777777" w:rsidR="000F148E" w:rsidRDefault="000F148E"/>
        </w:tc>
      </w:tr>
      <w:tr w:rsidR="000F148E" w14:paraId="37F9E7E3" w14:textId="77777777" w:rsidTr="00D86B07">
        <w:trPr>
          <w:trHeight w:val="468"/>
        </w:trPr>
        <w:tc>
          <w:tcPr>
            <w:tcW w:w="2184" w:type="dxa"/>
            <w:vMerge w:val="restart"/>
          </w:tcPr>
          <w:p w14:paraId="3C8305CE" w14:textId="77777777" w:rsidR="000F148E" w:rsidRDefault="00AB7DFC"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vMerge w:val="restart"/>
          </w:tcPr>
          <w:p w14:paraId="09828303" w14:textId="77777777" w:rsidR="000F148E" w:rsidRDefault="00AB7DFC">
            <w:r>
              <w:rPr>
                <w:rFonts w:hint="eastAsia"/>
              </w:rPr>
              <w:t>F8.9.4.3</w:t>
            </w:r>
          </w:p>
          <w:p w14:paraId="6EE8C608" w14:textId="77777777" w:rsidR="000F148E" w:rsidRDefault="00151476">
            <w:r>
              <w:t>H7.7</w:t>
            </w:r>
          </w:p>
        </w:tc>
        <w:tc>
          <w:tcPr>
            <w:tcW w:w="745" w:type="dxa"/>
          </w:tcPr>
          <w:p w14:paraId="730206BB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10135" w:type="dxa"/>
          </w:tcPr>
          <w:p w14:paraId="2FC92E71" w14:textId="42E01E2B" w:rsidR="000F148E" w:rsidRPr="0062080D" w:rsidRDefault="00AB7DFC">
            <w:pPr>
              <w:rPr>
                <w:color w:val="FF0000"/>
              </w:rPr>
            </w:pPr>
            <w:r>
              <w:rPr>
                <w:rFonts w:hint="eastAsia"/>
              </w:rPr>
              <w:t>如</w:t>
            </w:r>
            <w:r w:rsidRPr="008C2C8D">
              <w:rPr>
                <w:rFonts w:hint="eastAsia"/>
              </w:rPr>
              <w:t>：《</w:t>
            </w:r>
            <w:r w:rsidR="009E5CEF" w:rsidRPr="008C2C8D">
              <w:rPr>
                <w:rFonts w:hint="eastAsia"/>
              </w:rPr>
              <w:t>不合格品控制程序</w:t>
            </w:r>
            <w:r w:rsidRPr="008C2C8D">
              <w:rPr>
                <w:rFonts w:hint="eastAsia"/>
              </w:rPr>
              <w:t>》</w:t>
            </w:r>
          </w:p>
          <w:p w14:paraId="54077E4A" w14:textId="77777777" w:rsidR="000F148E" w:rsidRDefault="000F148E"/>
        </w:tc>
        <w:tc>
          <w:tcPr>
            <w:tcW w:w="1701" w:type="dxa"/>
            <w:vMerge w:val="restart"/>
          </w:tcPr>
          <w:p w14:paraId="3E84C389" w14:textId="77777777" w:rsidR="000F148E" w:rsidRDefault="000F148E"/>
          <w:p w14:paraId="064E32C5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0FE546F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C2CA177" w14:textId="77777777" w:rsidTr="00D86B07">
        <w:trPr>
          <w:trHeight w:val="2152"/>
        </w:trPr>
        <w:tc>
          <w:tcPr>
            <w:tcW w:w="2184" w:type="dxa"/>
            <w:vMerge/>
          </w:tcPr>
          <w:p w14:paraId="0941C6D6" w14:textId="77777777" w:rsidR="000F148E" w:rsidRDefault="000F148E"/>
        </w:tc>
        <w:tc>
          <w:tcPr>
            <w:tcW w:w="936" w:type="dxa"/>
            <w:vMerge/>
          </w:tcPr>
          <w:p w14:paraId="3B75B6BD" w14:textId="77777777" w:rsidR="000F148E" w:rsidRDefault="000F148E"/>
        </w:tc>
        <w:tc>
          <w:tcPr>
            <w:tcW w:w="745" w:type="dxa"/>
          </w:tcPr>
          <w:p w14:paraId="2DF056F0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10135" w:type="dxa"/>
          </w:tcPr>
          <w:p w14:paraId="78440CB3" w14:textId="3B50954E" w:rsidR="000F148E" w:rsidRDefault="00AB7DFC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 xml:space="preserve">  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645"/>
              <w:gridCol w:w="1846"/>
            </w:tblGrid>
            <w:tr w:rsidR="000F148E" w14:paraId="3A27FE9F" w14:textId="77777777" w:rsidTr="000553D2">
              <w:tc>
                <w:tcPr>
                  <w:tcW w:w="767" w:type="dxa"/>
                </w:tcPr>
                <w:p w14:paraId="65A83539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10EB1D7" w14:textId="77777777" w:rsidR="000F148E" w:rsidRPr="00EC0F17" w:rsidRDefault="00AB7DFC">
                  <w:r w:rsidRPr="00EC0F17">
                    <w:rPr>
                      <w:rFonts w:hint="eastAsia"/>
                    </w:rPr>
                    <w:t>物料名称</w:t>
                  </w:r>
                  <w:r w:rsidRPr="00EC0F17">
                    <w:rPr>
                      <w:rFonts w:hint="eastAsia"/>
                    </w:rPr>
                    <w:t>/</w:t>
                  </w:r>
                  <w:r w:rsidRPr="00EC0F17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2BC92853" w14:textId="77777777" w:rsidR="000F148E" w:rsidRPr="00EC0F17" w:rsidRDefault="00AB7DFC">
                  <w:r w:rsidRPr="00EC0F17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645" w:type="dxa"/>
                </w:tcPr>
                <w:p w14:paraId="5F1CB9DD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46" w:type="dxa"/>
                </w:tcPr>
                <w:p w14:paraId="6C134416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14:paraId="26527208" w14:textId="77777777" w:rsidTr="000553D2">
              <w:tc>
                <w:tcPr>
                  <w:tcW w:w="767" w:type="dxa"/>
                </w:tcPr>
                <w:p w14:paraId="6585FDDA" w14:textId="23976FC5" w:rsidR="0050048A" w:rsidRDefault="0050048A" w:rsidP="0050048A"/>
              </w:tc>
              <w:tc>
                <w:tcPr>
                  <w:tcW w:w="1620" w:type="dxa"/>
                </w:tcPr>
                <w:p w14:paraId="606872E7" w14:textId="3F11A944" w:rsidR="0050048A" w:rsidRDefault="0050048A" w:rsidP="0050048A"/>
              </w:tc>
              <w:tc>
                <w:tcPr>
                  <w:tcW w:w="2165" w:type="dxa"/>
                </w:tcPr>
                <w:p w14:paraId="220CF88A" w14:textId="27D204DF" w:rsidR="0050048A" w:rsidRDefault="0050048A" w:rsidP="001F25DB"/>
              </w:tc>
              <w:tc>
                <w:tcPr>
                  <w:tcW w:w="2645" w:type="dxa"/>
                </w:tcPr>
                <w:p w14:paraId="66A779D5" w14:textId="39C8FBD8" w:rsidR="0050048A" w:rsidRDefault="00822851" w:rsidP="0050048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46" w:type="dxa"/>
                </w:tcPr>
                <w:p w14:paraId="41F9C6F5" w14:textId="5211FC7A" w:rsidR="0050048A" w:rsidRDefault="000553D2" w:rsidP="005067C2">
                  <w:r>
                    <w:rPr>
                      <w:rFonts w:hint="eastAsia"/>
                    </w:rPr>
                    <w:t>目</w:t>
                  </w:r>
                  <w:r>
                    <w:t>测</w:t>
                  </w:r>
                  <w:r w:rsidR="005067C2">
                    <w:rPr>
                      <w:rFonts w:hint="eastAsia"/>
                    </w:rPr>
                    <w:t>外观</w:t>
                  </w:r>
                  <w:r>
                    <w:rPr>
                      <w:rFonts w:hint="eastAsia"/>
                    </w:rPr>
                    <w:t>及</w:t>
                  </w:r>
                  <w:r w:rsidR="005067C2">
                    <w:t>规格符合要求</w:t>
                  </w:r>
                </w:p>
              </w:tc>
            </w:tr>
          </w:tbl>
          <w:p w14:paraId="43ED6C41" w14:textId="77777777" w:rsidR="000F148E" w:rsidRDefault="000F148E"/>
          <w:p w14:paraId="065EE12B" w14:textId="17AAB0B6" w:rsidR="000F148E" w:rsidRDefault="00AB7DFC">
            <w:r>
              <w:rPr>
                <w:rFonts w:hint="eastAsia"/>
              </w:rPr>
              <w:t>抽取不合格半成品处置相关记录名称：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F148E" w14:paraId="3D35C918" w14:textId="77777777">
              <w:tc>
                <w:tcPr>
                  <w:tcW w:w="767" w:type="dxa"/>
                </w:tcPr>
                <w:p w14:paraId="00F0E32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3446E8F2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1F6351FA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04C9C6E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619F76C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14:paraId="00864B0B" w14:textId="77777777">
              <w:tc>
                <w:tcPr>
                  <w:tcW w:w="767" w:type="dxa"/>
                </w:tcPr>
                <w:p w14:paraId="307561D0" w14:textId="68615AD9" w:rsidR="0050048A" w:rsidRDefault="0050048A" w:rsidP="00B911F5"/>
              </w:tc>
              <w:tc>
                <w:tcPr>
                  <w:tcW w:w="1560" w:type="dxa"/>
                </w:tcPr>
                <w:p w14:paraId="223640D5" w14:textId="7991C5E2" w:rsidR="0050048A" w:rsidRDefault="0050048A" w:rsidP="00986C95"/>
              </w:tc>
              <w:tc>
                <w:tcPr>
                  <w:tcW w:w="2225" w:type="dxa"/>
                </w:tcPr>
                <w:p w14:paraId="1661DDCF" w14:textId="08A9EA64" w:rsidR="0050048A" w:rsidRDefault="0050048A" w:rsidP="0050048A"/>
              </w:tc>
              <w:tc>
                <w:tcPr>
                  <w:tcW w:w="2445" w:type="dxa"/>
                </w:tcPr>
                <w:p w14:paraId="43870B0B" w14:textId="25801FF9" w:rsidR="0050048A" w:rsidRDefault="0076659B" w:rsidP="0050048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0048A">
                    <w:rPr>
                      <w:rFonts w:hint="eastAsia"/>
                    </w:rPr>
                    <w:t>返工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返修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降等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报废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让步接收</w:t>
                  </w:r>
                  <w:r w:rsidR="0050048A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2EBF6B5B" w14:textId="6A82C592" w:rsidR="0050048A" w:rsidRDefault="000553D2" w:rsidP="0050048A">
                  <w:r>
                    <w:rPr>
                      <w:rFonts w:hint="eastAsia"/>
                    </w:rPr>
                    <w:t>目</w:t>
                  </w:r>
                  <w:r>
                    <w:t>测</w:t>
                  </w:r>
                  <w:r>
                    <w:rPr>
                      <w:rFonts w:hint="eastAsia"/>
                    </w:rPr>
                    <w:t>外观及</w:t>
                  </w:r>
                  <w:r>
                    <w:t>规格符合要求</w:t>
                  </w:r>
                </w:p>
              </w:tc>
            </w:tr>
          </w:tbl>
          <w:p w14:paraId="3AF99553" w14:textId="77777777" w:rsidR="000F148E" w:rsidRDefault="000F148E"/>
          <w:p w14:paraId="13E27111" w14:textId="749E1552" w:rsidR="000F148E" w:rsidRPr="00AA2B9D" w:rsidRDefault="00AB7DFC">
            <w:r>
              <w:rPr>
                <w:rFonts w:hint="eastAsia"/>
              </w:rPr>
              <w:t>抽取不合格成品处置相关记</w:t>
            </w:r>
            <w:r w:rsidRPr="00F262E7">
              <w:rPr>
                <w:rFonts w:hint="eastAsia"/>
              </w:rPr>
              <w:t>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BCEF473" w14:textId="77777777">
              <w:tc>
                <w:tcPr>
                  <w:tcW w:w="767" w:type="dxa"/>
                </w:tcPr>
                <w:p w14:paraId="711844EE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4B1961A9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27C46C55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357CCDD9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0FF1D6E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0410" w14:paraId="6FA3961D" w14:textId="77777777">
              <w:tc>
                <w:tcPr>
                  <w:tcW w:w="767" w:type="dxa"/>
                </w:tcPr>
                <w:p w14:paraId="7A10C6E7" w14:textId="74C2517F" w:rsidR="00D00410" w:rsidRDefault="00D00410" w:rsidP="00D00410"/>
              </w:tc>
              <w:tc>
                <w:tcPr>
                  <w:tcW w:w="1580" w:type="dxa"/>
                </w:tcPr>
                <w:p w14:paraId="70AB8A52" w14:textId="0BAC86F6" w:rsidR="00D00410" w:rsidRDefault="00D00410" w:rsidP="00D00410"/>
              </w:tc>
              <w:tc>
                <w:tcPr>
                  <w:tcW w:w="2205" w:type="dxa"/>
                </w:tcPr>
                <w:p w14:paraId="7FE6561C" w14:textId="2F4881E9" w:rsidR="00D00410" w:rsidRPr="00D00410" w:rsidRDefault="00D00410" w:rsidP="00D00410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445" w:type="dxa"/>
                </w:tcPr>
                <w:p w14:paraId="428266C9" w14:textId="09915DD3" w:rsidR="00D00410" w:rsidRDefault="0076659B" w:rsidP="00D00410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00410">
                    <w:rPr>
                      <w:rFonts w:hint="eastAsia"/>
                    </w:rPr>
                    <w:t>返工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返修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降等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报废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FADF52E" w14:textId="4E7F8951" w:rsidR="00D00410" w:rsidRDefault="00BA4FD4" w:rsidP="00D00410">
                  <w:r>
                    <w:rPr>
                      <w:rFonts w:hint="eastAsia"/>
                    </w:rPr>
                    <w:t>采取烘干方法，水分符合标准要求</w:t>
                  </w:r>
                </w:p>
              </w:tc>
            </w:tr>
          </w:tbl>
          <w:p w14:paraId="71C2BD69" w14:textId="77777777" w:rsidR="000F148E" w:rsidRDefault="000F148E"/>
          <w:p w14:paraId="56E94E1E" w14:textId="36449ABA" w:rsidR="000F148E" w:rsidRDefault="00AB7DFC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1B78D0F7" w14:textId="77777777">
              <w:tc>
                <w:tcPr>
                  <w:tcW w:w="767" w:type="dxa"/>
                </w:tcPr>
                <w:p w14:paraId="4F66C12B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340D7A85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0422096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28CE5F2C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1025F6C6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1E1703" w14:paraId="37B1EFB7" w14:textId="77777777">
              <w:tc>
                <w:tcPr>
                  <w:tcW w:w="767" w:type="dxa"/>
                </w:tcPr>
                <w:p w14:paraId="04F54EB4" w14:textId="799C6C65" w:rsidR="001E1703" w:rsidRDefault="001E1703" w:rsidP="001E1703"/>
              </w:tc>
              <w:tc>
                <w:tcPr>
                  <w:tcW w:w="1580" w:type="dxa"/>
                </w:tcPr>
                <w:p w14:paraId="51D900FE" w14:textId="0CB43D32" w:rsidR="001E1703" w:rsidRDefault="001E1703" w:rsidP="001E1703"/>
              </w:tc>
              <w:tc>
                <w:tcPr>
                  <w:tcW w:w="2205" w:type="dxa"/>
                </w:tcPr>
                <w:p w14:paraId="0D07F38F" w14:textId="4CC06A20" w:rsidR="001E1703" w:rsidRDefault="001E1703" w:rsidP="001E1703"/>
              </w:tc>
              <w:tc>
                <w:tcPr>
                  <w:tcW w:w="2445" w:type="dxa"/>
                </w:tcPr>
                <w:p w14:paraId="05175BEA" w14:textId="082BCFD0" w:rsidR="001E1703" w:rsidRDefault="001E1703" w:rsidP="001E170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 w:rsidR="00225FB3">
                    <w:rPr>
                      <w:rFonts w:ascii="宋体" w:hAnsi="宋体"/>
                    </w:rPr>
                    <w:fldChar w:fldCharType="begin"/>
                  </w:r>
                  <w:r w:rsidR="00225FB3">
                    <w:rPr>
                      <w:rFonts w:ascii="宋体" w:hAnsi="宋体"/>
                    </w:rPr>
                    <w:instrText xml:space="preserve"> </w:instrText>
                  </w:r>
                  <w:r w:rsidR="00225FB3">
                    <w:rPr>
                      <w:rFonts w:ascii="宋体" w:hAnsi="宋体" w:hint="eastAsia"/>
                    </w:rPr>
                    <w:instrText>eq \o\ac(□,√)</w:instrText>
                  </w:r>
                  <w:r w:rsidR="00225FB3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6C2DE4DD" w14:textId="7F90FD5D" w:rsidR="001E1703" w:rsidRDefault="00671B23" w:rsidP="001E1703">
                  <w:r>
                    <w:rPr>
                      <w:rFonts w:hint="eastAsia"/>
                    </w:rPr>
                    <w:t>已进</w:t>
                  </w:r>
                  <w:r>
                    <w:t>行</w:t>
                  </w:r>
                  <w:r>
                    <w:rPr>
                      <w:rFonts w:hint="eastAsia"/>
                    </w:rPr>
                    <w:t>包</w:t>
                  </w:r>
                  <w:r>
                    <w:t>装</w:t>
                  </w:r>
                  <w:r>
                    <w:rPr>
                      <w:rFonts w:hint="eastAsia"/>
                    </w:rPr>
                    <w:t>封</w:t>
                  </w:r>
                  <w:r>
                    <w:t>装</w:t>
                  </w:r>
                  <w:r>
                    <w:rPr>
                      <w:rFonts w:hint="eastAsia"/>
                    </w:rPr>
                    <w:t>验</w:t>
                  </w:r>
                  <w:r>
                    <w:t>证</w:t>
                  </w:r>
                </w:p>
              </w:tc>
            </w:tr>
          </w:tbl>
          <w:p w14:paraId="35C326D1" w14:textId="77777777" w:rsidR="000F148E" w:rsidRDefault="000F148E"/>
          <w:p w14:paraId="1AB4E05E" w14:textId="1BBC116F" w:rsidR="000F148E" w:rsidRDefault="00AB7DFC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《体系建立以来未发生》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8C8381A" w14:textId="77777777">
              <w:tc>
                <w:tcPr>
                  <w:tcW w:w="767" w:type="dxa"/>
                </w:tcPr>
                <w:p w14:paraId="281031B8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105022D5" w14:textId="77777777" w:rsidR="000F148E" w:rsidRDefault="00AB7DFC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14:paraId="6D5507B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214E19F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620862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 w14:paraId="541BC5E5" w14:textId="77777777">
              <w:tc>
                <w:tcPr>
                  <w:tcW w:w="767" w:type="dxa"/>
                </w:tcPr>
                <w:p w14:paraId="441D096C" w14:textId="27850163" w:rsidR="000F148E" w:rsidRDefault="000F148E"/>
              </w:tc>
              <w:tc>
                <w:tcPr>
                  <w:tcW w:w="1580" w:type="dxa"/>
                </w:tcPr>
                <w:p w14:paraId="28FF551E" w14:textId="77777777" w:rsidR="000F148E" w:rsidRDefault="000F148E"/>
              </w:tc>
              <w:tc>
                <w:tcPr>
                  <w:tcW w:w="2205" w:type="dxa"/>
                </w:tcPr>
                <w:p w14:paraId="6671346A" w14:textId="77777777" w:rsidR="000F148E" w:rsidRDefault="000F148E"/>
              </w:tc>
              <w:tc>
                <w:tcPr>
                  <w:tcW w:w="2445" w:type="dxa"/>
                </w:tcPr>
                <w:p w14:paraId="1FF4C284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BD70D09" w14:textId="77777777" w:rsidR="000F148E" w:rsidRDefault="000F148E"/>
              </w:tc>
            </w:tr>
            <w:tr w:rsidR="000F148E" w14:paraId="5D0B8081" w14:textId="77777777">
              <w:tc>
                <w:tcPr>
                  <w:tcW w:w="767" w:type="dxa"/>
                </w:tcPr>
                <w:p w14:paraId="4883C1CD" w14:textId="77777777" w:rsidR="000F148E" w:rsidRDefault="000F148E"/>
              </w:tc>
              <w:tc>
                <w:tcPr>
                  <w:tcW w:w="1580" w:type="dxa"/>
                </w:tcPr>
                <w:p w14:paraId="01AEA6A0" w14:textId="77777777" w:rsidR="000F148E" w:rsidRDefault="000F148E"/>
              </w:tc>
              <w:tc>
                <w:tcPr>
                  <w:tcW w:w="2205" w:type="dxa"/>
                </w:tcPr>
                <w:p w14:paraId="243AF0BD" w14:textId="77777777" w:rsidR="000F148E" w:rsidRDefault="000F148E"/>
              </w:tc>
              <w:tc>
                <w:tcPr>
                  <w:tcW w:w="2445" w:type="dxa"/>
                </w:tcPr>
                <w:p w14:paraId="04324760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7E8E7A6" w14:textId="77777777" w:rsidR="000F148E" w:rsidRDefault="000F148E"/>
              </w:tc>
            </w:tr>
          </w:tbl>
          <w:p w14:paraId="1D4DAD5B" w14:textId="77777777" w:rsidR="000F148E" w:rsidRDefault="000F148E"/>
          <w:p w14:paraId="48004364" w14:textId="77777777" w:rsidR="000F148E" w:rsidRDefault="00AB7DFC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701" w:type="dxa"/>
            <w:vMerge/>
          </w:tcPr>
          <w:p w14:paraId="4D262A2B" w14:textId="77777777" w:rsidR="000F148E" w:rsidRDefault="000F148E"/>
        </w:tc>
      </w:tr>
      <w:tr w:rsidR="000F148E" w14:paraId="4E54F7A8" w14:textId="77777777" w:rsidTr="00D86B07">
        <w:trPr>
          <w:trHeight w:val="493"/>
        </w:trPr>
        <w:tc>
          <w:tcPr>
            <w:tcW w:w="2184" w:type="dxa"/>
            <w:vMerge/>
          </w:tcPr>
          <w:p w14:paraId="673B3702" w14:textId="77777777" w:rsidR="000F148E" w:rsidRDefault="000F148E"/>
        </w:tc>
        <w:tc>
          <w:tcPr>
            <w:tcW w:w="936" w:type="dxa"/>
            <w:vMerge/>
          </w:tcPr>
          <w:p w14:paraId="65BA2D54" w14:textId="77777777" w:rsidR="000F148E" w:rsidRDefault="000F148E"/>
        </w:tc>
        <w:tc>
          <w:tcPr>
            <w:tcW w:w="745" w:type="dxa"/>
          </w:tcPr>
          <w:p w14:paraId="3269D50B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10135" w:type="dxa"/>
          </w:tcPr>
          <w:p w14:paraId="211EE58F" w14:textId="77777777" w:rsidR="000F148E" w:rsidRDefault="00AB7DFC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9595B44" w14:textId="77777777" w:rsidR="000F148E" w:rsidRDefault="00AB7DFC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40F2203" w14:textId="77777777" w:rsidR="000F148E" w:rsidRDefault="00AB7DFC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701" w:type="dxa"/>
            <w:vMerge/>
          </w:tcPr>
          <w:p w14:paraId="43988C8E" w14:textId="77777777" w:rsidR="000F148E" w:rsidRDefault="000F148E"/>
        </w:tc>
      </w:tr>
    </w:tbl>
    <w:p w14:paraId="2CADBA3B" w14:textId="77777777" w:rsidR="000F148E" w:rsidRDefault="000F148E">
      <w:pPr>
        <w:pStyle w:val="a6"/>
      </w:pPr>
    </w:p>
    <w:p w14:paraId="1FCE26E1" w14:textId="77777777" w:rsidR="000F148E" w:rsidRDefault="000F148E">
      <w:pPr>
        <w:pStyle w:val="a6"/>
      </w:pPr>
    </w:p>
    <w:sectPr w:rsidR="000F148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AE7A" w14:textId="77777777" w:rsidR="002F16FE" w:rsidRDefault="002F16FE">
      <w:r>
        <w:separator/>
      </w:r>
    </w:p>
  </w:endnote>
  <w:endnote w:type="continuationSeparator" w:id="0">
    <w:p w14:paraId="724F956B" w14:textId="77777777" w:rsidR="002F16FE" w:rsidRDefault="002F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D414B20" w14:textId="1299F7F3" w:rsidR="00CE5078" w:rsidRDefault="00CE507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16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16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EBE4B0" w14:textId="77777777" w:rsidR="00CE5078" w:rsidRDefault="00CE50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0623" w14:textId="77777777" w:rsidR="002F16FE" w:rsidRDefault="002F16FE">
      <w:r>
        <w:separator/>
      </w:r>
    </w:p>
  </w:footnote>
  <w:footnote w:type="continuationSeparator" w:id="0">
    <w:p w14:paraId="6F8545F6" w14:textId="77777777" w:rsidR="002F16FE" w:rsidRDefault="002F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05AE" w14:textId="77777777" w:rsidR="00CE5078" w:rsidRDefault="00CE507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3F9A88" wp14:editId="4C183AF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A38F39" w14:textId="77777777" w:rsidR="00CE5078" w:rsidRDefault="00CE507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AA3E4" wp14:editId="3F8E485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079AAF0" w14:textId="77777777" w:rsidR="00CE5078" w:rsidRDefault="00CE507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9AA3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14:paraId="5079AAF0" w14:textId="77777777" w:rsidR="00CE5078" w:rsidRDefault="00CE507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1BA3B39" w14:textId="77777777" w:rsidR="00CE5078" w:rsidRDefault="00CE50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D2F"/>
    <w:multiLevelType w:val="hybridMultilevel"/>
    <w:tmpl w:val="034E26E4"/>
    <w:lvl w:ilvl="0" w:tplc="91B0B032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DD0FB5"/>
    <w:multiLevelType w:val="hybridMultilevel"/>
    <w:tmpl w:val="4FFCCC10"/>
    <w:lvl w:ilvl="0" w:tplc="C7AA539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DE3608"/>
    <w:multiLevelType w:val="hybridMultilevel"/>
    <w:tmpl w:val="08646726"/>
    <w:lvl w:ilvl="0" w:tplc="3C54C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104FF"/>
    <w:rsid w:val="00014589"/>
    <w:rsid w:val="0001548E"/>
    <w:rsid w:val="000202D5"/>
    <w:rsid w:val="00020ABC"/>
    <w:rsid w:val="000237F6"/>
    <w:rsid w:val="00024900"/>
    <w:rsid w:val="00031F78"/>
    <w:rsid w:val="000335A3"/>
    <w:rsid w:val="0003373A"/>
    <w:rsid w:val="000358C9"/>
    <w:rsid w:val="00036492"/>
    <w:rsid w:val="000372DE"/>
    <w:rsid w:val="000400E2"/>
    <w:rsid w:val="00044435"/>
    <w:rsid w:val="00052C45"/>
    <w:rsid w:val="000553D2"/>
    <w:rsid w:val="00057D72"/>
    <w:rsid w:val="00062E46"/>
    <w:rsid w:val="000737F6"/>
    <w:rsid w:val="000738FC"/>
    <w:rsid w:val="00074088"/>
    <w:rsid w:val="00074D1B"/>
    <w:rsid w:val="0008029C"/>
    <w:rsid w:val="00080579"/>
    <w:rsid w:val="00084A90"/>
    <w:rsid w:val="0008691F"/>
    <w:rsid w:val="00086EC8"/>
    <w:rsid w:val="00091199"/>
    <w:rsid w:val="000954C5"/>
    <w:rsid w:val="00095D1F"/>
    <w:rsid w:val="000970C3"/>
    <w:rsid w:val="00097516"/>
    <w:rsid w:val="000A11D5"/>
    <w:rsid w:val="000A34A4"/>
    <w:rsid w:val="000A6C21"/>
    <w:rsid w:val="000A7841"/>
    <w:rsid w:val="000A7F7E"/>
    <w:rsid w:val="000B318F"/>
    <w:rsid w:val="000B6E39"/>
    <w:rsid w:val="000B7479"/>
    <w:rsid w:val="000C2773"/>
    <w:rsid w:val="000C3BC7"/>
    <w:rsid w:val="000C4DBA"/>
    <w:rsid w:val="000D084C"/>
    <w:rsid w:val="000D0E81"/>
    <w:rsid w:val="000D52E7"/>
    <w:rsid w:val="000D533C"/>
    <w:rsid w:val="000D68E5"/>
    <w:rsid w:val="000D7E6C"/>
    <w:rsid w:val="000E1172"/>
    <w:rsid w:val="000E6B21"/>
    <w:rsid w:val="000E6D6D"/>
    <w:rsid w:val="000E732C"/>
    <w:rsid w:val="000F0287"/>
    <w:rsid w:val="000F0296"/>
    <w:rsid w:val="000F148E"/>
    <w:rsid w:val="000F2BA4"/>
    <w:rsid w:val="000F2F4F"/>
    <w:rsid w:val="000F3716"/>
    <w:rsid w:val="000F3A73"/>
    <w:rsid w:val="000F579E"/>
    <w:rsid w:val="000F5D64"/>
    <w:rsid w:val="000F6513"/>
    <w:rsid w:val="000F704C"/>
    <w:rsid w:val="0010355F"/>
    <w:rsid w:val="00104DE7"/>
    <w:rsid w:val="00106D9E"/>
    <w:rsid w:val="00110595"/>
    <w:rsid w:val="00111C12"/>
    <w:rsid w:val="00111E6F"/>
    <w:rsid w:val="00113BDC"/>
    <w:rsid w:val="00113D92"/>
    <w:rsid w:val="00115A6F"/>
    <w:rsid w:val="001170E4"/>
    <w:rsid w:val="00120CD9"/>
    <w:rsid w:val="00121F7A"/>
    <w:rsid w:val="00123A34"/>
    <w:rsid w:val="001275F0"/>
    <w:rsid w:val="00133B4E"/>
    <w:rsid w:val="00144A79"/>
    <w:rsid w:val="001455A6"/>
    <w:rsid w:val="00147CBC"/>
    <w:rsid w:val="001510FE"/>
    <w:rsid w:val="00151476"/>
    <w:rsid w:val="00153E2B"/>
    <w:rsid w:val="001542BA"/>
    <w:rsid w:val="00154751"/>
    <w:rsid w:val="00155344"/>
    <w:rsid w:val="001603AC"/>
    <w:rsid w:val="00162E9D"/>
    <w:rsid w:val="001640EC"/>
    <w:rsid w:val="00170F8C"/>
    <w:rsid w:val="00172CA4"/>
    <w:rsid w:val="001730C5"/>
    <w:rsid w:val="00174C8B"/>
    <w:rsid w:val="00182DB6"/>
    <w:rsid w:val="001865F4"/>
    <w:rsid w:val="00187E42"/>
    <w:rsid w:val="00193350"/>
    <w:rsid w:val="00194542"/>
    <w:rsid w:val="001954DD"/>
    <w:rsid w:val="00195B9F"/>
    <w:rsid w:val="001960D6"/>
    <w:rsid w:val="001961CF"/>
    <w:rsid w:val="001A0702"/>
    <w:rsid w:val="001A2D7F"/>
    <w:rsid w:val="001A4396"/>
    <w:rsid w:val="001A5AE0"/>
    <w:rsid w:val="001A5E53"/>
    <w:rsid w:val="001B2214"/>
    <w:rsid w:val="001B2F4C"/>
    <w:rsid w:val="001B59C5"/>
    <w:rsid w:val="001C04C4"/>
    <w:rsid w:val="001C4622"/>
    <w:rsid w:val="001C4DB9"/>
    <w:rsid w:val="001C54BF"/>
    <w:rsid w:val="001C79D8"/>
    <w:rsid w:val="001C7AC4"/>
    <w:rsid w:val="001D1134"/>
    <w:rsid w:val="001D557D"/>
    <w:rsid w:val="001E1229"/>
    <w:rsid w:val="001E1703"/>
    <w:rsid w:val="001E18C4"/>
    <w:rsid w:val="001E216A"/>
    <w:rsid w:val="001E45BD"/>
    <w:rsid w:val="001E736D"/>
    <w:rsid w:val="001E743B"/>
    <w:rsid w:val="001E7919"/>
    <w:rsid w:val="001F108F"/>
    <w:rsid w:val="001F25DB"/>
    <w:rsid w:val="001F42AE"/>
    <w:rsid w:val="001F52A9"/>
    <w:rsid w:val="001F6A0C"/>
    <w:rsid w:val="0020323A"/>
    <w:rsid w:val="00203983"/>
    <w:rsid w:val="002122A1"/>
    <w:rsid w:val="00213C85"/>
    <w:rsid w:val="002174ED"/>
    <w:rsid w:val="002224CD"/>
    <w:rsid w:val="002235CE"/>
    <w:rsid w:val="00225FB3"/>
    <w:rsid w:val="00230313"/>
    <w:rsid w:val="002313DF"/>
    <w:rsid w:val="00232086"/>
    <w:rsid w:val="00243883"/>
    <w:rsid w:val="002450CE"/>
    <w:rsid w:val="00246B1C"/>
    <w:rsid w:val="00253E27"/>
    <w:rsid w:val="00262A8E"/>
    <w:rsid w:val="00264D3C"/>
    <w:rsid w:val="0026502D"/>
    <w:rsid w:val="002652C2"/>
    <w:rsid w:val="002652DA"/>
    <w:rsid w:val="002661D7"/>
    <w:rsid w:val="002678C7"/>
    <w:rsid w:val="002762AD"/>
    <w:rsid w:val="002763EA"/>
    <w:rsid w:val="00276828"/>
    <w:rsid w:val="0028310A"/>
    <w:rsid w:val="0028338F"/>
    <w:rsid w:val="002846BE"/>
    <w:rsid w:val="002851FD"/>
    <w:rsid w:val="002863E3"/>
    <w:rsid w:val="002870B1"/>
    <w:rsid w:val="00287182"/>
    <w:rsid w:val="00290A58"/>
    <w:rsid w:val="00290AAB"/>
    <w:rsid w:val="00292055"/>
    <w:rsid w:val="002939AD"/>
    <w:rsid w:val="00294D8F"/>
    <w:rsid w:val="00296A1F"/>
    <w:rsid w:val="00297DB4"/>
    <w:rsid w:val="002A423A"/>
    <w:rsid w:val="002B3ABA"/>
    <w:rsid w:val="002C08BD"/>
    <w:rsid w:val="002C5CC0"/>
    <w:rsid w:val="002D2C76"/>
    <w:rsid w:val="002D62C7"/>
    <w:rsid w:val="002D6D75"/>
    <w:rsid w:val="002D72B0"/>
    <w:rsid w:val="002D793B"/>
    <w:rsid w:val="002E03EB"/>
    <w:rsid w:val="002E4070"/>
    <w:rsid w:val="002E5BBD"/>
    <w:rsid w:val="002F06D9"/>
    <w:rsid w:val="002F16FE"/>
    <w:rsid w:val="00300C7F"/>
    <w:rsid w:val="00301232"/>
    <w:rsid w:val="00311353"/>
    <w:rsid w:val="003137C9"/>
    <w:rsid w:val="00314AF6"/>
    <w:rsid w:val="00314DF0"/>
    <w:rsid w:val="00315913"/>
    <w:rsid w:val="003166F7"/>
    <w:rsid w:val="003233A2"/>
    <w:rsid w:val="00331934"/>
    <w:rsid w:val="00334749"/>
    <w:rsid w:val="00335BA8"/>
    <w:rsid w:val="00336000"/>
    <w:rsid w:val="00337606"/>
    <w:rsid w:val="00337726"/>
    <w:rsid w:val="00337922"/>
    <w:rsid w:val="00340867"/>
    <w:rsid w:val="00343F1E"/>
    <w:rsid w:val="00346C90"/>
    <w:rsid w:val="00346F87"/>
    <w:rsid w:val="00350270"/>
    <w:rsid w:val="0035368C"/>
    <w:rsid w:val="00354625"/>
    <w:rsid w:val="00355CCC"/>
    <w:rsid w:val="00355D60"/>
    <w:rsid w:val="00357755"/>
    <w:rsid w:val="00377247"/>
    <w:rsid w:val="00377AC4"/>
    <w:rsid w:val="00380837"/>
    <w:rsid w:val="00380CEA"/>
    <w:rsid w:val="003817AB"/>
    <w:rsid w:val="00386E8E"/>
    <w:rsid w:val="003914BD"/>
    <w:rsid w:val="0039162C"/>
    <w:rsid w:val="00393243"/>
    <w:rsid w:val="00393DB7"/>
    <w:rsid w:val="00397157"/>
    <w:rsid w:val="003A198A"/>
    <w:rsid w:val="003A3205"/>
    <w:rsid w:val="003A4BED"/>
    <w:rsid w:val="003A7512"/>
    <w:rsid w:val="003B1F39"/>
    <w:rsid w:val="003B1F5C"/>
    <w:rsid w:val="003B75F4"/>
    <w:rsid w:val="003C01C5"/>
    <w:rsid w:val="003C26DB"/>
    <w:rsid w:val="003C2EBC"/>
    <w:rsid w:val="003C32AF"/>
    <w:rsid w:val="003C3FD9"/>
    <w:rsid w:val="003C46AF"/>
    <w:rsid w:val="003C4B8F"/>
    <w:rsid w:val="003C4EB6"/>
    <w:rsid w:val="003C7F66"/>
    <w:rsid w:val="003D01C1"/>
    <w:rsid w:val="003D110A"/>
    <w:rsid w:val="003D21B5"/>
    <w:rsid w:val="003D606F"/>
    <w:rsid w:val="003D67C4"/>
    <w:rsid w:val="003E168C"/>
    <w:rsid w:val="003E2C3B"/>
    <w:rsid w:val="003E3C8C"/>
    <w:rsid w:val="003F1E64"/>
    <w:rsid w:val="003F40AF"/>
    <w:rsid w:val="003F6729"/>
    <w:rsid w:val="00402C40"/>
    <w:rsid w:val="00404565"/>
    <w:rsid w:val="0040651B"/>
    <w:rsid w:val="004067E5"/>
    <w:rsid w:val="00410914"/>
    <w:rsid w:val="00410F0C"/>
    <w:rsid w:val="0041500B"/>
    <w:rsid w:val="0041645B"/>
    <w:rsid w:val="004177C7"/>
    <w:rsid w:val="00422D36"/>
    <w:rsid w:val="00423755"/>
    <w:rsid w:val="0042403D"/>
    <w:rsid w:val="00425CB0"/>
    <w:rsid w:val="00427E1D"/>
    <w:rsid w:val="00430C32"/>
    <w:rsid w:val="00431188"/>
    <w:rsid w:val="0043120D"/>
    <w:rsid w:val="00431D1F"/>
    <w:rsid w:val="00433E55"/>
    <w:rsid w:val="00441809"/>
    <w:rsid w:val="004432AC"/>
    <w:rsid w:val="00443957"/>
    <w:rsid w:val="00446F3B"/>
    <w:rsid w:val="00452FE7"/>
    <w:rsid w:val="00453EAB"/>
    <w:rsid w:val="00453FC2"/>
    <w:rsid w:val="00456B01"/>
    <w:rsid w:val="00460418"/>
    <w:rsid w:val="00460829"/>
    <w:rsid w:val="004619DB"/>
    <w:rsid w:val="004648D0"/>
    <w:rsid w:val="00467DF6"/>
    <w:rsid w:val="00471147"/>
    <w:rsid w:val="004722DD"/>
    <w:rsid w:val="0047351D"/>
    <w:rsid w:val="004742C4"/>
    <w:rsid w:val="00476CD8"/>
    <w:rsid w:val="0048201E"/>
    <w:rsid w:val="00486167"/>
    <w:rsid w:val="004878AE"/>
    <w:rsid w:val="00493151"/>
    <w:rsid w:val="004956FA"/>
    <w:rsid w:val="00495717"/>
    <w:rsid w:val="004971D1"/>
    <w:rsid w:val="004A2BE9"/>
    <w:rsid w:val="004A5806"/>
    <w:rsid w:val="004B03F1"/>
    <w:rsid w:val="004B1ACF"/>
    <w:rsid w:val="004B3511"/>
    <w:rsid w:val="004D2562"/>
    <w:rsid w:val="004D5384"/>
    <w:rsid w:val="004E204B"/>
    <w:rsid w:val="004E41E4"/>
    <w:rsid w:val="004E4438"/>
    <w:rsid w:val="004E464D"/>
    <w:rsid w:val="004E5772"/>
    <w:rsid w:val="004E6ED5"/>
    <w:rsid w:val="004E7A9E"/>
    <w:rsid w:val="004F5AFE"/>
    <w:rsid w:val="004F5C84"/>
    <w:rsid w:val="0050048A"/>
    <w:rsid w:val="00502CF7"/>
    <w:rsid w:val="0050666D"/>
    <w:rsid w:val="005067C2"/>
    <w:rsid w:val="00513C86"/>
    <w:rsid w:val="00515128"/>
    <w:rsid w:val="0051645B"/>
    <w:rsid w:val="00521C2D"/>
    <w:rsid w:val="00524790"/>
    <w:rsid w:val="005307B6"/>
    <w:rsid w:val="00530B2B"/>
    <w:rsid w:val="00536930"/>
    <w:rsid w:val="00537EE3"/>
    <w:rsid w:val="00540C93"/>
    <w:rsid w:val="00542925"/>
    <w:rsid w:val="00542D9F"/>
    <w:rsid w:val="00544AA5"/>
    <w:rsid w:val="005453EC"/>
    <w:rsid w:val="00545576"/>
    <w:rsid w:val="00545E63"/>
    <w:rsid w:val="00551CF9"/>
    <w:rsid w:val="00552683"/>
    <w:rsid w:val="0055376D"/>
    <w:rsid w:val="00561843"/>
    <w:rsid w:val="00563F27"/>
    <w:rsid w:val="005642D1"/>
    <w:rsid w:val="00564AC7"/>
    <w:rsid w:val="00564E53"/>
    <w:rsid w:val="00571023"/>
    <w:rsid w:val="0057116D"/>
    <w:rsid w:val="00571E3E"/>
    <w:rsid w:val="00573798"/>
    <w:rsid w:val="00574325"/>
    <w:rsid w:val="00574D4F"/>
    <w:rsid w:val="00575752"/>
    <w:rsid w:val="0057638F"/>
    <w:rsid w:val="00577922"/>
    <w:rsid w:val="0058167E"/>
    <w:rsid w:val="0058243A"/>
    <w:rsid w:val="005832C1"/>
    <w:rsid w:val="0058393F"/>
    <w:rsid w:val="00593678"/>
    <w:rsid w:val="00596CFB"/>
    <w:rsid w:val="005A372E"/>
    <w:rsid w:val="005A4769"/>
    <w:rsid w:val="005A60F0"/>
    <w:rsid w:val="005A6BF5"/>
    <w:rsid w:val="005B057E"/>
    <w:rsid w:val="005B28B6"/>
    <w:rsid w:val="005B4CBB"/>
    <w:rsid w:val="005B64FB"/>
    <w:rsid w:val="005B77DD"/>
    <w:rsid w:val="005C18EF"/>
    <w:rsid w:val="005C3F48"/>
    <w:rsid w:val="005C3F9E"/>
    <w:rsid w:val="005C4A03"/>
    <w:rsid w:val="005C5D71"/>
    <w:rsid w:val="005C685F"/>
    <w:rsid w:val="005D1BDC"/>
    <w:rsid w:val="005D3A25"/>
    <w:rsid w:val="005D517A"/>
    <w:rsid w:val="005D5659"/>
    <w:rsid w:val="005D5DE2"/>
    <w:rsid w:val="005E1F7F"/>
    <w:rsid w:val="005E24A9"/>
    <w:rsid w:val="005E2E06"/>
    <w:rsid w:val="005E5B80"/>
    <w:rsid w:val="005E5BEC"/>
    <w:rsid w:val="005E6D05"/>
    <w:rsid w:val="005E7E31"/>
    <w:rsid w:val="005F09EA"/>
    <w:rsid w:val="005F0AAB"/>
    <w:rsid w:val="005F1F2D"/>
    <w:rsid w:val="005F2798"/>
    <w:rsid w:val="005F406C"/>
    <w:rsid w:val="00600722"/>
    <w:rsid w:val="00600C20"/>
    <w:rsid w:val="00601CE3"/>
    <w:rsid w:val="00602078"/>
    <w:rsid w:val="00602E6E"/>
    <w:rsid w:val="00603D54"/>
    <w:rsid w:val="006043A5"/>
    <w:rsid w:val="00606577"/>
    <w:rsid w:val="00606C4F"/>
    <w:rsid w:val="00611F82"/>
    <w:rsid w:val="00614101"/>
    <w:rsid w:val="006170DE"/>
    <w:rsid w:val="0061740A"/>
    <w:rsid w:val="00617B53"/>
    <w:rsid w:val="0062080D"/>
    <w:rsid w:val="00620A3E"/>
    <w:rsid w:val="00621E05"/>
    <w:rsid w:val="00623CCD"/>
    <w:rsid w:val="00625A67"/>
    <w:rsid w:val="006274B1"/>
    <w:rsid w:val="0063223D"/>
    <w:rsid w:val="0063701C"/>
    <w:rsid w:val="006377C3"/>
    <w:rsid w:val="00637CF7"/>
    <w:rsid w:val="00641DE5"/>
    <w:rsid w:val="00641E0E"/>
    <w:rsid w:val="00642407"/>
    <w:rsid w:val="00644D23"/>
    <w:rsid w:val="00644FE2"/>
    <w:rsid w:val="00645B37"/>
    <w:rsid w:val="00651E76"/>
    <w:rsid w:val="006534FF"/>
    <w:rsid w:val="00653D23"/>
    <w:rsid w:val="006542F9"/>
    <w:rsid w:val="00657C96"/>
    <w:rsid w:val="00661C14"/>
    <w:rsid w:val="00663BD1"/>
    <w:rsid w:val="006647B1"/>
    <w:rsid w:val="006659E8"/>
    <w:rsid w:val="00667A1B"/>
    <w:rsid w:val="00667AF1"/>
    <w:rsid w:val="006701B8"/>
    <w:rsid w:val="00671046"/>
    <w:rsid w:val="00671B23"/>
    <w:rsid w:val="00674FFE"/>
    <w:rsid w:val="0067640C"/>
    <w:rsid w:val="006843F7"/>
    <w:rsid w:val="00685C2D"/>
    <w:rsid w:val="0068702A"/>
    <w:rsid w:val="0069120D"/>
    <w:rsid w:val="006965C3"/>
    <w:rsid w:val="006A3EAB"/>
    <w:rsid w:val="006A4D61"/>
    <w:rsid w:val="006A7FCD"/>
    <w:rsid w:val="006B1100"/>
    <w:rsid w:val="006B1879"/>
    <w:rsid w:val="006B3A6F"/>
    <w:rsid w:val="006B65DB"/>
    <w:rsid w:val="006B670D"/>
    <w:rsid w:val="006B67C7"/>
    <w:rsid w:val="006B6B15"/>
    <w:rsid w:val="006C1E11"/>
    <w:rsid w:val="006C532C"/>
    <w:rsid w:val="006C5782"/>
    <w:rsid w:val="006C5851"/>
    <w:rsid w:val="006D1415"/>
    <w:rsid w:val="006D576A"/>
    <w:rsid w:val="006D6EAF"/>
    <w:rsid w:val="006E0F6E"/>
    <w:rsid w:val="006E3B36"/>
    <w:rsid w:val="006E40FD"/>
    <w:rsid w:val="006E4115"/>
    <w:rsid w:val="006E41E7"/>
    <w:rsid w:val="006E4517"/>
    <w:rsid w:val="006E678B"/>
    <w:rsid w:val="006E77F8"/>
    <w:rsid w:val="006E7B1D"/>
    <w:rsid w:val="006F0D32"/>
    <w:rsid w:val="006F16B1"/>
    <w:rsid w:val="00700C79"/>
    <w:rsid w:val="0070281B"/>
    <w:rsid w:val="00703ED1"/>
    <w:rsid w:val="00712940"/>
    <w:rsid w:val="00715440"/>
    <w:rsid w:val="00715A4E"/>
    <w:rsid w:val="00716182"/>
    <w:rsid w:val="007201A6"/>
    <w:rsid w:val="00731B88"/>
    <w:rsid w:val="0073264C"/>
    <w:rsid w:val="00732E84"/>
    <w:rsid w:val="007431F8"/>
    <w:rsid w:val="007437F1"/>
    <w:rsid w:val="007442CC"/>
    <w:rsid w:val="00747FF0"/>
    <w:rsid w:val="007519CF"/>
    <w:rsid w:val="0075266F"/>
    <w:rsid w:val="00755E9F"/>
    <w:rsid w:val="0076154B"/>
    <w:rsid w:val="00761779"/>
    <w:rsid w:val="0076659B"/>
    <w:rsid w:val="00766E91"/>
    <w:rsid w:val="00770029"/>
    <w:rsid w:val="00770FDA"/>
    <w:rsid w:val="007710F2"/>
    <w:rsid w:val="0077455C"/>
    <w:rsid w:val="007757F3"/>
    <w:rsid w:val="00776B83"/>
    <w:rsid w:val="00777856"/>
    <w:rsid w:val="00780060"/>
    <w:rsid w:val="00780322"/>
    <w:rsid w:val="00781C15"/>
    <w:rsid w:val="007834ED"/>
    <w:rsid w:val="0078507D"/>
    <w:rsid w:val="00787643"/>
    <w:rsid w:val="00787CB2"/>
    <w:rsid w:val="00787DB4"/>
    <w:rsid w:val="007916E3"/>
    <w:rsid w:val="00792DF0"/>
    <w:rsid w:val="007944E1"/>
    <w:rsid w:val="007A1C6F"/>
    <w:rsid w:val="007A312A"/>
    <w:rsid w:val="007A7FA1"/>
    <w:rsid w:val="007B0BB4"/>
    <w:rsid w:val="007B1BB2"/>
    <w:rsid w:val="007B208C"/>
    <w:rsid w:val="007B403F"/>
    <w:rsid w:val="007B4726"/>
    <w:rsid w:val="007C0B3D"/>
    <w:rsid w:val="007C113F"/>
    <w:rsid w:val="007C1B48"/>
    <w:rsid w:val="007C6982"/>
    <w:rsid w:val="007C6BF9"/>
    <w:rsid w:val="007D1530"/>
    <w:rsid w:val="007D6926"/>
    <w:rsid w:val="007D69EE"/>
    <w:rsid w:val="007E13FF"/>
    <w:rsid w:val="007E2D87"/>
    <w:rsid w:val="007E3B15"/>
    <w:rsid w:val="007E611B"/>
    <w:rsid w:val="007E6A59"/>
    <w:rsid w:val="007E6AEB"/>
    <w:rsid w:val="007E772C"/>
    <w:rsid w:val="007E7F4A"/>
    <w:rsid w:val="007F314D"/>
    <w:rsid w:val="007F38E8"/>
    <w:rsid w:val="007F417D"/>
    <w:rsid w:val="007F4283"/>
    <w:rsid w:val="007F7EF2"/>
    <w:rsid w:val="00801AF4"/>
    <w:rsid w:val="00802490"/>
    <w:rsid w:val="008036A8"/>
    <w:rsid w:val="008079FC"/>
    <w:rsid w:val="00811AFC"/>
    <w:rsid w:val="008142AA"/>
    <w:rsid w:val="00816599"/>
    <w:rsid w:val="008166E5"/>
    <w:rsid w:val="00816D2B"/>
    <w:rsid w:val="0081729B"/>
    <w:rsid w:val="008208DB"/>
    <w:rsid w:val="00820CA7"/>
    <w:rsid w:val="00820D0B"/>
    <w:rsid w:val="00820D10"/>
    <w:rsid w:val="00822851"/>
    <w:rsid w:val="00822EC3"/>
    <w:rsid w:val="00824690"/>
    <w:rsid w:val="0082765C"/>
    <w:rsid w:val="00832FB2"/>
    <w:rsid w:val="008377D2"/>
    <w:rsid w:val="00840F3C"/>
    <w:rsid w:val="00842049"/>
    <w:rsid w:val="00843B05"/>
    <w:rsid w:val="00843E27"/>
    <w:rsid w:val="008468CF"/>
    <w:rsid w:val="008470F9"/>
    <w:rsid w:val="00850C09"/>
    <w:rsid w:val="00851C81"/>
    <w:rsid w:val="008526C8"/>
    <w:rsid w:val="008544DA"/>
    <w:rsid w:val="00854838"/>
    <w:rsid w:val="00856308"/>
    <w:rsid w:val="00862718"/>
    <w:rsid w:val="008628EA"/>
    <w:rsid w:val="00863C1B"/>
    <w:rsid w:val="00864464"/>
    <w:rsid w:val="0086577B"/>
    <w:rsid w:val="00866121"/>
    <w:rsid w:val="00871344"/>
    <w:rsid w:val="00871AF7"/>
    <w:rsid w:val="0087596E"/>
    <w:rsid w:val="00875A0C"/>
    <w:rsid w:val="00882BD4"/>
    <w:rsid w:val="00882E05"/>
    <w:rsid w:val="00882FB1"/>
    <w:rsid w:val="0088571E"/>
    <w:rsid w:val="0089035B"/>
    <w:rsid w:val="0089129C"/>
    <w:rsid w:val="00892058"/>
    <w:rsid w:val="0089423C"/>
    <w:rsid w:val="008973EE"/>
    <w:rsid w:val="008A102F"/>
    <w:rsid w:val="008A4E19"/>
    <w:rsid w:val="008A54B1"/>
    <w:rsid w:val="008B181E"/>
    <w:rsid w:val="008B1C01"/>
    <w:rsid w:val="008B4A26"/>
    <w:rsid w:val="008B5C91"/>
    <w:rsid w:val="008B68F4"/>
    <w:rsid w:val="008C068F"/>
    <w:rsid w:val="008C2C8D"/>
    <w:rsid w:val="008D173B"/>
    <w:rsid w:val="008D3CCF"/>
    <w:rsid w:val="008D3CE9"/>
    <w:rsid w:val="008D487F"/>
    <w:rsid w:val="008D6D98"/>
    <w:rsid w:val="008E1325"/>
    <w:rsid w:val="008E500B"/>
    <w:rsid w:val="008E6277"/>
    <w:rsid w:val="008F032E"/>
    <w:rsid w:val="008F0DF1"/>
    <w:rsid w:val="008F1146"/>
    <w:rsid w:val="008F2B67"/>
    <w:rsid w:val="008F479C"/>
    <w:rsid w:val="008F580F"/>
    <w:rsid w:val="008F5EAD"/>
    <w:rsid w:val="008F6AE1"/>
    <w:rsid w:val="0090006C"/>
    <w:rsid w:val="00900156"/>
    <w:rsid w:val="00901E6A"/>
    <w:rsid w:val="00906C4B"/>
    <w:rsid w:val="0090724C"/>
    <w:rsid w:val="009075F0"/>
    <w:rsid w:val="00912CA6"/>
    <w:rsid w:val="00912CBF"/>
    <w:rsid w:val="0091401B"/>
    <w:rsid w:val="0091508C"/>
    <w:rsid w:val="009169E2"/>
    <w:rsid w:val="00916D52"/>
    <w:rsid w:val="00916FB1"/>
    <w:rsid w:val="00920D0D"/>
    <w:rsid w:val="009222D0"/>
    <w:rsid w:val="009227BC"/>
    <w:rsid w:val="00922E8D"/>
    <w:rsid w:val="00923D02"/>
    <w:rsid w:val="00925671"/>
    <w:rsid w:val="00927F84"/>
    <w:rsid w:val="00932685"/>
    <w:rsid w:val="00932902"/>
    <w:rsid w:val="00932D02"/>
    <w:rsid w:val="0093436F"/>
    <w:rsid w:val="009363C7"/>
    <w:rsid w:val="009424B7"/>
    <w:rsid w:val="00944683"/>
    <w:rsid w:val="00946844"/>
    <w:rsid w:val="0094685B"/>
    <w:rsid w:val="00947228"/>
    <w:rsid w:val="00953D53"/>
    <w:rsid w:val="00961734"/>
    <w:rsid w:val="00962C05"/>
    <w:rsid w:val="00963F14"/>
    <w:rsid w:val="00964508"/>
    <w:rsid w:val="009704AA"/>
    <w:rsid w:val="00970C11"/>
    <w:rsid w:val="009711AB"/>
    <w:rsid w:val="00971600"/>
    <w:rsid w:val="0097294F"/>
    <w:rsid w:val="0097310F"/>
    <w:rsid w:val="0097392B"/>
    <w:rsid w:val="00973FE1"/>
    <w:rsid w:val="0097421E"/>
    <w:rsid w:val="00980834"/>
    <w:rsid w:val="009819F5"/>
    <w:rsid w:val="00981A8E"/>
    <w:rsid w:val="0098358F"/>
    <w:rsid w:val="00983835"/>
    <w:rsid w:val="009839D1"/>
    <w:rsid w:val="0098457C"/>
    <w:rsid w:val="00985EC7"/>
    <w:rsid w:val="00986752"/>
    <w:rsid w:val="00986C95"/>
    <w:rsid w:val="00987047"/>
    <w:rsid w:val="00990E45"/>
    <w:rsid w:val="00993B6A"/>
    <w:rsid w:val="009946AB"/>
    <w:rsid w:val="00996709"/>
    <w:rsid w:val="0099694E"/>
    <w:rsid w:val="009973B4"/>
    <w:rsid w:val="00997DB6"/>
    <w:rsid w:val="009A117E"/>
    <w:rsid w:val="009A1537"/>
    <w:rsid w:val="009A3106"/>
    <w:rsid w:val="009A3369"/>
    <w:rsid w:val="009A40D5"/>
    <w:rsid w:val="009A6746"/>
    <w:rsid w:val="009A6BD5"/>
    <w:rsid w:val="009B3201"/>
    <w:rsid w:val="009B36CA"/>
    <w:rsid w:val="009B3FCA"/>
    <w:rsid w:val="009B5146"/>
    <w:rsid w:val="009B6A2A"/>
    <w:rsid w:val="009B7431"/>
    <w:rsid w:val="009C28C1"/>
    <w:rsid w:val="009D00D6"/>
    <w:rsid w:val="009D1C4E"/>
    <w:rsid w:val="009D21CD"/>
    <w:rsid w:val="009D3645"/>
    <w:rsid w:val="009E0738"/>
    <w:rsid w:val="009E1748"/>
    <w:rsid w:val="009E18CF"/>
    <w:rsid w:val="009E5CEF"/>
    <w:rsid w:val="009E5E98"/>
    <w:rsid w:val="009F005E"/>
    <w:rsid w:val="009F788A"/>
    <w:rsid w:val="009F7EED"/>
    <w:rsid w:val="00A003BD"/>
    <w:rsid w:val="00A008AA"/>
    <w:rsid w:val="00A01371"/>
    <w:rsid w:val="00A037DF"/>
    <w:rsid w:val="00A03EAE"/>
    <w:rsid w:val="00A074CC"/>
    <w:rsid w:val="00A12B23"/>
    <w:rsid w:val="00A1498C"/>
    <w:rsid w:val="00A15234"/>
    <w:rsid w:val="00A1586B"/>
    <w:rsid w:val="00A17C2E"/>
    <w:rsid w:val="00A17C6A"/>
    <w:rsid w:val="00A23B10"/>
    <w:rsid w:val="00A272E9"/>
    <w:rsid w:val="00A32C07"/>
    <w:rsid w:val="00A3559F"/>
    <w:rsid w:val="00A40A34"/>
    <w:rsid w:val="00A41E7B"/>
    <w:rsid w:val="00A42680"/>
    <w:rsid w:val="00A427CB"/>
    <w:rsid w:val="00A43FB9"/>
    <w:rsid w:val="00A47425"/>
    <w:rsid w:val="00A50813"/>
    <w:rsid w:val="00A5396D"/>
    <w:rsid w:val="00A53BF3"/>
    <w:rsid w:val="00A54249"/>
    <w:rsid w:val="00A54CD7"/>
    <w:rsid w:val="00A61147"/>
    <w:rsid w:val="00A62E17"/>
    <w:rsid w:val="00A648DC"/>
    <w:rsid w:val="00A67218"/>
    <w:rsid w:val="00A733F0"/>
    <w:rsid w:val="00A76608"/>
    <w:rsid w:val="00A80636"/>
    <w:rsid w:val="00A80E3A"/>
    <w:rsid w:val="00A86C6C"/>
    <w:rsid w:val="00A9053B"/>
    <w:rsid w:val="00A907F4"/>
    <w:rsid w:val="00A90CA8"/>
    <w:rsid w:val="00A90D4C"/>
    <w:rsid w:val="00A94B91"/>
    <w:rsid w:val="00A960BE"/>
    <w:rsid w:val="00A97885"/>
    <w:rsid w:val="00AA0B7F"/>
    <w:rsid w:val="00AA27FF"/>
    <w:rsid w:val="00AA2B9D"/>
    <w:rsid w:val="00AA4870"/>
    <w:rsid w:val="00AB62B5"/>
    <w:rsid w:val="00AB67F0"/>
    <w:rsid w:val="00AB7DFC"/>
    <w:rsid w:val="00AC0DC6"/>
    <w:rsid w:val="00AC0E53"/>
    <w:rsid w:val="00AC3B96"/>
    <w:rsid w:val="00AC6ABE"/>
    <w:rsid w:val="00AD0312"/>
    <w:rsid w:val="00AD27A1"/>
    <w:rsid w:val="00AD4F51"/>
    <w:rsid w:val="00AE09A3"/>
    <w:rsid w:val="00AE64F2"/>
    <w:rsid w:val="00AE68EF"/>
    <w:rsid w:val="00AE6E65"/>
    <w:rsid w:val="00AF0AAB"/>
    <w:rsid w:val="00AF0D87"/>
    <w:rsid w:val="00AF1C92"/>
    <w:rsid w:val="00AF20C8"/>
    <w:rsid w:val="00AF747B"/>
    <w:rsid w:val="00B005F4"/>
    <w:rsid w:val="00B006C1"/>
    <w:rsid w:val="00B0123B"/>
    <w:rsid w:val="00B01685"/>
    <w:rsid w:val="00B05378"/>
    <w:rsid w:val="00B0576D"/>
    <w:rsid w:val="00B10083"/>
    <w:rsid w:val="00B118EC"/>
    <w:rsid w:val="00B11BC3"/>
    <w:rsid w:val="00B13CF0"/>
    <w:rsid w:val="00B13D96"/>
    <w:rsid w:val="00B16F14"/>
    <w:rsid w:val="00B17CDF"/>
    <w:rsid w:val="00B20C59"/>
    <w:rsid w:val="00B21B83"/>
    <w:rsid w:val="00B261DE"/>
    <w:rsid w:val="00B31942"/>
    <w:rsid w:val="00B334B5"/>
    <w:rsid w:val="00B41E5B"/>
    <w:rsid w:val="00B43D21"/>
    <w:rsid w:val="00B443ED"/>
    <w:rsid w:val="00B50F09"/>
    <w:rsid w:val="00B53291"/>
    <w:rsid w:val="00B60FCB"/>
    <w:rsid w:val="00B64317"/>
    <w:rsid w:val="00B66137"/>
    <w:rsid w:val="00B66305"/>
    <w:rsid w:val="00B676CE"/>
    <w:rsid w:val="00B71E72"/>
    <w:rsid w:val="00B743C6"/>
    <w:rsid w:val="00B765D0"/>
    <w:rsid w:val="00B770D7"/>
    <w:rsid w:val="00B84033"/>
    <w:rsid w:val="00B8609E"/>
    <w:rsid w:val="00B86196"/>
    <w:rsid w:val="00B86517"/>
    <w:rsid w:val="00B86F7C"/>
    <w:rsid w:val="00B911F5"/>
    <w:rsid w:val="00B923F2"/>
    <w:rsid w:val="00B95167"/>
    <w:rsid w:val="00B95375"/>
    <w:rsid w:val="00B95BA2"/>
    <w:rsid w:val="00B95D0A"/>
    <w:rsid w:val="00BA3930"/>
    <w:rsid w:val="00BA3B4F"/>
    <w:rsid w:val="00BA4FD4"/>
    <w:rsid w:val="00BB07A9"/>
    <w:rsid w:val="00BB1BE0"/>
    <w:rsid w:val="00BB2C1C"/>
    <w:rsid w:val="00BB46E9"/>
    <w:rsid w:val="00BB72B7"/>
    <w:rsid w:val="00BC0693"/>
    <w:rsid w:val="00BC3A4D"/>
    <w:rsid w:val="00BC7072"/>
    <w:rsid w:val="00BD1395"/>
    <w:rsid w:val="00BD39D6"/>
    <w:rsid w:val="00BD3EFD"/>
    <w:rsid w:val="00BD753C"/>
    <w:rsid w:val="00BD7BB4"/>
    <w:rsid w:val="00BE35A3"/>
    <w:rsid w:val="00BE4644"/>
    <w:rsid w:val="00BE50DA"/>
    <w:rsid w:val="00BE6C88"/>
    <w:rsid w:val="00BF0ECF"/>
    <w:rsid w:val="00BF187E"/>
    <w:rsid w:val="00BF2C1B"/>
    <w:rsid w:val="00BF32DA"/>
    <w:rsid w:val="00BF52BE"/>
    <w:rsid w:val="00BF597E"/>
    <w:rsid w:val="00BF7E45"/>
    <w:rsid w:val="00C05433"/>
    <w:rsid w:val="00C0567D"/>
    <w:rsid w:val="00C06659"/>
    <w:rsid w:val="00C11757"/>
    <w:rsid w:val="00C12575"/>
    <w:rsid w:val="00C1289E"/>
    <w:rsid w:val="00C22643"/>
    <w:rsid w:val="00C23313"/>
    <w:rsid w:val="00C23E21"/>
    <w:rsid w:val="00C27D19"/>
    <w:rsid w:val="00C344FA"/>
    <w:rsid w:val="00C34D4A"/>
    <w:rsid w:val="00C352B9"/>
    <w:rsid w:val="00C369EA"/>
    <w:rsid w:val="00C40CC0"/>
    <w:rsid w:val="00C41761"/>
    <w:rsid w:val="00C424DA"/>
    <w:rsid w:val="00C443FB"/>
    <w:rsid w:val="00C4478C"/>
    <w:rsid w:val="00C45727"/>
    <w:rsid w:val="00C51A36"/>
    <w:rsid w:val="00C52E7E"/>
    <w:rsid w:val="00C5411F"/>
    <w:rsid w:val="00C55228"/>
    <w:rsid w:val="00C60B0A"/>
    <w:rsid w:val="00C62B14"/>
    <w:rsid w:val="00C631F0"/>
    <w:rsid w:val="00C63768"/>
    <w:rsid w:val="00C643B5"/>
    <w:rsid w:val="00C672A3"/>
    <w:rsid w:val="00C67D3F"/>
    <w:rsid w:val="00C70205"/>
    <w:rsid w:val="00C72826"/>
    <w:rsid w:val="00C73D82"/>
    <w:rsid w:val="00C74CEA"/>
    <w:rsid w:val="00C773DF"/>
    <w:rsid w:val="00C83182"/>
    <w:rsid w:val="00C833B4"/>
    <w:rsid w:val="00C8569C"/>
    <w:rsid w:val="00C860DE"/>
    <w:rsid w:val="00C86F60"/>
    <w:rsid w:val="00C901E5"/>
    <w:rsid w:val="00C91A8C"/>
    <w:rsid w:val="00C92E1C"/>
    <w:rsid w:val="00C930D0"/>
    <w:rsid w:val="00CA025B"/>
    <w:rsid w:val="00CA66F4"/>
    <w:rsid w:val="00CC1094"/>
    <w:rsid w:val="00CC47E4"/>
    <w:rsid w:val="00CC705D"/>
    <w:rsid w:val="00CD096D"/>
    <w:rsid w:val="00CD1495"/>
    <w:rsid w:val="00CD4E02"/>
    <w:rsid w:val="00CD619D"/>
    <w:rsid w:val="00CD6B73"/>
    <w:rsid w:val="00CD7E4A"/>
    <w:rsid w:val="00CE2CA5"/>
    <w:rsid w:val="00CE315A"/>
    <w:rsid w:val="00CE34E6"/>
    <w:rsid w:val="00CE4E4A"/>
    <w:rsid w:val="00CE5078"/>
    <w:rsid w:val="00CE5534"/>
    <w:rsid w:val="00CE5A91"/>
    <w:rsid w:val="00CF19F5"/>
    <w:rsid w:val="00CF3046"/>
    <w:rsid w:val="00CF3722"/>
    <w:rsid w:val="00CF4F52"/>
    <w:rsid w:val="00CF7BCC"/>
    <w:rsid w:val="00D00410"/>
    <w:rsid w:val="00D06F59"/>
    <w:rsid w:val="00D117F9"/>
    <w:rsid w:val="00D11F43"/>
    <w:rsid w:val="00D12592"/>
    <w:rsid w:val="00D13A1B"/>
    <w:rsid w:val="00D163C3"/>
    <w:rsid w:val="00D17BAA"/>
    <w:rsid w:val="00D22A10"/>
    <w:rsid w:val="00D30F03"/>
    <w:rsid w:val="00D315A5"/>
    <w:rsid w:val="00D35C40"/>
    <w:rsid w:val="00D40C65"/>
    <w:rsid w:val="00D41A53"/>
    <w:rsid w:val="00D42CF7"/>
    <w:rsid w:val="00D43CC8"/>
    <w:rsid w:val="00D44B88"/>
    <w:rsid w:val="00D470DA"/>
    <w:rsid w:val="00D52B7C"/>
    <w:rsid w:val="00D64167"/>
    <w:rsid w:val="00D65F94"/>
    <w:rsid w:val="00D67C5B"/>
    <w:rsid w:val="00D70147"/>
    <w:rsid w:val="00D72552"/>
    <w:rsid w:val="00D72D57"/>
    <w:rsid w:val="00D73587"/>
    <w:rsid w:val="00D80540"/>
    <w:rsid w:val="00D8388C"/>
    <w:rsid w:val="00D85C0E"/>
    <w:rsid w:val="00D86B07"/>
    <w:rsid w:val="00D913FE"/>
    <w:rsid w:val="00D92A0F"/>
    <w:rsid w:val="00D962EA"/>
    <w:rsid w:val="00DA18C6"/>
    <w:rsid w:val="00DA2F76"/>
    <w:rsid w:val="00DA3332"/>
    <w:rsid w:val="00DA49F3"/>
    <w:rsid w:val="00DA6B48"/>
    <w:rsid w:val="00DB57A2"/>
    <w:rsid w:val="00DB6A89"/>
    <w:rsid w:val="00DB7FCC"/>
    <w:rsid w:val="00DC1B0B"/>
    <w:rsid w:val="00DC6144"/>
    <w:rsid w:val="00DC7966"/>
    <w:rsid w:val="00DD79AA"/>
    <w:rsid w:val="00DE1E5A"/>
    <w:rsid w:val="00DE5327"/>
    <w:rsid w:val="00DE542C"/>
    <w:rsid w:val="00DF0E8C"/>
    <w:rsid w:val="00DF1EAD"/>
    <w:rsid w:val="00DF4ED9"/>
    <w:rsid w:val="00DF50F9"/>
    <w:rsid w:val="00DF65DB"/>
    <w:rsid w:val="00DF668A"/>
    <w:rsid w:val="00E02C8D"/>
    <w:rsid w:val="00E03A29"/>
    <w:rsid w:val="00E0403B"/>
    <w:rsid w:val="00E0603B"/>
    <w:rsid w:val="00E132CA"/>
    <w:rsid w:val="00E136B6"/>
    <w:rsid w:val="00E138DF"/>
    <w:rsid w:val="00E146D3"/>
    <w:rsid w:val="00E213E8"/>
    <w:rsid w:val="00E2225B"/>
    <w:rsid w:val="00E23FF9"/>
    <w:rsid w:val="00E30479"/>
    <w:rsid w:val="00E315BC"/>
    <w:rsid w:val="00E32257"/>
    <w:rsid w:val="00E33A45"/>
    <w:rsid w:val="00E36712"/>
    <w:rsid w:val="00E3688F"/>
    <w:rsid w:val="00E41D7B"/>
    <w:rsid w:val="00E47217"/>
    <w:rsid w:val="00E47CA1"/>
    <w:rsid w:val="00E522E3"/>
    <w:rsid w:val="00E5389D"/>
    <w:rsid w:val="00E574C8"/>
    <w:rsid w:val="00E61A2E"/>
    <w:rsid w:val="00E6224C"/>
    <w:rsid w:val="00E67350"/>
    <w:rsid w:val="00E753C9"/>
    <w:rsid w:val="00E8042F"/>
    <w:rsid w:val="00E815E7"/>
    <w:rsid w:val="00E81600"/>
    <w:rsid w:val="00E8178C"/>
    <w:rsid w:val="00E817AF"/>
    <w:rsid w:val="00E824F9"/>
    <w:rsid w:val="00E827FE"/>
    <w:rsid w:val="00E84645"/>
    <w:rsid w:val="00E90B59"/>
    <w:rsid w:val="00E93F02"/>
    <w:rsid w:val="00E96C58"/>
    <w:rsid w:val="00E9780D"/>
    <w:rsid w:val="00EA165A"/>
    <w:rsid w:val="00EA19E3"/>
    <w:rsid w:val="00EA4EA9"/>
    <w:rsid w:val="00EA54F8"/>
    <w:rsid w:val="00EB0164"/>
    <w:rsid w:val="00EB157B"/>
    <w:rsid w:val="00EB2292"/>
    <w:rsid w:val="00EB22F9"/>
    <w:rsid w:val="00EB31B6"/>
    <w:rsid w:val="00EB47EC"/>
    <w:rsid w:val="00EB7337"/>
    <w:rsid w:val="00EC09DC"/>
    <w:rsid w:val="00EC0F17"/>
    <w:rsid w:val="00EC12F3"/>
    <w:rsid w:val="00EC1690"/>
    <w:rsid w:val="00EC2562"/>
    <w:rsid w:val="00EC2F08"/>
    <w:rsid w:val="00EC38D9"/>
    <w:rsid w:val="00EC409E"/>
    <w:rsid w:val="00EC7995"/>
    <w:rsid w:val="00ED05C4"/>
    <w:rsid w:val="00ED0F62"/>
    <w:rsid w:val="00ED265B"/>
    <w:rsid w:val="00ED5BF8"/>
    <w:rsid w:val="00EE1B4D"/>
    <w:rsid w:val="00EE6C9F"/>
    <w:rsid w:val="00EE78D5"/>
    <w:rsid w:val="00EF0653"/>
    <w:rsid w:val="00EF3B55"/>
    <w:rsid w:val="00F0123F"/>
    <w:rsid w:val="00F0207A"/>
    <w:rsid w:val="00F026A0"/>
    <w:rsid w:val="00F060C2"/>
    <w:rsid w:val="00F06E50"/>
    <w:rsid w:val="00F11FFA"/>
    <w:rsid w:val="00F17EDD"/>
    <w:rsid w:val="00F22A8A"/>
    <w:rsid w:val="00F22DC0"/>
    <w:rsid w:val="00F2329F"/>
    <w:rsid w:val="00F24A94"/>
    <w:rsid w:val="00F254F5"/>
    <w:rsid w:val="00F26194"/>
    <w:rsid w:val="00F262E7"/>
    <w:rsid w:val="00F27C00"/>
    <w:rsid w:val="00F27E16"/>
    <w:rsid w:val="00F321F2"/>
    <w:rsid w:val="00F33B04"/>
    <w:rsid w:val="00F37346"/>
    <w:rsid w:val="00F37C0D"/>
    <w:rsid w:val="00F458F1"/>
    <w:rsid w:val="00F5041A"/>
    <w:rsid w:val="00F53590"/>
    <w:rsid w:val="00F6479A"/>
    <w:rsid w:val="00F64F08"/>
    <w:rsid w:val="00F66F85"/>
    <w:rsid w:val="00F70C6F"/>
    <w:rsid w:val="00F72168"/>
    <w:rsid w:val="00F7337C"/>
    <w:rsid w:val="00F73904"/>
    <w:rsid w:val="00F75A4B"/>
    <w:rsid w:val="00F823D5"/>
    <w:rsid w:val="00F844AB"/>
    <w:rsid w:val="00F84655"/>
    <w:rsid w:val="00F85ED8"/>
    <w:rsid w:val="00F914BD"/>
    <w:rsid w:val="00F93752"/>
    <w:rsid w:val="00F93F45"/>
    <w:rsid w:val="00F94D2B"/>
    <w:rsid w:val="00F95D3A"/>
    <w:rsid w:val="00FA2377"/>
    <w:rsid w:val="00FA3628"/>
    <w:rsid w:val="00FA3F0F"/>
    <w:rsid w:val="00FA601A"/>
    <w:rsid w:val="00FB23D0"/>
    <w:rsid w:val="00FB4E79"/>
    <w:rsid w:val="00FB5EE8"/>
    <w:rsid w:val="00FB5EFA"/>
    <w:rsid w:val="00FC0A92"/>
    <w:rsid w:val="00FC14BB"/>
    <w:rsid w:val="00FC2639"/>
    <w:rsid w:val="00FC4EFE"/>
    <w:rsid w:val="00FC5DA9"/>
    <w:rsid w:val="00FC7BA3"/>
    <w:rsid w:val="00FD335F"/>
    <w:rsid w:val="00FD3F01"/>
    <w:rsid w:val="00FD41BF"/>
    <w:rsid w:val="00FE240A"/>
    <w:rsid w:val="00FE3FA1"/>
    <w:rsid w:val="00FE4BB4"/>
    <w:rsid w:val="00FE535F"/>
    <w:rsid w:val="00FE54BB"/>
    <w:rsid w:val="00FE6233"/>
    <w:rsid w:val="00FE68BB"/>
    <w:rsid w:val="00FF6617"/>
    <w:rsid w:val="00FF71B8"/>
    <w:rsid w:val="00FF7C34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6F180"/>
  <w15:docId w15:val="{E2EBB18F-469F-4A3D-9539-3190D71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E7A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ac">
    <w:name w:val="纯文本 字符"/>
    <w:link w:val="ad"/>
    <w:rsid w:val="00A907F4"/>
    <w:rPr>
      <w:rFonts w:ascii="宋体" w:eastAsia="宋体" w:hAnsi="宋体"/>
      <w:sz w:val="24"/>
    </w:rPr>
  </w:style>
  <w:style w:type="paragraph" w:styleId="ad">
    <w:name w:val="Plain Text"/>
    <w:basedOn w:val="a"/>
    <w:link w:val="ac"/>
    <w:rsid w:val="00A907F4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  <w:style w:type="character" w:customStyle="1" w:styleId="1">
    <w:name w:val="纯文本 字符1"/>
    <w:basedOn w:val="a0"/>
    <w:uiPriority w:val="99"/>
    <w:semiHidden/>
    <w:rsid w:val="00A907F4"/>
    <w:rPr>
      <w:rFonts w:asciiTheme="minorEastAsia" w:hAnsi="Courier New" w:cs="Courier New"/>
      <w:kern w:val="2"/>
      <w:sz w:val="21"/>
    </w:rPr>
  </w:style>
  <w:style w:type="character" w:styleId="ae">
    <w:name w:val="Placeholder Text"/>
    <w:basedOn w:val="a0"/>
    <w:uiPriority w:val="99"/>
    <w:semiHidden/>
    <w:rsid w:val="00F91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58031-63C9-4E57-B9BC-1DA89509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16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861</cp:revision>
  <dcterms:created xsi:type="dcterms:W3CDTF">2020-06-27T07:54:00Z</dcterms:created>
  <dcterms:modified xsi:type="dcterms:W3CDTF">2021-04-24T06:54:00Z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