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湖南江华冯城古树苦茶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4月19日 下午至2021年04月2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