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湖南江华冯城古树苦茶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CIV-1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