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山东博赛特石油技术有限公司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2019年10月29日 上午至2019年10月30日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