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南昌市群航电子有限公司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10713-2025-Q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2022-N1QMS-2257737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2025年06月27日 14:00至2025年06月28日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665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